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—201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学年八年级历史备课组工作总结</w:t>
      </w:r>
    </w:p>
    <w:p>
      <w:pPr>
        <w:spacing w:line="360" w:lineRule="auto"/>
        <w:ind w:firstLine="3240" w:firstLineChars="135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八年级</w:t>
      </w:r>
      <w:r>
        <w:rPr>
          <w:rFonts w:hint="eastAsia"/>
          <w:sz w:val="24"/>
          <w:lang w:val="en-US" w:eastAsia="zh-CN"/>
        </w:rPr>
        <w:t xml:space="preserve">  袁云霞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本学期八年级组历史老师人员变动比较频繁，尽管如此，</w:t>
      </w:r>
      <w:r>
        <w:rPr>
          <w:rFonts w:hint="eastAsia"/>
        </w:rPr>
        <w:t xml:space="preserve">本学期在全组教师的共同努力下，历史备课组活动按时、有序召开，时间是单周每周三上午，历史老师都积极准时参加，进行集体备课，比较好地完成了本学期的教学教研工作，现小结如下： 根据学校安排，每周组织全组老师对新课程标准、课改理论进行学习，使全组老师初步把握新课程的基础理念，理解新教材的基本内涵，并充分利用每周三上午的备课活动有计划、有针对性地研讨、分析教材，逐步做到组内统一备课、统一进度、统一作业、统一教案。做到课堂教学的完全公开，逐步形成了互相观摩、积极研讨的好氛围。 我们充分利用我们的资料优势，在课堂教学中使用多媒体教学，并收到较好的效果。大多数教师能使用多媒体手段进行课堂教学，而且效果都不错，学生都比较喜欢，又让学生从中得到了更好地锻炼。 教学内容地图化。根据教学需要，通过多媒体展示给学生，学生可以形象、直观地获得一些信息，从而能较快感知认识历史现象。教学形式疑问化和开放化。通过创设教学情景，设计程序式的问题，让学生在教师的诱导下逐步进行探究发现，让学生感受、理解知识的产生和发展过程。教学过程中，根据教学内容，为学生设置一些新问题，向学生介绍问题的条件，指导学生观察、分析，而不把结论直接告诉学生，让其自己去思考探索，以自己的思维方式得出结论，教师及时点评小结，指出最佳途径，揭示正确的规律和一般方法。教学过程训练化。教学本身就是通过知识的传授，使学生掌握技能，最终达到解决问题的目的。认识、理解、练习、再认识、再理解、再练习……。最后达到熟练的过程。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同时，我们也面临着一些问题和挑战，这里我们提出几个思考：如何让学生在课堂上起主体作用，而教师只在课堂上重视引导点拨？如何加强学科之间的渗透？如何让学生在快乐中学习历史，在历史学习中又能感觉到无限的快乐？如何让学生既能锻炼能力，又能在考试中成为名副其实的“不倒翁”？ </w:t>
      </w:r>
    </w:p>
    <w:p>
      <w:pPr>
        <w:spacing w:line="360" w:lineRule="auto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八年级历史老师开设一节名师工作室市级公开课，精心编辑学案，还提前上了九年级第一单元的任务，帮助九年级减轻教学任务。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总的来说，感谢本组老师对我这个历史备课组长的配合，能够做到统一协调行动、共同合作、共同配合，取得较好成绩。今后，我们还将继续努力，争取更大的飞跃。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A54E9"/>
    <w:rsid w:val="672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2019-06-25T03:43:00Z</dcterms:created>
  <dc:creator>Administrator</dc:creator>
  <cp:lastModifiedBy>Administrator</cp:lastModifiedBy>
  <dcterms:modified xsi:type="dcterms:W3CDTF">2019-06-25T03:46:59Z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