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40" w:leftChars="0" w:firstLine="1320" w:firstLineChars="30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新北区教研活动</w:t>
      </w:r>
      <w:r>
        <w:rPr>
          <w:rFonts w:hint="eastAsia"/>
          <w:sz w:val="44"/>
          <w:szCs w:val="44"/>
        </w:rPr>
        <w:t>培训心得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5月份我参加了新北区的小学科学教研活动，</w:t>
      </w:r>
      <w:r>
        <w:rPr>
          <w:rFonts w:hint="eastAsia"/>
          <w:sz w:val="32"/>
          <w:szCs w:val="32"/>
        </w:rPr>
        <w:t>经过了这次培训，我在各个方面收获甚大，体会最深的有以下几点：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一、学生是科学学习的主体。 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学生具有强烈的好奇心和积极的探究欲，学习科学应该是他们主动参与和能动的过程。科学课程必须建立在满足学生发展需要和已有经验的基础之上，提供他们能直接参与的各种科学探究活动。教师是科学学习活动的组织者、引导者和亲密的伙伴，对学生在科学学习活动中的表现应给予充分的理解和尊重，并以自己的教学行为对学生产生积极的影响。 </w:t>
      </w:r>
    </w:p>
    <w:p>
      <w:pPr>
        <w:numPr>
          <w:ilvl w:val="0"/>
          <w:numId w:val="1"/>
        </w:numPr>
        <w:ind w:firstLine="420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科学学习要以探究为核心。 </w:t>
      </w:r>
    </w:p>
    <w:p>
      <w:pPr>
        <w:numPr>
          <w:numId w:val="0"/>
        </w:num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“科学学习要以探究为核心，让学生亲历科学探究过程”这是新课程标准给我们提出的要求。开展有效的科学探究活动，让学生掌握探究的基本方法，用科学思维方式获取知识，这是科学探究过程中培养学生科学思维能力的有效途径。 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探究既是科学学习的目标，又是科学学习的方式。亲身经历以探究为主的学习活动是学习科学的主要途径。地球科学是小学科学领域比较难的一块内容。在太阳系组成中，各个行星的大小和与太阳的距离空间感较强，对于同学们理解困难。让在座的科学教师模拟太阳系空间，构造一种空间模型，让我们形象直观的认识到空间的距离和大小问题。由此可见科学课程在培养学生的创新性学习的能力基础上，向学生提供充分的科学探究机会。创新性学习是一种对未来的预期与前瞻的意识。 在科学探究的过程中，我们还应该多从身边的事物寻找。这也在提醒我们，科学即生活。科学课的学习过程中，充分发挥这种意识的作用，使儿童在像科学家那样进行科学探究的过程中，体验学习科学的乐趣，增长科学探究能力，获取科学知识，形成尊重事实、善于质疑的科学态度。 </w:t>
      </w:r>
    </w:p>
    <w:p>
      <w:pPr>
        <w:ind w:firstLine="420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三、科学课要培养学生良好的学习习惯。 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要培养科学课的课堂常规，如有条不紊的开展实验，实事求是的科学态度，及时地记录观察到的现象，能长期坚持观察记录，能倾听别人的发言，能提出自己的见解等。</w:t>
      </w:r>
    </w:p>
    <w:p>
      <w:pPr>
        <w:ind w:firstLine="640" w:firstLineChars="200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 四、科学教师要树立终生学习的意识，不断提高自身的科学素养。 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科学课的内容繁多，涉及到物理、化学、生物、天文、地理等各个方面的知识，对教师的知识要求很高，因此教师要及时补充知识储备，同时要学会科学探究的技能，具备科学的态度和价值观，这样科学教学质量会更高。 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经历了这次培训，我深刻体会到有太多的知识需要我去学习，有太多的问题值得我去探究。今后，我将一如既往地工作和学习，不断地提高自身的科学素养，做好小学生的科学启蒙教育。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90FFDA"/>
    <w:multiLevelType w:val="singleLevel"/>
    <w:tmpl w:val="A490FFD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3137C"/>
    <w:rsid w:val="1D590E9B"/>
    <w:rsid w:val="54E313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2014-11-04T07:02:00Z</dcterms:created>
  <dc:creator>Administrator</dc:creator>
  <cp:lastModifiedBy>科学豆</cp:lastModifiedBy>
  <dcterms:modified xsi:type="dcterms:W3CDTF">2019-06-24T01:14:03Z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