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幼儿入园需要做好哪些准备？ </w:t>
      </w:r>
    </w:p>
    <w:p>
      <w:p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幼儿要进入幼儿园学习和生活，对幼儿来讲是件重大的事情。由于孩子要离开父母和祖父母，进入一个陌生的环境，这肯定会给孩子造成许多的焦虑和不安，为了最大限度地消除孩子的焦虑和不安，建议家长在入园前帮助孩子做好以下准备： </w:t>
      </w:r>
    </w:p>
    <w:p>
      <w:p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（一）、生活准备 </w:t>
      </w:r>
    </w:p>
    <w:p>
      <w:p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1、孩子清楚地知道自己的姓名，爸爸妈妈的名字，最好还能够知道祖父母的名字。 </w:t>
      </w:r>
    </w:p>
    <w:p>
      <w:p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2、孩子基本知道自己的家所在的街道或村庄的名字。 </w:t>
      </w:r>
    </w:p>
    <w:p>
      <w:p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3、孩子应学会自己吃饭，会使用筷子、勺子。在孩子能够基本自己吃饭的基础上，逐步训练孩子吃饭的速度，切忌不可过于催促。 </w:t>
      </w:r>
    </w:p>
    <w:p>
      <w:p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4、孩子能够自己穿脱简单的衣服和鞋子，能够分清楚鞋子的左右脚。</w:t>
      </w:r>
    </w:p>
    <w:p>
      <w:p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5、当孩子需要大小便时，能够清除告诉成年人，最好能够自己大小便，四周岁以后，应学会自己擦屁股。 </w:t>
      </w:r>
    </w:p>
    <w:p>
      <w:p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6、孩子知道饭前便后应洗手，会自己洗手，玩耍时手弄脏了知道去洗手。</w:t>
      </w:r>
    </w:p>
    <w:p>
      <w:p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7、3周岁以后，孩子应与父母和成人分床睡觉。 </w:t>
      </w:r>
    </w:p>
    <w:p>
      <w:pPr>
        <w:numPr>
          <w:ilvl w:val="0"/>
          <w:numId w:val="1"/>
        </w:num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孩子知道收拾自己的玩具，能够与熟悉的朋友分享玩具。</w:t>
      </w:r>
    </w:p>
    <w:p>
      <w:pPr>
        <w:numPr>
          <w:numId w:val="0"/>
        </w:num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 9、孩子不舒服的时候，知道告诉大人，能够用手指着说出哪儿不舒服。 </w:t>
      </w:r>
    </w:p>
    <w:p>
      <w:p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（二）、心理准备</w:t>
      </w:r>
    </w:p>
    <w:p>
      <w:p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1、经常带孩子与邻居家的孩子一起玩耍，喜欢跟小朋友玩耍。 </w:t>
      </w:r>
    </w:p>
    <w:p>
      <w:p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2、经常带孩子到广场上去，积极引导孩子结识新朋友，鼓励孩子跟新朋友一起玩耍。 </w:t>
      </w:r>
    </w:p>
    <w:p>
      <w:p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3、孩子在独立玩耍时，家长有意识地离开孩子的视线，爸爸妈妈尽量延长时间。当孩子发现妈妈不在场时，应及时出现，或呼叫孩子，自己在这里。 </w:t>
      </w:r>
    </w:p>
    <w:p>
      <w:p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4、在正式入园前的一段时间内，经常带孩子到幼儿园玩耍，帮助幼儿熟悉幼儿园环境。 </w:t>
      </w:r>
    </w:p>
    <w:p>
      <w:p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5、和园方一起，引导幼儿喜欢幼儿园的玩具、小朋友和老师。</w:t>
      </w:r>
    </w:p>
    <w:p>
      <w:p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6、如果方便，应有几次接触孩子将要进入的那个班级的阿姨，或者把阿姨请到家里来一次。 </w:t>
      </w:r>
    </w:p>
    <w:p>
      <w:p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7、学会主动与人打招呼、问好。 </w:t>
      </w:r>
    </w:p>
    <w:p>
      <w:p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8、入园前，经常给孩子描述幼儿园有多么好玩，以激起孩子对幼儿园的向往。 </w:t>
      </w:r>
    </w:p>
    <w:p>
      <w:p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（三）、学习准备 </w:t>
      </w:r>
    </w:p>
    <w:p>
      <w:p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1、儿童书包，应以轻便为要，背带要宽些的，书包上最好带名片卡的。 </w:t>
      </w:r>
    </w:p>
    <w:p>
      <w:p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2、学习用具，水彩笔，油画棒，橡皮泥等。 </w:t>
      </w:r>
    </w:p>
    <w:p>
      <w:p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3、家庭学习环境，最好有独立的房间，为孩子设置成小书房，配置书架，儿童写字台等。也可以和孩子的卧室合为一体。 </w:t>
      </w:r>
    </w:p>
    <w:p>
      <w:p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（四）、入园程序 </w:t>
      </w:r>
    </w:p>
    <w:p>
      <w:p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1、幼儿照片，二寸半身照片8张、全身正面照片一张、全家合影一张； </w:t>
      </w:r>
    </w:p>
    <w:p>
      <w:p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2、体检表，到医院进行体检后将体检表交幼儿园存档； </w:t>
      </w:r>
    </w:p>
    <w:p>
      <w:p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3、办理和缴纳意外保险； </w:t>
      </w:r>
    </w:p>
    <w:p>
      <w:p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4、填写幼儿入园登记表，熟悉《家长须知》并签字； </w:t>
      </w:r>
    </w:p>
    <w:p>
      <w:p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5、缴纳保教费和学杂费； </w:t>
      </w:r>
    </w:p>
    <w:p>
      <w:p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6、领取接送卡，熟悉接送制度； </w:t>
      </w:r>
    </w:p>
    <w:p>
      <w:p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7、入班，熟悉带班老师姓名，留下联系方式； </w:t>
      </w:r>
    </w:p>
    <w:p>
      <w:p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8、向带班老师简明交待孩子的情况； </w:t>
      </w:r>
    </w:p>
    <w:p>
      <w:pPr>
        <w:ind w:firstLine="480" w:firstLineChars="200"/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9、询问幼儿园的有否特别交待事宜。 </w:t>
      </w:r>
    </w:p>
    <w:p>
      <w:pPr>
        <w:rPr>
          <w:rStyle w:val="6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856AB2"/>
    <w:multiLevelType w:val="singleLevel"/>
    <w:tmpl w:val="D4856AB2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39A7"/>
    <w:rsid w:val="00440EA2"/>
    <w:rsid w:val="0075413E"/>
    <w:rsid w:val="009539A7"/>
    <w:rsid w:val="00AA524A"/>
    <w:rsid w:val="178C4C21"/>
    <w:rsid w:val="4F645248"/>
    <w:rsid w:val="4FD96673"/>
    <w:rsid w:val="59C37D48"/>
    <w:rsid w:val="5FB61B34"/>
    <w:rsid w:val="7B8108AE"/>
    <w:rsid w:val="7CD8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876</Words>
  <Characters>4998</Characters>
  <Lines>41</Lines>
  <Paragraphs>11</Paragraphs>
  <TotalTime>6</TotalTime>
  <ScaleCrop>false</ScaleCrop>
  <LinksUpToDate>false</LinksUpToDate>
  <CharactersWithSpaces>5863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2017-02-10T00:47:00Z</dcterms:created>
  <dc:creator>Administrator</dc:creator>
  <cp:lastModifiedBy>你看见的</cp:lastModifiedBy>
  <cp:lastPrinted>2017-02-11T01:17:00Z</cp:lastPrinted>
  <dcterms:modified xsi:type="dcterms:W3CDTF">2019-06-24T07:00:13Z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  <property fmtid="{D5CDD505-2E9C-101B-9397-08002B2CF9AE}" pid="3" name="KSORubyTemplateID" linkTarget="0">
    <vt:lpwstr>6</vt:lpwstr>
  </property>
</Properties>
</file>