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FF" w:rsidRDefault="009B465B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：</w:t>
      </w:r>
      <w:r w:rsidR="00CF6F71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 xml:space="preserve"> 2019年第三十四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届学校体育优秀论文申报表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tbl>
      <w:tblPr>
        <w:tblpPr w:leftFromText="45" w:rightFromText="45" w:vertAnchor="text" w:tblpX="-150"/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759"/>
        <w:gridCol w:w="1091"/>
        <w:gridCol w:w="533"/>
        <w:gridCol w:w="1103"/>
        <w:gridCol w:w="2789"/>
        <w:gridCol w:w="938"/>
        <w:gridCol w:w="666"/>
      </w:tblGrid>
      <w:tr w:rsidR="00C111F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论文题目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6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  <w:bookmarkStart w:id="0" w:name="_GoBack"/>
            <w:bookmarkEnd w:id="0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C111F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第一作者姓名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C111F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作者单位全称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C111F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作者联系电话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            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固定电话：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111F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E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mail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C111FF">
        <w:trPr>
          <w:trHeight w:val="463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个人诚信承诺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（第一作者）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（请在承诺中将“我所写论文系本人原创，没有抄袭他人”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抄录一遍）</w:t>
            </w:r>
          </w:p>
          <w:p w:rsidR="00C111FF" w:rsidRDefault="009B465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、我郑重承诺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 xml:space="preserve">                              </w:t>
            </w:r>
          </w:p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                                </w:t>
            </w:r>
          </w:p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、主办单位若将我的作品公示、上网，我表示（在括号内打“</w:t>
            </w:r>
            <w:r>
              <w:rPr>
                <w:rFonts w:ascii="Lucida Sans Unicode" w:eastAsia="宋体" w:hAnsi="Lucida Sans Unicode" w:cs="Lucida Sans Unicode"/>
                <w:color w:val="000000"/>
                <w:kern w:val="0"/>
                <w:sz w:val="24"/>
                <w:szCs w:val="24"/>
              </w:rPr>
              <w:t>√”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同意（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不同意（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C111FF" w:rsidRDefault="009B465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承诺人签字：</w:t>
            </w:r>
            <w:r>
              <w:rPr>
                <w:sz w:val="24"/>
                <w:szCs w:val="24"/>
              </w:rPr>
              <w:t xml:space="preserve">             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  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111FF">
        <w:trPr>
          <w:trHeight w:val="9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单位意见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rPr>
                <w:sz w:val="24"/>
                <w:szCs w:val="24"/>
              </w:rPr>
            </w:pPr>
            <w:r>
              <w:rPr>
                <w:kern w:val="0"/>
              </w:rPr>
              <w:t xml:space="preserve">          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单位负责人签章</w:t>
            </w:r>
            <w:r>
              <w:rPr>
                <w:sz w:val="24"/>
                <w:szCs w:val="24"/>
              </w:rPr>
              <w:t>   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111FF">
        <w:trPr>
          <w:trHeight w:val="111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区教研室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评审意见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                                      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111FF">
        <w:trPr>
          <w:trHeight w:val="127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市教研室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FF" w:rsidRDefault="00C111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C111FF" w:rsidRDefault="009B46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C111FF" w:rsidRDefault="009B465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  <w:szCs w:val="24"/>
        </w:rPr>
        <w:t>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: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  <w:szCs w:val="24"/>
        </w:rPr>
        <w:t>本表由作者填写后置于论文前装订，随参评论文一起上报。</w:t>
      </w:r>
    </w:p>
    <w:sectPr w:rsidR="00C111FF" w:rsidSect="00C1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5B" w:rsidRDefault="009B465B" w:rsidP="00CF6F71">
      <w:r>
        <w:separator/>
      </w:r>
    </w:p>
  </w:endnote>
  <w:endnote w:type="continuationSeparator" w:id="0">
    <w:p w:rsidR="009B465B" w:rsidRDefault="009B465B" w:rsidP="00CF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5B" w:rsidRDefault="009B465B" w:rsidP="00CF6F71">
      <w:r>
        <w:separator/>
      </w:r>
    </w:p>
  </w:footnote>
  <w:footnote w:type="continuationSeparator" w:id="0">
    <w:p w:rsidR="009B465B" w:rsidRDefault="009B465B" w:rsidP="00CF6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756"/>
    <w:rsid w:val="000C6D83"/>
    <w:rsid w:val="0011273D"/>
    <w:rsid w:val="00281754"/>
    <w:rsid w:val="00281756"/>
    <w:rsid w:val="00336A15"/>
    <w:rsid w:val="00355C6B"/>
    <w:rsid w:val="003C5F71"/>
    <w:rsid w:val="00445300"/>
    <w:rsid w:val="004D18B0"/>
    <w:rsid w:val="00637C8D"/>
    <w:rsid w:val="006B6151"/>
    <w:rsid w:val="0074184E"/>
    <w:rsid w:val="008B6D88"/>
    <w:rsid w:val="00945177"/>
    <w:rsid w:val="009A5649"/>
    <w:rsid w:val="009B465B"/>
    <w:rsid w:val="00AF38F4"/>
    <w:rsid w:val="00B37021"/>
    <w:rsid w:val="00C111FF"/>
    <w:rsid w:val="00C914B6"/>
    <w:rsid w:val="00CF6F71"/>
    <w:rsid w:val="00D50F8A"/>
    <w:rsid w:val="00DE054E"/>
    <w:rsid w:val="00F83E6A"/>
    <w:rsid w:val="0D1C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1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11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11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张旭明</cp:lastModifiedBy>
  <cp:revision>10</cp:revision>
  <dcterms:created xsi:type="dcterms:W3CDTF">2017-06-30T06:32:00Z</dcterms:created>
  <dcterms:modified xsi:type="dcterms:W3CDTF">2019-06-24T01:15:00Z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