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F" w:rsidRPr="0030119F" w:rsidRDefault="0030119F" w:rsidP="0030119F">
      <w:pPr>
        <w:rPr>
          <w:rFonts w:ascii="黑体" w:eastAsia="黑体" w:hAnsi="黑体" w:hint="eastAsia"/>
          <w:sz w:val="30"/>
          <w:szCs w:val="30"/>
        </w:rPr>
      </w:pPr>
      <w:r w:rsidRPr="0030119F">
        <w:rPr>
          <w:rFonts w:ascii="黑体" w:eastAsia="黑体" w:hAnsi="黑体" w:hint="eastAsia"/>
          <w:sz w:val="30"/>
          <w:szCs w:val="30"/>
        </w:rPr>
        <w:t>关于开展常州市第十四届“名师大学堂”教师培训工作的通知</w:t>
      </w:r>
    </w:p>
    <w:p w:rsidR="0030119F" w:rsidRDefault="0030119F" w:rsidP="0030119F">
      <w:r>
        <w:t xml:space="preserve"> 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>各辖市、区教育局，局属各单位及有关学校：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为促进我市教师专业发展，提升基础教育质量，根据《</w:t>
      </w:r>
      <w:r>
        <w:rPr>
          <w:rFonts w:hint="eastAsia"/>
        </w:rPr>
        <w:t>2019</w:t>
      </w:r>
      <w:r>
        <w:rPr>
          <w:rFonts w:hint="eastAsia"/>
        </w:rPr>
        <w:t>年常州市中小学教师继续教育工作的意见》文件精神，将开展常州市第十四届“名师大学堂”教师培训工作，现将有关事项通知如下：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一、两种渠道选课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其一是访问常州教育网（</w:t>
      </w:r>
      <w:r>
        <w:rPr>
          <w:rFonts w:hint="eastAsia"/>
        </w:rPr>
        <w:t>http://jyj.changzhou.gov.cn</w:t>
      </w:r>
      <w:r>
        <w:rPr>
          <w:rFonts w:hint="eastAsia"/>
        </w:rPr>
        <w:t>），点击“名师大学堂在线报名”专用链接进行报名选课；或直接访问报名平台网址</w:t>
      </w:r>
      <w:r>
        <w:rPr>
          <w:rFonts w:hint="eastAsia"/>
        </w:rPr>
        <w:t>(http://www.jsfz.czedu.cn)</w:t>
      </w:r>
      <w:r>
        <w:rPr>
          <w:rFonts w:hint="eastAsia"/>
        </w:rPr>
        <w:t>，即可进行报名选课。其二是关注常州市教师发展中心公众号，微信</w:t>
      </w:r>
      <w:r>
        <w:rPr>
          <w:rFonts w:hint="eastAsia"/>
        </w:rPr>
        <w:t>-</w:t>
      </w:r>
      <w:r>
        <w:rPr>
          <w:rFonts w:hint="eastAsia"/>
        </w:rPr>
        <w:t>通讯录</w:t>
      </w:r>
      <w:r>
        <w:rPr>
          <w:rFonts w:hint="eastAsia"/>
        </w:rPr>
        <w:t>-</w:t>
      </w:r>
      <w:r>
        <w:rPr>
          <w:rFonts w:hint="eastAsia"/>
        </w:rPr>
        <w:t>公众号</w:t>
      </w:r>
      <w:r>
        <w:rPr>
          <w:rFonts w:hint="eastAsia"/>
        </w:rPr>
        <w:t>-</w:t>
      </w:r>
      <w:r>
        <w:rPr>
          <w:rFonts w:hint="eastAsia"/>
        </w:rPr>
        <w:t>“</w:t>
      </w:r>
      <w:r>
        <w:rPr>
          <w:rFonts w:hint="eastAsia"/>
        </w:rPr>
        <w:t>+</w:t>
      </w:r>
      <w:r>
        <w:rPr>
          <w:rFonts w:hint="eastAsia"/>
        </w:rPr>
        <w:t>”，搜索“常州市教师发展中心”，关注搜索的第一个公众号，关注后请“绑定您在平台的帐号”，帐号是江苏教师教育网站的用户名和密码登录平台，如之前从未登录过江苏教师教育网站，用户名为身份证号，密码为身份证号后六位；如登录过但密码忘记的教师请联系学校人事管理员重置密码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请各位教师在选课前核对帐号，以免影响正常选课。登录平台后，如果提示的学科学段与实际不符，请联系学校人事管理员在省库修改。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二、限学段限学科选课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为提高培训的针对性，避免盲目选课，教师只能在同一学段同一学科根据个人需求进行选课。每位教师最多可选择</w:t>
      </w:r>
      <w:r>
        <w:rPr>
          <w:rFonts w:hint="eastAsia"/>
        </w:rPr>
        <w:t>5</w:t>
      </w:r>
      <w:r>
        <w:rPr>
          <w:rFonts w:hint="eastAsia"/>
        </w:rPr>
        <w:t>个讲座。选课成功后不得无故取消，如确因特殊情况不能参加培训，请于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日之前将加盖学校公章的《情况说明》邮寄至常州市劳动中路</w:t>
      </w:r>
      <w:r>
        <w:rPr>
          <w:rFonts w:hint="eastAsia"/>
        </w:rPr>
        <w:t>105</w:t>
      </w:r>
      <w:r>
        <w:rPr>
          <w:rFonts w:hint="eastAsia"/>
        </w:rPr>
        <w:t>号常州市教师发展中心培训处，未邮寄《情况说明》者将被纳入个人信用记录。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三、统一时间选课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在线统一选课的时间为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26-28</w:t>
      </w:r>
      <w:r>
        <w:rPr>
          <w:rFonts w:hint="eastAsia"/>
        </w:rPr>
        <w:t>日，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日上午</w:t>
      </w:r>
      <w:r>
        <w:rPr>
          <w:rFonts w:hint="eastAsia"/>
        </w:rPr>
        <w:t>9:30</w:t>
      </w:r>
      <w:r>
        <w:rPr>
          <w:rFonts w:hint="eastAsia"/>
        </w:rPr>
        <w:t>开始。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日起至讲座开始前两天，若有剩余名额，教师还可继续选课。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四、提前了解培训内容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为使教师能充分了解培训内容，本届“名师大学堂”课程目录将公布在常州教师发展信息化平台</w:t>
      </w:r>
      <w:r>
        <w:rPr>
          <w:rFonts w:hint="eastAsia"/>
        </w:rPr>
        <w:t>(http://www.jsfz.czedu.cn)</w:t>
      </w:r>
      <w:r>
        <w:rPr>
          <w:rFonts w:hint="eastAsia"/>
        </w:rPr>
        <w:t>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五、培训分两阶段进行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>第一阶段在</w:t>
      </w:r>
      <w:r>
        <w:rPr>
          <w:rFonts w:hint="eastAsia"/>
        </w:rPr>
        <w:t>7</w:t>
      </w:r>
      <w:r>
        <w:rPr>
          <w:rFonts w:hint="eastAsia"/>
        </w:rPr>
        <w:t>月份进行，主要为讲座。第二阶段在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-11</w:t>
      </w:r>
      <w:r>
        <w:rPr>
          <w:rFonts w:hint="eastAsia"/>
        </w:rPr>
        <w:t>月进行，主要是“教学展示</w:t>
      </w:r>
      <w:r>
        <w:rPr>
          <w:rFonts w:hint="eastAsia"/>
        </w:rPr>
        <w:t>+</w:t>
      </w:r>
      <w:r>
        <w:rPr>
          <w:rFonts w:hint="eastAsia"/>
        </w:rPr>
        <w:t>微讲座”，第二阶段的具体培训时间将在秋季开学后另行通知。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六、凭二代身份证入场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网上报名成功后，凭本人有效二代身份证刷卡入场参加培训。因刷卡器在培训开始后自动关闭，因此，迟到者可听课但无法计入培训学时。为避免拥堵，请提前</w:t>
      </w:r>
      <w:r>
        <w:rPr>
          <w:rFonts w:hint="eastAsia"/>
        </w:rPr>
        <w:t>15</w:t>
      </w:r>
      <w:r>
        <w:rPr>
          <w:rFonts w:hint="eastAsia"/>
        </w:rPr>
        <w:t>分钟入场。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七、严格按座位号就坐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按座位号就坐，工作人员将依据座位号进行全程动态考勤。未按座位号就坐者，有可能</w:t>
      </w:r>
      <w:r>
        <w:rPr>
          <w:rFonts w:hint="eastAsia"/>
        </w:rPr>
        <w:lastRenderedPageBreak/>
        <w:t>被视作缺勤。参训教师应着正装，不迟到早退，手机置于静音状态。未成年人及非培训对象谢绝入场。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八、培训后须完成评价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为提高培训质量，保证“名师大学堂”项目持续健康发展，参训教师在讲座结束次日起一周内，须访问报名系统完成评价，方可获得本次培训的课时。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九、课时直接录入省系统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常州市教师发展中心将在今年</w:t>
      </w:r>
      <w:r>
        <w:rPr>
          <w:rFonts w:hint="eastAsia"/>
        </w:rPr>
        <w:t>12</w:t>
      </w:r>
      <w:r>
        <w:rPr>
          <w:rFonts w:hint="eastAsia"/>
        </w:rPr>
        <w:t>月份向各学校邮寄听课清单，各校（常州市教育局直属单位除外）依据清单前往常州市教师发展中心缴费。缴费完成后，培训学时由常州市教师发展中心直接录入“江苏省教师培训管理系统”，教师可登陆该系统查询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十、温馨提醒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1. </w:t>
      </w:r>
      <w:r>
        <w:rPr>
          <w:rFonts w:hint="eastAsia"/>
        </w:rPr>
        <w:t>因培训场所无停车位，请参训教师选择公共交通出行。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2. </w:t>
      </w:r>
      <w:r>
        <w:rPr>
          <w:rFonts w:hint="eastAsia"/>
        </w:rPr>
        <w:t>如遇不可抗因素，个别专题临时取消将短信通知选课教师。</w:t>
      </w: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请各辖市、区教育局、局属各单位及有关学校务必将本通知内容告知所有教师，按时间节点有效组织教师完成公众号关注和选课工作。同时欢迎对“名师大学堂”培训工作提出建设性意见，不断提升我市教师培训工作的组织实施水平。</w:t>
      </w:r>
    </w:p>
    <w:p w:rsidR="009434F7" w:rsidRDefault="009434F7" w:rsidP="0030119F">
      <w:pPr>
        <w:spacing w:line="400" w:lineRule="exact"/>
        <w:rPr>
          <w:rFonts w:hint="eastAsia"/>
        </w:rPr>
      </w:pPr>
    </w:p>
    <w:p w:rsidR="0030119F" w:rsidRDefault="0030119F" w:rsidP="0030119F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常州市教师发展中心</w:t>
      </w:r>
    </w:p>
    <w:p w:rsidR="0030119F" w:rsidRPr="0030119F" w:rsidRDefault="0030119F" w:rsidP="0030119F">
      <w:pPr>
        <w:spacing w:line="400" w:lineRule="exact"/>
      </w:pPr>
      <w:r>
        <w:rPr>
          <w:rFonts w:hint="eastAsia"/>
        </w:rPr>
        <w:t xml:space="preserve">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sectPr w:rsidR="0030119F" w:rsidRPr="0030119F" w:rsidSect="0094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11" w:rsidRDefault="00894811" w:rsidP="0030119F">
      <w:r>
        <w:separator/>
      </w:r>
    </w:p>
  </w:endnote>
  <w:endnote w:type="continuationSeparator" w:id="0">
    <w:p w:rsidR="00894811" w:rsidRDefault="00894811" w:rsidP="0030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11" w:rsidRDefault="00894811" w:rsidP="0030119F">
      <w:r>
        <w:separator/>
      </w:r>
    </w:p>
  </w:footnote>
  <w:footnote w:type="continuationSeparator" w:id="0">
    <w:p w:rsidR="00894811" w:rsidRDefault="00894811" w:rsidP="00301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19F"/>
    <w:rsid w:val="000F2274"/>
    <w:rsid w:val="002D2D38"/>
    <w:rsid w:val="0030119F"/>
    <w:rsid w:val="00894811"/>
    <w:rsid w:val="0094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1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1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Company>微软公司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薛群年</dc:creator>
  <cp:keywords/>
  <dc:description/>
  <cp:lastModifiedBy>薛群年</cp:lastModifiedBy>
  <cp:revision>2</cp:revision>
  <dcterms:created xsi:type="dcterms:W3CDTF">2019-06-24T05:57:00Z</dcterms:created>
  <dcterms:modified xsi:type="dcterms:W3CDTF">2019-06-24T06:02:00Z</dcterms:modified>
</cp:coreProperties>
</file>