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9D" w:rsidRPr="00FE329D" w:rsidRDefault="00861DA6" w:rsidP="00FE329D">
      <w:pPr>
        <w:widowControl/>
        <w:shd w:val="clear" w:color="auto" w:fill="FFFFFF"/>
        <w:spacing w:line="480" w:lineRule="atLeast"/>
        <w:jc w:val="center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bookmarkStart w:id="0" w:name="_GoBack"/>
      <w:r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  <w:t>家园合作，共促健康</w:t>
      </w:r>
      <w:bookmarkEnd w:id="0"/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孩子的好奇心很重，很多时候不知道危险。为了保证孩子的身心健康和安全，使孩子顺利成长，</w:t>
      </w:r>
      <w:proofErr w:type="gramStart"/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做为</w:t>
      </w:r>
      <w:proofErr w:type="gramEnd"/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家长应积极配合幼儿园对孩子进行安全教育。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下面向家长介绍几点做法：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1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．教育孩子不要玩火玩电，让孩子了解玩火玩电是很危险的。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2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．教育孩子不要爬到楼房的窗台阳台上，让孩子知道会容易跌下去的。当孩子在电视上看到一些超人的动作时，应及时告知孩子这是有很牢固的保证措施下才能做的。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3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．教育孩子不要把大头针、图钉、曲别针、花生米、小塑料粒等放进耳朵、鼻子等地方。这样容易落入气管，造成窒息。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4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．厨房对孩子来说是不安全的场所，火炉、热锅、开水壶、刀叉等都是危险的。应教育孩子不能在厨房里玩。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5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．教育孩子不要玩塑料袋。一旦套在头上会引起窒息。因孩子在情急的情况下，不会从头上取下塑料袋，若是将袋口拉紧则更加危险。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6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．教育孩子不要在马路边玩或追逐，有意识地帮助孩子学点交通知识。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7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、不可独自去公共厕所、乘公共汽车、看电影等外出活动。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8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、不要把家里的地址、电话号码告诉陌生人。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9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、陌生人强迫带你走时大喊救命并赶快逃走。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10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、不要去偏僻的被空置的空屋和僻静暗处。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11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、不可接受陌生人的礼物。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12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、不要答应陌生人的请求。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13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、不可单独进入别人的家。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14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、遇上狗等动物是非常危险的，不要引起狗对你的注意，不要看它，慢慢离开，不要跑。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lastRenderedPageBreak/>
        <w:t>  15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、为了避免成为歹徒攻击的目标：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⑴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不要告诉陌生人家里的情况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⑵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不要单独和陌生人乘电梯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⑶</w:t>
      </w:r>
      <w:proofErr w:type="gramStart"/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不</w:t>
      </w:r>
      <w:proofErr w:type="gramEnd"/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独自外出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⑷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不走偏僻、阴暗的地方。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16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、当你独自一人在外被人跟踪时怎么办？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⑴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往人多地方走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⑵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唱歌或大声喊，引起别人的注意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⑶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请警察帮忙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18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、火灾是很可怕的，万一发生火灾怎么办？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⑴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打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119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报警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⑵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切断电源，关闭煤气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⑶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火势较小可以用灭火器等灭火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⑷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火势太大，放弃财物逃离现场，也可用湿毛巾等针织品捂住口、鼻弯腰逃离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⑸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通知邻居逃生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⑹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不可搭乘电梯</w:t>
      </w:r>
    </w:p>
    <w:p w:rsidR="00FE329D" w:rsidRPr="00FE329D" w:rsidRDefault="00FE329D" w:rsidP="00FE329D">
      <w:pPr>
        <w:widowControl/>
        <w:shd w:val="clear" w:color="auto" w:fill="FFFFFF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 w:val="24"/>
          <w:szCs w:val="24"/>
        </w:rPr>
      </w:pPr>
      <w:r w:rsidRPr="00FE329D">
        <w:rPr>
          <w:rFonts w:ascii="宋体" w:eastAsia="宋体" w:hAnsi="宋体" w:cs="宋体" w:hint="eastAsia"/>
          <w:color w:val="434343"/>
          <w:kern w:val="0"/>
          <w:sz w:val="24"/>
          <w:szCs w:val="24"/>
        </w:rPr>
        <w:t>⑺</w:t>
      </w:r>
      <w:r w:rsidRPr="00FE329D">
        <w:rPr>
          <w:rFonts w:ascii="微软雅黑" w:eastAsia="宋体" w:hAnsi="微软雅黑" w:cs="宋体"/>
          <w:color w:val="434343"/>
          <w:kern w:val="0"/>
          <w:sz w:val="24"/>
          <w:szCs w:val="24"/>
        </w:rPr>
        <w:t>身上着火要立即睡在地上打滚直至火灭</w:t>
      </w:r>
    </w:p>
    <w:p w:rsidR="000C2CF7" w:rsidRPr="00FE329D" w:rsidRDefault="00861DA6"/>
    <w:sectPr w:rsidR="000C2CF7" w:rsidRPr="00FE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9D"/>
    <w:rsid w:val="003D146E"/>
    <w:rsid w:val="004076D4"/>
    <w:rsid w:val="00861DA6"/>
    <w:rsid w:val="00A97F04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BB58"/>
  <w15:chartTrackingRefBased/>
  <w15:docId w15:val="{07B44CBA-1B6D-44E7-8763-1FCA455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3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8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3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2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5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5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0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1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8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7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6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4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4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7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91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9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4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6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6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0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1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6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5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3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4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4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6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5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5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5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7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0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6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2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0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9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8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8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7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9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4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2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8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3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8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4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1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4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3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5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3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5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8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9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4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2</cp:revision>
  <dcterms:created xsi:type="dcterms:W3CDTF">2018-03-22T06:24:00Z</dcterms:created>
  <dcterms:modified xsi:type="dcterms:W3CDTF">2019-06-24T14:32:00Z</dcterms:modified>
</cp:coreProperties>
</file>