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</w:rPr>
        <w:t>（2019年）</w:t>
      </w:r>
      <w:r>
        <w:rPr>
          <w:rFonts w:hint="eastAsia" w:ascii="黑体" w:hAnsi="黑体" w:eastAsia="黑体"/>
        </w:rPr>
        <w:t>常州市滨江中学</w:t>
      </w:r>
      <w:r>
        <w:rPr>
          <w:rFonts w:hint="eastAsia" w:ascii="黑体" w:hAnsi="黑体" w:eastAsia="黑体" w:cs="宋体"/>
          <w:kern w:val="0"/>
        </w:rPr>
        <w:t>每日值班记录</w:t>
      </w:r>
    </w:p>
    <w:tbl>
      <w:tblPr>
        <w:tblStyle w:val="7"/>
        <w:tblW w:w="1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304"/>
        <w:gridCol w:w="342"/>
        <w:gridCol w:w="954"/>
        <w:gridCol w:w="1365"/>
        <w:gridCol w:w="6"/>
        <w:gridCol w:w="408"/>
        <w:gridCol w:w="271"/>
        <w:gridCol w:w="27"/>
        <w:gridCol w:w="244"/>
        <w:gridCol w:w="25"/>
        <w:gridCol w:w="246"/>
        <w:gridCol w:w="23"/>
        <w:gridCol w:w="115"/>
        <w:gridCol w:w="133"/>
        <w:gridCol w:w="271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79"/>
        <w:gridCol w:w="258"/>
        <w:gridCol w:w="13"/>
        <w:gridCol w:w="256"/>
        <w:gridCol w:w="15"/>
        <w:gridCol w:w="154"/>
        <w:gridCol w:w="10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  <w:lang w:eastAsia="zh-CN"/>
              </w:rPr>
              <w:t>陈正宁</w:t>
            </w:r>
            <w:r>
              <w:rPr>
                <w:rFonts w:hint="eastAsia" w:ascii="楷体" w:hAnsi="楷体" w:eastAsia="楷体" w:cs="宋体"/>
                <w:kern w:val="0"/>
                <w:szCs w:val="21"/>
                <w:u w:val="single"/>
              </w:rPr>
              <w:t xml:space="preserve">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4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朱榛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</w:p>
        </w:tc>
        <w:tc>
          <w:tcPr>
            <w:tcW w:w="2238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周俊秀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</w:p>
        </w:tc>
        <w:tc>
          <w:tcPr>
            <w:tcW w:w="1985" w:type="dxa"/>
            <w:gridSpan w:val="15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hAnsi="宋体" w:eastAsia="方正小标宋简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徐文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佳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092" w:type="dxa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日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</w:rPr>
              <w:t> 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val="en-US" w:eastAsia="zh-CN"/>
              </w:rPr>
              <w:t>6.16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 </w:t>
            </w:r>
          </w:p>
        </w:tc>
        <w:tc>
          <w:tcPr>
            <w:tcW w:w="2730" w:type="dxa"/>
            <w:gridSpan w:val="10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  <w:u w:val="single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星</w:t>
            </w:r>
            <w:r>
              <w:rPr>
                <w:rFonts w:hint="eastAsia" w:ascii="方正小标宋简体" w:hAnsi="仿宋" w:eastAsia="方正小标宋简体" w:cs="宋体"/>
                <w:kern w:val="0"/>
                <w:szCs w:val="21"/>
                <w:lang w:eastAsia="zh-CN"/>
              </w:rPr>
              <w:t>期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三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</w:p>
        </w:tc>
        <w:tc>
          <w:tcPr>
            <w:tcW w:w="967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仿宋" w:eastAsia="方正小标宋简体" w:cs="宋体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28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  <w:lang w:eastAsia="zh-CN"/>
              </w:rPr>
              <w:t>晴</w:t>
            </w:r>
            <w:r>
              <w:rPr>
                <w:rFonts w:hint="eastAsia" w:ascii="方正小标宋简体" w:hAnsi="宋体" w:eastAsia="方正小标宋简体" w:cs="宋体"/>
                <w:kern w:val="0"/>
                <w:szCs w:val="21"/>
                <w:u w:val="single"/>
              </w:rPr>
              <w:t xml:space="preserve">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Chars="-67" w:right="-107" w:rightChars="-51" w:hanging="141" w:hangingChars="67"/>
              <w:jc w:val="center"/>
              <w:rPr>
                <w:rFonts w:ascii="楷体" w:hAnsi="楷体" w:eastAsia="楷体" w:cs="Times New Roman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Cs w:val="21"/>
              </w:rPr>
              <w:t>情况记录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学生晨到情况（进校自觉下车、文明礼貌等）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校车按时到校，两名义工家长很早就到岗，大部分学生主动和老师问好。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班级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填达标数1/2/3）</w:t>
            </w:r>
          </w:p>
          <w:p>
            <w:pPr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:0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1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巡视各班早读情况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填优A、良B、中C ）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instrText xml:space="preserve">= 2 \* GB2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教室内外卫生整体情况</w:t>
            </w:r>
          </w:p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八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九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运动场地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1" w:leftChars="-37" w:right="-115" w:rightChars="-55" w:hanging="77" w:hangingChars="43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做操状态及整体情况</w:t>
            </w:r>
          </w:p>
          <w:p>
            <w:pPr>
              <w:widowControl/>
              <w:spacing w:line="240" w:lineRule="exact"/>
              <w:ind w:right="90"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食堂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巡视学生的用餐情况，注意学生用餐的文明程度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both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B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2:4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420" w:hanging="420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巡视各班的午自修或午休的班级纪律情况</w:t>
            </w:r>
          </w:p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0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9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1" w:hRule="atLeast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4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全体随机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教学楼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实验室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运动场</w:t>
            </w:r>
          </w:p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（上、下午至少各1次的课间纪律巡视记录）</w:t>
            </w:r>
          </w:p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宋体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" w:leftChars="-53" w:right="-80" w:rightChars="-38" w:hanging="110" w:hangingChars="61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4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七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0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3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九</w:t>
            </w:r>
          </w:p>
        </w:tc>
        <w:tc>
          <w:tcPr>
            <w:tcW w:w="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17:30</w:t>
            </w:r>
          </w:p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47" w:right="-101" w:rightChars="-48" w:hanging="99" w:hangingChars="55"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今天有一辆校车到的很晚，学生聚集在校门口等校车。放学后学生都能够及时回家，没发现在校园逗留（如打羽毛球、乒乓球）。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ascii="楷体" w:hAnsi="楷体" w:eastAsia="楷体" w:cs="宋体"/>
                <w:kern w:val="0"/>
                <w:szCs w:val="21"/>
                <w:lang w:val="en-US"/>
              </w:rPr>
              <w:t>七年级个别班级学生假日作业没做，有部分家长到访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-21" w:leftChars="-67" w:right="-107" w:rightChars="-51" w:hanging="120" w:hangingChars="67"/>
              <w:jc w:val="center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七（6）班中午吃完饭后在教室吵闹声太大，影响边上班级。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八年级中午吃饭个别班进食堂较晚，到11点42分才慢悠悠走进食堂。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Chars="-67" w:right="-107" w:rightChars="-51" w:hanging="140" w:hangingChars="67"/>
              <w:jc w:val="center"/>
              <w:rPr>
                <w:rFonts w:ascii="楷体" w:hAnsi="楷体" w:eastAsia="楷体" w:cs="Times New Roman"/>
                <w:kern w:val="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spacing w:line="240" w:lineRule="exact"/>
              <w:ind w:firstLine="0" w:firstLineChars="0"/>
              <w:jc w:val="both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320" w:lineRule="exac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sectPr>
      <w:pgSz w:w="11906" w:h="16838"/>
      <w:pgMar w:top="680" w:right="851" w:bottom="68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A0872"/>
    <w:rsid w:val="11C652BC"/>
    <w:rsid w:val="133A380B"/>
    <w:rsid w:val="214E5867"/>
    <w:rsid w:val="220A42A4"/>
    <w:rsid w:val="2F830733"/>
    <w:rsid w:val="319A7425"/>
    <w:rsid w:val="35526BF1"/>
    <w:rsid w:val="36372D86"/>
    <w:rsid w:val="391E4713"/>
    <w:rsid w:val="494944FA"/>
    <w:rsid w:val="4A5022C8"/>
    <w:rsid w:val="4D771AEE"/>
    <w:rsid w:val="50210494"/>
    <w:rsid w:val="520A1129"/>
    <w:rsid w:val="55E91B26"/>
    <w:rsid w:val="58613F37"/>
    <w:rsid w:val="5BF66240"/>
    <w:rsid w:val="5C362BF1"/>
    <w:rsid w:val="5DBF494D"/>
    <w:rsid w:val="61932F14"/>
    <w:rsid w:val="686D15A9"/>
    <w:rsid w:val="7EE662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宋体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ascii="等线 Light" w:hAnsi="等线 Light" w:eastAsia="宋体" w:cs="宋体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7C96FB-B12E-4093-8807-8DB73E29E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741</Words>
  <Characters>819</Characters>
  <Paragraphs>554</Paragraphs>
  <TotalTime>6</TotalTime>
  <ScaleCrop>false</ScaleCrop>
  <LinksUpToDate>false</LinksUpToDate>
  <CharactersWithSpaces>859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2019-02-15T03:37:00Z</dcterms:created>
  <dc:creator>Administrator</dc:creator>
  <cp:lastModifiedBy>Administrator</cp:lastModifiedBy>
  <cp:lastPrinted>2019-02-16T01:35:00Z</cp:lastPrinted>
  <dcterms:modified xsi:type="dcterms:W3CDTF">2019-06-16T14:02:27Z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