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20" w:rsidRDefault="00E15AF7">
      <w:r w:rsidRPr="00A746CB">
        <w:drawing>
          <wp:anchor distT="0" distB="0" distL="114300" distR="114300" simplePos="0" relativeHeight="251665408" behindDoc="0" locked="0" layoutInCell="1" allowOverlap="1" wp14:anchorId="2EC2A576" wp14:editId="7C526E2A">
            <wp:simplePos x="0" y="0"/>
            <wp:positionH relativeFrom="margin">
              <wp:posOffset>3200400</wp:posOffset>
            </wp:positionH>
            <wp:positionV relativeFrom="paragraph">
              <wp:posOffset>1409700</wp:posOffset>
            </wp:positionV>
            <wp:extent cx="2497455" cy="1752600"/>
            <wp:effectExtent l="133350" t="76200" r="74295" b="13335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图片_201906160840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1752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46CB">
        <w:drawing>
          <wp:anchor distT="0" distB="0" distL="114300" distR="114300" simplePos="0" relativeHeight="251662336" behindDoc="0" locked="0" layoutInCell="1" allowOverlap="1" wp14:anchorId="1B38C6D7" wp14:editId="6C30D815">
            <wp:simplePos x="0" y="0"/>
            <wp:positionH relativeFrom="margin">
              <wp:posOffset>6238875</wp:posOffset>
            </wp:positionH>
            <wp:positionV relativeFrom="paragraph">
              <wp:posOffset>1444625</wp:posOffset>
            </wp:positionV>
            <wp:extent cx="2476500" cy="1736090"/>
            <wp:effectExtent l="152400" t="152400" r="361950" b="35941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9061608435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36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46CB">
        <w:drawing>
          <wp:anchor distT="0" distB="0" distL="114300" distR="114300" simplePos="0" relativeHeight="251664384" behindDoc="0" locked="0" layoutInCell="1" allowOverlap="1" wp14:anchorId="28DE7D64" wp14:editId="7A7D1E32">
            <wp:simplePos x="0" y="0"/>
            <wp:positionH relativeFrom="margin">
              <wp:posOffset>190500</wp:posOffset>
            </wp:positionH>
            <wp:positionV relativeFrom="paragraph">
              <wp:posOffset>1450975</wp:posOffset>
            </wp:positionV>
            <wp:extent cx="2409825" cy="1662430"/>
            <wp:effectExtent l="152400" t="152400" r="371475" b="35687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图片_2019061608414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662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6CB" w:rsidRPr="00A746CB">
        <w:drawing>
          <wp:anchor distT="0" distB="0" distL="114300" distR="114300" simplePos="0" relativeHeight="251666432" behindDoc="0" locked="0" layoutInCell="1" allowOverlap="1" wp14:anchorId="4E56E333" wp14:editId="7656EB53">
            <wp:simplePos x="0" y="0"/>
            <wp:positionH relativeFrom="margin">
              <wp:align>center</wp:align>
            </wp:positionH>
            <wp:positionV relativeFrom="paragraph">
              <wp:posOffset>3241675</wp:posOffset>
            </wp:positionV>
            <wp:extent cx="2952750" cy="202311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图片_2019061608405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0231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6CB" w:rsidRPr="00A746CB">
        <w:drawing>
          <wp:anchor distT="0" distB="0" distL="114300" distR="114300" simplePos="0" relativeHeight="251663360" behindDoc="0" locked="0" layoutInCell="1" allowOverlap="1" wp14:anchorId="7F8EBA25" wp14:editId="21882C55">
            <wp:simplePos x="0" y="0"/>
            <wp:positionH relativeFrom="margin">
              <wp:posOffset>76200</wp:posOffset>
            </wp:positionH>
            <wp:positionV relativeFrom="paragraph">
              <wp:posOffset>3390900</wp:posOffset>
            </wp:positionV>
            <wp:extent cx="2703830" cy="1873250"/>
            <wp:effectExtent l="0" t="0" r="127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19061608402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830" cy="1873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A746CB" w:rsidRPr="00A746CB">
        <w:drawing>
          <wp:anchor distT="0" distB="0" distL="114300" distR="114300" simplePos="0" relativeHeight="251667456" behindDoc="0" locked="0" layoutInCell="1" allowOverlap="1" wp14:anchorId="00197B58" wp14:editId="6C9D96DD">
            <wp:simplePos x="0" y="0"/>
            <wp:positionH relativeFrom="margin">
              <wp:align>right</wp:align>
            </wp:positionH>
            <wp:positionV relativeFrom="paragraph">
              <wp:posOffset>3400425</wp:posOffset>
            </wp:positionV>
            <wp:extent cx="2649855" cy="186690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微信图片_2019061608404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855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003E5" w:rsidRPr="00BF1E5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00F4F4" wp14:editId="15C21AC5">
                <wp:simplePos x="0" y="0"/>
                <wp:positionH relativeFrom="margin">
                  <wp:align>right</wp:align>
                </wp:positionH>
                <wp:positionV relativeFrom="paragraph">
                  <wp:posOffset>688975</wp:posOffset>
                </wp:positionV>
                <wp:extent cx="8867140" cy="839972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140" cy="839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E52" w:rsidRPr="0010665F" w:rsidRDefault="00BF1E52" w:rsidP="00BF1E52">
                            <w:pPr>
                              <w:spacing w:line="300" w:lineRule="exact"/>
                              <w:ind w:firstLineChars="200" w:firstLine="561"/>
                              <w:rPr>
                                <w:rFonts w:ascii="华文新魏" w:eastAsia="华文新魏"/>
                                <w:b/>
                                <w:color w:val="002060"/>
                                <w:sz w:val="28"/>
                              </w:rPr>
                            </w:pPr>
                            <w:r w:rsidRPr="0010665F">
                              <w:rPr>
                                <w:rFonts w:ascii="华文新魏" w:eastAsia="华文新魏" w:hint="eastAsia"/>
                                <w:b/>
                                <w:color w:val="002060"/>
                                <w:sz w:val="28"/>
                              </w:rPr>
                              <w:t>导言：</w:t>
                            </w:r>
                            <w:r>
                              <w:rPr>
                                <w:rFonts w:ascii="华文新魏" w:eastAsia="华文新魏" w:hint="eastAsia"/>
                                <w:b/>
                                <w:color w:val="002060"/>
                                <w:sz w:val="28"/>
                              </w:rPr>
                              <w:t>201</w:t>
                            </w:r>
                            <w:r w:rsidR="00932FA6">
                              <w:rPr>
                                <w:rFonts w:ascii="华文新魏" w:eastAsia="华文新魏"/>
                                <w:b/>
                                <w:color w:val="002060"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华文新魏" w:eastAsia="华文新魏" w:hint="eastAsia"/>
                                <w:b/>
                                <w:color w:val="002060"/>
                                <w:sz w:val="28"/>
                              </w:rPr>
                              <w:t>年</w:t>
                            </w:r>
                            <w:r w:rsidR="007462DC">
                              <w:rPr>
                                <w:rFonts w:ascii="华文新魏" w:eastAsia="华文新魏"/>
                                <w:b/>
                                <w:color w:val="002060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华文新魏" w:eastAsia="华文新魏" w:hint="eastAsia"/>
                                <w:b/>
                                <w:color w:val="002060"/>
                                <w:sz w:val="28"/>
                              </w:rPr>
                              <w:t>月我校</w:t>
                            </w:r>
                            <w:r w:rsidR="007462DC">
                              <w:rPr>
                                <w:rFonts w:ascii="华文新魏" w:eastAsia="华文新魏" w:hint="eastAsia"/>
                                <w:b/>
                                <w:color w:val="002060"/>
                                <w:sz w:val="28"/>
                              </w:rPr>
                              <w:t>迎来</w:t>
                            </w:r>
                            <w:r w:rsidR="00932FA6">
                              <w:rPr>
                                <w:rFonts w:ascii="华文新魏" w:eastAsia="华文新魏"/>
                                <w:b/>
                                <w:color w:val="002060"/>
                                <w:sz w:val="28"/>
                              </w:rPr>
                              <w:t>了</w:t>
                            </w:r>
                            <w:r w:rsidR="007462DC">
                              <w:rPr>
                                <w:rFonts w:ascii="华文新魏" w:eastAsia="华文新魏" w:hint="eastAsia"/>
                                <w:b/>
                                <w:color w:val="002060"/>
                                <w:sz w:val="28"/>
                              </w:rPr>
                              <w:t>省督导</w:t>
                            </w:r>
                            <w:r w:rsidR="007462DC">
                              <w:rPr>
                                <w:rFonts w:ascii="华文新魏" w:eastAsia="华文新魏"/>
                                <w:b/>
                                <w:color w:val="002060"/>
                                <w:sz w:val="28"/>
                              </w:rPr>
                              <w:t>视察</w:t>
                            </w:r>
                            <w:r w:rsidR="00932FA6">
                              <w:rPr>
                                <w:rFonts w:ascii="华文新魏" w:eastAsia="华文新魏"/>
                                <w:b/>
                                <w:color w:val="002060"/>
                                <w:sz w:val="28"/>
                              </w:rPr>
                              <w:t>活动，</w:t>
                            </w:r>
                            <w:r w:rsidR="007462DC">
                              <w:rPr>
                                <w:rFonts w:ascii="华文新魏" w:eastAsia="华文新魏" w:hint="eastAsia"/>
                                <w:b/>
                                <w:color w:val="002060"/>
                                <w:sz w:val="28"/>
                              </w:rPr>
                              <w:t>生地组</w:t>
                            </w:r>
                            <w:r w:rsidR="007462DC">
                              <w:rPr>
                                <w:rFonts w:ascii="华文新魏" w:eastAsia="华文新魏"/>
                                <w:b/>
                                <w:color w:val="002060"/>
                                <w:sz w:val="28"/>
                              </w:rPr>
                              <w:t>全体教师积极开展迎督工作</w:t>
                            </w:r>
                            <w:r>
                              <w:rPr>
                                <w:rFonts w:ascii="华文新魏" w:eastAsia="华文新魏" w:hint="eastAsia"/>
                                <w:b/>
                                <w:color w:val="002060"/>
                                <w:sz w:val="28"/>
                              </w:rPr>
                              <w:t>！</w:t>
                            </w:r>
                          </w:p>
                          <w:p w:rsidR="00BF1E52" w:rsidRPr="004266F0" w:rsidRDefault="00BF1E52" w:rsidP="00BF1E52">
                            <w:pPr>
                              <w:spacing w:line="300" w:lineRule="exact"/>
                              <w:ind w:firstLineChars="200" w:firstLine="561"/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本月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，</w:t>
                            </w:r>
                            <w:r w:rsidR="00932FA6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生地组</w:t>
                            </w:r>
                            <w:r w:rsidR="007462DC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的教学活动</w:t>
                            </w:r>
                            <w:r w:rsidR="007462DC"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有：积极参加市教研</w:t>
                            </w:r>
                            <w:r w:rsidR="007462DC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活动；</w:t>
                            </w:r>
                            <w:r w:rsidR="007462DC"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本月底我校即将迎来省督导的视察工作，为了配合</w:t>
                            </w:r>
                            <w:r w:rsidR="007462DC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学校</w:t>
                            </w:r>
                            <w:r w:rsidR="007462DC"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的工作，我组</w:t>
                            </w:r>
                            <w:r w:rsidR="007462DC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全体</w:t>
                            </w:r>
                            <w:r w:rsidR="007462DC"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同仁</w:t>
                            </w:r>
                            <w:r w:rsidR="007462DC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积极</w:t>
                            </w:r>
                            <w:r w:rsidR="007462DC"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做好</w:t>
                            </w:r>
                            <w:r w:rsidR="007462DC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各项</w:t>
                            </w:r>
                            <w:r w:rsidR="00E15AF7"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准备</w:t>
                            </w:r>
                            <w:r w:rsidR="007462DC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，以最好</w:t>
                            </w:r>
                            <w:r w:rsidR="007462DC"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的姿态迎接视察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0F4F4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margin-left:647pt;margin-top:54.25pt;width:698.2pt;height:66.1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" filled="f" stroked="f">
                <v:textbox>
                  <w:txbxContent>
                    <w:p w:rsidR="00BF1E52" w:rsidRPr="0010665F" w:rsidRDefault="00BF1E52" w:rsidP="00BF1E52">
                      <w:pPr>
                        <w:spacing w:line="300" w:lineRule="exact"/>
                        <w:ind w:firstLineChars="200" w:firstLine="561"/>
                        <w:rPr>
                          <w:rFonts w:ascii="华文新魏" w:eastAsia="华文新魏"/>
                          <w:b/>
                          <w:color w:val="002060"/>
                          <w:sz w:val="28"/>
                        </w:rPr>
                      </w:pPr>
                      <w:r w:rsidRPr="0010665F">
                        <w:rPr>
                          <w:rFonts w:ascii="华文新魏" w:eastAsia="华文新魏" w:hint="eastAsia"/>
                          <w:b/>
                          <w:color w:val="002060"/>
                          <w:sz w:val="28"/>
                        </w:rPr>
                        <w:t>导言：</w:t>
                      </w:r>
                      <w:r>
                        <w:rPr>
                          <w:rFonts w:ascii="华文新魏" w:eastAsia="华文新魏" w:hint="eastAsia"/>
                          <w:b/>
                          <w:color w:val="002060"/>
                          <w:sz w:val="28"/>
                        </w:rPr>
                        <w:t>201</w:t>
                      </w:r>
                      <w:r w:rsidR="00932FA6">
                        <w:rPr>
                          <w:rFonts w:ascii="华文新魏" w:eastAsia="华文新魏"/>
                          <w:b/>
                          <w:color w:val="002060"/>
                          <w:sz w:val="28"/>
                        </w:rPr>
                        <w:t>9</w:t>
                      </w:r>
                      <w:r>
                        <w:rPr>
                          <w:rFonts w:ascii="华文新魏" w:eastAsia="华文新魏" w:hint="eastAsia"/>
                          <w:b/>
                          <w:color w:val="002060"/>
                          <w:sz w:val="28"/>
                        </w:rPr>
                        <w:t>年</w:t>
                      </w:r>
                      <w:r w:rsidR="007462DC">
                        <w:rPr>
                          <w:rFonts w:ascii="华文新魏" w:eastAsia="华文新魏"/>
                          <w:b/>
                          <w:color w:val="002060"/>
                          <w:sz w:val="28"/>
                        </w:rPr>
                        <w:t>5</w:t>
                      </w:r>
                      <w:r>
                        <w:rPr>
                          <w:rFonts w:ascii="华文新魏" w:eastAsia="华文新魏" w:hint="eastAsia"/>
                          <w:b/>
                          <w:color w:val="002060"/>
                          <w:sz w:val="28"/>
                        </w:rPr>
                        <w:t>月我校</w:t>
                      </w:r>
                      <w:r w:rsidR="007462DC">
                        <w:rPr>
                          <w:rFonts w:ascii="华文新魏" w:eastAsia="华文新魏" w:hint="eastAsia"/>
                          <w:b/>
                          <w:color w:val="002060"/>
                          <w:sz w:val="28"/>
                        </w:rPr>
                        <w:t>迎来</w:t>
                      </w:r>
                      <w:r w:rsidR="00932FA6">
                        <w:rPr>
                          <w:rFonts w:ascii="华文新魏" w:eastAsia="华文新魏"/>
                          <w:b/>
                          <w:color w:val="002060"/>
                          <w:sz w:val="28"/>
                        </w:rPr>
                        <w:t>了</w:t>
                      </w:r>
                      <w:r w:rsidR="007462DC">
                        <w:rPr>
                          <w:rFonts w:ascii="华文新魏" w:eastAsia="华文新魏" w:hint="eastAsia"/>
                          <w:b/>
                          <w:color w:val="002060"/>
                          <w:sz w:val="28"/>
                        </w:rPr>
                        <w:t>省督导</w:t>
                      </w:r>
                      <w:r w:rsidR="007462DC">
                        <w:rPr>
                          <w:rFonts w:ascii="华文新魏" w:eastAsia="华文新魏"/>
                          <w:b/>
                          <w:color w:val="002060"/>
                          <w:sz w:val="28"/>
                        </w:rPr>
                        <w:t>视察</w:t>
                      </w:r>
                      <w:r w:rsidR="00932FA6">
                        <w:rPr>
                          <w:rFonts w:ascii="华文新魏" w:eastAsia="华文新魏"/>
                          <w:b/>
                          <w:color w:val="002060"/>
                          <w:sz w:val="28"/>
                        </w:rPr>
                        <w:t>活动，</w:t>
                      </w:r>
                      <w:r w:rsidR="007462DC">
                        <w:rPr>
                          <w:rFonts w:ascii="华文新魏" w:eastAsia="华文新魏" w:hint="eastAsia"/>
                          <w:b/>
                          <w:color w:val="002060"/>
                          <w:sz w:val="28"/>
                        </w:rPr>
                        <w:t>生地组</w:t>
                      </w:r>
                      <w:r w:rsidR="007462DC">
                        <w:rPr>
                          <w:rFonts w:ascii="华文新魏" w:eastAsia="华文新魏"/>
                          <w:b/>
                          <w:color w:val="002060"/>
                          <w:sz w:val="28"/>
                        </w:rPr>
                        <w:t>全体教师积极开展迎督工作</w:t>
                      </w:r>
                      <w:r>
                        <w:rPr>
                          <w:rFonts w:ascii="华文新魏" w:eastAsia="华文新魏" w:hint="eastAsia"/>
                          <w:b/>
                          <w:color w:val="002060"/>
                          <w:sz w:val="28"/>
                        </w:rPr>
                        <w:t>！</w:t>
                      </w:r>
                    </w:p>
                    <w:p w:rsidR="00BF1E52" w:rsidRPr="004266F0" w:rsidRDefault="00BF1E52" w:rsidP="00BF1E52">
                      <w:pPr>
                        <w:spacing w:line="300" w:lineRule="exact"/>
                        <w:ind w:firstLineChars="200" w:firstLine="561"/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本月</w:t>
                      </w:r>
                      <w:r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，</w:t>
                      </w:r>
                      <w:r w:rsidR="00932FA6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生地组</w:t>
                      </w:r>
                      <w:r w:rsidR="007462DC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的教学活动</w:t>
                      </w:r>
                      <w:r w:rsidR="007462DC"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有：积极参加市教研</w:t>
                      </w:r>
                      <w:r w:rsidR="007462DC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活动；</w:t>
                      </w:r>
                      <w:r w:rsidR="007462DC"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本月底我校即将迎来省督导的视察工作，为了配合</w:t>
                      </w:r>
                      <w:r w:rsidR="007462DC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学校</w:t>
                      </w:r>
                      <w:r w:rsidR="007462DC"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的工作，我组</w:t>
                      </w:r>
                      <w:r w:rsidR="007462DC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全体</w:t>
                      </w:r>
                      <w:r w:rsidR="007462DC"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同仁</w:t>
                      </w:r>
                      <w:r w:rsidR="007462DC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积极</w:t>
                      </w:r>
                      <w:r w:rsidR="007462DC"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做好</w:t>
                      </w:r>
                      <w:r w:rsidR="007462DC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各项</w:t>
                      </w:r>
                      <w:r w:rsidR="00E15AF7"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准备</w:t>
                      </w:r>
                      <w:r w:rsidR="007462DC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，以最好</w:t>
                      </w:r>
                      <w:r w:rsidR="007462DC"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的姿态迎接视察</w:t>
                      </w:r>
                      <w:r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03E5" w:rsidRPr="00BF1E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88A6A" wp14:editId="59A2A9F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8867553" cy="72229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867553" cy="722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1E52" w:rsidRPr="00894F9F" w:rsidRDefault="00BF1E52" w:rsidP="00BF1E5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94F9F">
                              <w:rPr>
                                <w:rFonts w:ascii="华文新魏" w:eastAsia="华文新魏" w:hint="eastAsia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花园中学生物地理组201</w:t>
                            </w:r>
                            <w:r w:rsidR="002003E5">
                              <w:rPr>
                                <w:rFonts w:ascii="华文新魏" w:eastAsia="华文新魏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9</w:t>
                            </w:r>
                            <w:r w:rsidRPr="00894F9F">
                              <w:rPr>
                                <w:rFonts w:ascii="华文新魏" w:eastAsia="华文新魏" w:hint="eastAsia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年</w:t>
                            </w:r>
                            <w:r w:rsidR="002003E5">
                              <w:rPr>
                                <w:rFonts w:ascii="华文新魏" w:eastAsia="华文新魏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0</w:t>
                            </w:r>
                            <w:r w:rsidR="00984C57">
                              <w:rPr>
                                <w:rFonts w:ascii="华文新魏" w:eastAsia="华文新魏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5</w:t>
                            </w:r>
                            <w:r w:rsidRPr="00894F9F">
                              <w:rPr>
                                <w:rFonts w:ascii="华文新魏" w:eastAsia="华文新魏" w:hint="eastAsia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月月报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88A6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7" type="#_x0000_t202" style="position:absolute;margin-left:0;margin-top:0;width:698.25pt;height:56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" filled="f" stroked="f">
                <o:lock v:ext="edit" shapetype="t"/>
                <v:textbox>
                  <w:txbxContent>
                    <w:p w:rsidR="00BF1E52" w:rsidRPr="00894F9F" w:rsidRDefault="00BF1E52" w:rsidP="00BF1E52">
                      <w:pPr>
                        <w:jc w:val="center"/>
                        <w:rPr>
                          <w:sz w:val="22"/>
                        </w:rPr>
                      </w:pPr>
                      <w:r w:rsidRPr="00894F9F">
                        <w:rPr>
                          <w:rFonts w:ascii="华文新魏" w:eastAsia="华文新魏" w:hint="eastAsia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花园中学生物地理组201</w:t>
                      </w:r>
                      <w:r w:rsidR="002003E5">
                        <w:rPr>
                          <w:rFonts w:ascii="华文新魏" w:eastAsia="华文新魏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9</w:t>
                      </w:r>
                      <w:r w:rsidRPr="00894F9F">
                        <w:rPr>
                          <w:rFonts w:ascii="华文新魏" w:eastAsia="华文新魏" w:hint="eastAsia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年</w:t>
                      </w:r>
                      <w:r w:rsidR="002003E5">
                        <w:rPr>
                          <w:rFonts w:ascii="华文新魏" w:eastAsia="华文新魏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0</w:t>
                      </w:r>
                      <w:r w:rsidR="00984C57">
                        <w:rPr>
                          <w:rFonts w:ascii="华文新魏" w:eastAsia="华文新魏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5</w:t>
                      </w:r>
                      <w:r w:rsidRPr="00894F9F">
                        <w:rPr>
                          <w:rFonts w:ascii="华文新魏" w:eastAsia="华文新魏" w:hint="eastAsia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月月报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6820" w:rsidSect="007D79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AFF" w:rsidRDefault="00255AFF" w:rsidP="007D79C8">
      <w:r>
        <w:separator/>
      </w:r>
    </w:p>
  </w:endnote>
  <w:endnote w:type="continuationSeparator" w:id="0">
    <w:p w:rsidR="00255AFF" w:rsidRDefault="00255AFF" w:rsidP="007D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8C" w:rsidRDefault="00F97F8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8C" w:rsidRDefault="00F97F8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8C" w:rsidRDefault="00F97F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AFF" w:rsidRDefault="00255AFF" w:rsidP="007D79C8">
      <w:r>
        <w:separator/>
      </w:r>
    </w:p>
  </w:footnote>
  <w:footnote w:type="continuationSeparator" w:id="0">
    <w:p w:rsidR="00255AFF" w:rsidRDefault="00255AFF" w:rsidP="007D7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F7E" w:rsidRDefault="007462DC" w:rsidP="008A1F7E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576" o:spid="_x0000_s2072" type="#_x0000_t75" style="position:absolute;left:0;text-align:left;margin-left:0;margin-top:0;width:1056pt;height:602.25pt;z-index:-251657216;mso-position-horizontal:center;mso-position-horizontal-relative:margin;mso-position-vertical:center;mso-position-vertical-relative:margin" o:allowincell="f">
          <v:imagedata r:id="rId1" o:title="14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F7E" w:rsidRDefault="007462DC" w:rsidP="008A1F7E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577" o:spid="_x0000_s2073" type="#_x0000_t75" style="position:absolute;left:0;text-align:left;margin-left:0;margin-top:0;width:1056pt;height:602.25pt;z-index:-251656192;mso-position-horizontal:center;mso-position-horizontal-relative:margin;mso-position-vertical:center;mso-position-vertical-relative:margin" o:allowincell="f">
          <v:imagedata r:id="rId1" o:title="14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F7E" w:rsidRDefault="007462D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575" o:spid="_x0000_s2071" type="#_x0000_t75" style="position:absolute;left:0;text-align:left;margin-left:0;margin-top:0;width:1056pt;height:602.25pt;z-index:-251658240;mso-position-horizontal:center;mso-position-horizontal-relative:margin;mso-position-vertical:center;mso-position-vertical-relative:margin" o:allowincell="f">
          <v:imagedata r:id="rId1" o:title="14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33"/>
    <w:rsid w:val="002003E5"/>
    <w:rsid w:val="00255AFF"/>
    <w:rsid w:val="004E7533"/>
    <w:rsid w:val="005A30AF"/>
    <w:rsid w:val="005B4D90"/>
    <w:rsid w:val="005E569A"/>
    <w:rsid w:val="007462DC"/>
    <w:rsid w:val="007D79C8"/>
    <w:rsid w:val="008A1F7E"/>
    <w:rsid w:val="008B4B7E"/>
    <w:rsid w:val="00932FA6"/>
    <w:rsid w:val="00984C57"/>
    <w:rsid w:val="00A746CB"/>
    <w:rsid w:val="00A74F33"/>
    <w:rsid w:val="00BF1E52"/>
    <w:rsid w:val="00C077D3"/>
    <w:rsid w:val="00C9539E"/>
    <w:rsid w:val="00DF6FE6"/>
    <w:rsid w:val="00E15AF7"/>
    <w:rsid w:val="00E67EE5"/>
    <w:rsid w:val="00E76820"/>
    <w:rsid w:val="00F9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."/>
  <w:listSeparator w:val=","/>
  <w15:chartTrackingRefBased/>
  <w15:docId w15:val="{B14BE2D8-3CB2-43A2-94CA-7453DFFD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E5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67E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67E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7E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67E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67E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67E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67EE5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67E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67E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9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9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9C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67E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E67E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E67E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E67EE5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67EE5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E67EE5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E67EE5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E67EE5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E67EE5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Char1"/>
    <w:uiPriority w:val="10"/>
    <w:qFormat/>
    <w:rsid w:val="00E67E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E67E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Char2"/>
    <w:uiPriority w:val="11"/>
    <w:qFormat/>
    <w:rsid w:val="00E67E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2">
    <w:name w:val="副标题 Char"/>
    <w:basedOn w:val="a0"/>
    <w:link w:val="a6"/>
    <w:uiPriority w:val="11"/>
    <w:rsid w:val="00E67E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67EE5"/>
    <w:rPr>
      <w:b/>
      <w:bCs/>
    </w:rPr>
  </w:style>
  <w:style w:type="character" w:styleId="a8">
    <w:name w:val="Emphasis"/>
    <w:basedOn w:val="a0"/>
    <w:uiPriority w:val="20"/>
    <w:qFormat/>
    <w:rsid w:val="00E67E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67EE5"/>
    <w:rPr>
      <w:szCs w:val="32"/>
    </w:rPr>
  </w:style>
  <w:style w:type="paragraph" w:styleId="aa">
    <w:name w:val="List Paragraph"/>
    <w:basedOn w:val="a"/>
    <w:uiPriority w:val="34"/>
    <w:qFormat/>
    <w:rsid w:val="00E67EE5"/>
    <w:pPr>
      <w:ind w:left="720"/>
      <w:contextualSpacing/>
    </w:pPr>
  </w:style>
  <w:style w:type="paragraph" w:styleId="ab">
    <w:name w:val="Quote"/>
    <w:basedOn w:val="a"/>
    <w:next w:val="a"/>
    <w:link w:val="Char3"/>
    <w:uiPriority w:val="29"/>
    <w:qFormat/>
    <w:rsid w:val="00E67EE5"/>
    <w:rPr>
      <w:i/>
    </w:rPr>
  </w:style>
  <w:style w:type="character" w:customStyle="1" w:styleId="Char3">
    <w:name w:val="引用 Char"/>
    <w:basedOn w:val="a0"/>
    <w:link w:val="ab"/>
    <w:uiPriority w:val="29"/>
    <w:rsid w:val="00E67EE5"/>
    <w:rPr>
      <w:i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E67EE5"/>
    <w:pPr>
      <w:ind w:left="720" w:right="720"/>
    </w:pPr>
    <w:rPr>
      <w:b/>
      <w:i/>
      <w:szCs w:val="22"/>
    </w:rPr>
  </w:style>
  <w:style w:type="character" w:customStyle="1" w:styleId="Char4">
    <w:name w:val="明显引用 Char"/>
    <w:basedOn w:val="a0"/>
    <w:link w:val="ac"/>
    <w:uiPriority w:val="30"/>
    <w:rsid w:val="00E67EE5"/>
    <w:rPr>
      <w:b/>
      <w:i/>
      <w:sz w:val="24"/>
    </w:rPr>
  </w:style>
  <w:style w:type="character" w:styleId="ad">
    <w:name w:val="Subtle Emphasis"/>
    <w:uiPriority w:val="19"/>
    <w:qFormat/>
    <w:rsid w:val="00E67E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67E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67E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67E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67EE5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67EE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645EC-D72C-464D-8C7D-DE343E36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</Words>
  <Characters>8</Characters>
  <Application>Microsoft Office Word</Application>
  <DocSecurity>0</DocSecurity>
  <Lines>1</Lines>
  <Paragraphs>1</Paragraphs>
  <ScaleCrop>false</ScaleCrop>
  <Company>Microsoft China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14</cp:revision>
  <dcterms:created xsi:type="dcterms:W3CDTF">2018-12-25T00:11:00Z</dcterms:created>
  <dcterms:modified xsi:type="dcterms:W3CDTF">2019-06-20T03:32:00Z</dcterms:modified>
</cp:coreProperties>
</file>