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20" w:rsidRDefault="00177F0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401BC819" wp14:editId="04D84DBD">
            <wp:simplePos x="0" y="0"/>
            <wp:positionH relativeFrom="margin">
              <wp:posOffset>3448050</wp:posOffset>
            </wp:positionH>
            <wp:positionV relativeFrom="paragraph">
              <wp:posOffset>3460115</wp:posOffset>
            </wp:positionV>
            <wp:extent cx="2401018" cy="180022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190322_0904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018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4507829" wp14:editId="2E1E9D1B">
            <wp:simplePos x="0" y="0"/>
            <wp:positionH relativeFrom="margin">
              <wp:posOffset>3352165</wp:posOffset>
            </wp:positionH>
            <wp:positionV relativeFrom="paragraph">
              <wp:posOffset>1371600</wp:posOffset>
            </wp:positionV>
            <wp:extent cx="2466975" cy="1708150"/>
            <wp:effectExtent l="152400" t="152400" r="371475" b="36830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90320_1530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08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F03">
        <w:rPr>
          <w:rFonts w:hint="eastAsia"/>
        </w:rPr>
        <w:drawing>
          <wp:anchor distT="0" distB="0" distL="114300" distR="114300" simplePos="0" relativeHeight="251663360" behindDoc="0" locked="0" layoutInCell="1" allowOverlap="1" wp14:anchorId="7A71D8D5" wp14:editId="7C9855DE">
            <wp:simplePos x="0" y="0"/>
            <wp:positionH relativeFrom="margin">
              <wp:posOffset>6075680</wp:posOffset>
            </wp:positionH>
            <wp:positionV relativeFrom="paragraph">
              <wp:posOffset>1401445</wp:posOffset>
            </wp:positionV>
            <wp:extent cx="2501900" cy="1769745"/>
            <wp:effectExtent l="95250" t="76200" r="88900" b="95440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315_1013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76974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F03">
        <w:drawing>
          <wp:anchor distT="0" distB="0" distL="114300" distR="114300" simplePos="0" relativeHeight="251664384" behindDoc="0" locked="0" layoutInCell="1" allowOverlap="1" wp14:anchorId="52AF2E03" wp14:editId="25851D61">
            <wp:simplePos x="0" y="0"/>
            <wp:positionH relativeFrom="margin">
              <wp:posOffset>581025</wp:posOffset>
            </wp:positionH>
            <wp:positionV relativeFrom="paragraph">
              <wp:posOffset>3347720</wp:posOffset>
            </wp:positionV>
            <wp:extent cx="2552700" cy="191325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图片201903291658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32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F03">
        <w:drawing>
          <wp:anchor distT="0" distB="0" distL="114300" distR="114300" simplePos="0" relativeHeight="251662336" behindDoc="0" locked="0" layoutInCell="1" allowOverlap="1" wp14:anchorId="7EC4E87A" wp14:editId="63179325">
            <wp:simplePos x="0" y="0"/>
            <wp:positionH relativeFrom="column">
              <wp:posOffset>590550</wp:posOffset>
            </wp:positionH>
            <wp:positionV relativeFrom="paragraph">
              <wp:posOffset>1371600</wp:posOffset>
            </wp:positionV>
            <wp:extent cx="2524125" cy="1714500"/>
            <wp:effectExtent l="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0315_1102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14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F03">
        <w:rPr>
          <w:rFonts w:hint="eastAsia"/>
        </w:rPr>
        <w:drawing>
          <wp:anchor distT="0" distB="0" distL="114300" distR="114300" simplePos="0" relativeHeight="251665408" behindDoc="0" locked="0" layoutInCell="1" allowOverlap="1" wp14:anchorId="7C44D20E" wp14:editId="773B5619">
            <wp:simplePos x="0" y="0"/>
            <wp:positionH relativeFrom="margin">
              <wp:align>right</wp:align>
            </wp:positionH>
            <wp:positionV relativeFrom="paragraph">
              <wp:posOffset>3524250</wp:posOffset>
            </wp:positionV>
            <wp:extent cx="2619375" cy="1735455"/>
            <wp:effectExtent l="190500" t="209550" r="200025" b="20764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19061608163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3545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3E5" w:rsidRPr="00BF1E5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00F4F4" wp14:editId="15C21AC5">
                <wp:simplePos x="0" y="0"/>
                <wp:positionH relativeFrom="margin">
                  <wp:align>right</wp:align>
                </wp:positionH>
                <wp:positionV relativeFrom="paragraph">
                  <wp:posOffset>688975</wp:posOffset>
                </wp:positionV>
                <wp:extent cx="8867140" cy="839972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140" cy="839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E52" w:rsidRPr="0010665F" w:rsidRDefault="00BF1E52" w:rsidP="00BF1E52">
                            <w:pPr>
                              <w:spacing w:line="300" w:lineRule="exact"/>
                              <w:ind w:firstLineChars="200" w:firstLine="561"/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</w:pPr>
                            <w:r w:rsidRPr="0010665F"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导言：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201</w:t>
                            </w:r>
                            <w:r w:rsidR="00932FA6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年</w:t>
                            </w:r>
                            <w:r w:rsidR="00932FA6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月我校</w:t>
                            </w:r>
                            <w:r w:rsidR="00932FA6"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开展</w:t>
                            </w:r>
                            <w:r w:rsidR="00932FA6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了丰富多彩的教学活动，充分体现</w:t>
                            </w:r>
                            <w:r w:rsidR="00932FA6"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了</w:t>
                            </w:r>
                            <w:r w:rsidR="00932FA6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教研组的</w:t>
                            </w:r>
                            <w:r w:rsidR="00932FA6"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能力</w:t>
                            </w:r>
                            <w:r w:rsidR="00932FA6">
                              <w:rPr>
                                <w:rFonts w:ascii="华文新魏" w:eastAsia="华文新魏"/>
                                <w:b/>
                                <w:color w:val="002060"/>
                                <w:sz w:val="28"/>
                              </w:rPr>
                              <w:t>和水平</w:t>
                            </w:r>
                            <w:r>
                              <w:rPr>
                                <w:rFonts w:ascii="华文新魏" w:eastAsia="华文新魏" w:hint="eastAsia"/>
                                <w:b/>
                                <w:color w:val="002060"/>
                                <w:sz w:val="28"/>
                              </w:rPr>
                              <w:t>！</w:t>
                            </w:r>
                          </w:p>
                          <w:p w:rsidR="00BF1E52" w:rsidRPr="004266F0" w:rsidRDefault="00BF1E52" w:rsidP="00BF1E52">
                            <w:pPr>
                              <w:spacing w:line="300" w:lineRule="exact"/>
                              <w:ind w:firstLineChars="200" w:firstLine="561"/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本月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，</w:t>
                            </w:r>
                            <w:r w:rsidR="00932FA6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生地组</w:t>
                            </w:r>
                            <w:r w:rsidR="00932FA6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开展了多项教学展示活动，有：</w:t>
                            </w:r>
                            <w:r w:rsidR="00932FA6" w:rsidRPr="00932FA6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四</w:t>
                            </w:r>
                            <w:proofErr w:type="gramStart"/>
                            <w:r w:rsidR="00932FA6" w:rsidRPr="00932FA6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叶草四校</w:t>
                            </w:r>
                            <w:proofErr w:type="gramEnd"/>
                            <w:r w:rsidR="00932FA6" w:rsidRPr="00932FA6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联盟</w:t>
                            </w:r>
                            <w:r w:rsidR="00932FA6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活动；</w:t>
                            </w:r>
                            <w:r w:rsidR="00C077D3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市教研</w:t>
                            </w:r>
                            <w:r w:rsidR="00C077D3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活动</w:t>
                            </w:r>
                            <w:r w:rsidR="00C077D3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；邵洁</w:t>
                            </w:r>
                            <w:r w:rsidR="00C077D3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老师和刘建昌老师开课</w:t>
                            </w:r>
                            <w:r w:rsidR="00C077D3">
                              <w:rPr>
                                <w:rFonts w:ascii="华文新魏" w:eastAsia="华文新魏" w:hint="eastAsia"/>
                                <w:b/>
                                <w:color w:val="7030A0"/>
                                <w:sz w:val="28"/>
                              </w:rPr>
                              <w:t>，</w:t>
                            </w:r>
                            <w:r w:rsidR="00C077D3"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其余组内老师积极听课评课</w:t>
                            </w:r>
                            <w:r>
                              <w:rPr>
                                <w:rFonts w:ascii="华文新魏" w:eastAsia="华文新魏"/>
                                <w:b/>
                                <w:color w:val="7030A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0F4F4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647pt;margin-top:54.25pt;width:698.2pt;height:66.1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" filled="f" stroked="f">
                <v:textbox>
                  <w:txbxContent>
                    <w:p w:rsidR="00BF1E52" w:rsidRPr="0010665F" w:rsidRDefault="00BF1E52" w:rsidP="00BF1E52">
                      <w:pPr>
                        <w:spacing w:line="300" w:lineRule="exact"/>
                        <w:ind w:firstLineChars="200" w:firstLine="561"/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</w:pPr>
                      <w:r w:rsidRPr="0010665F"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导言：</w:t>
                      </w:r>
                      <w:r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201</w:t>
                      </w:r>
                      <w:r w:rsidR="00932FA6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9</w:t>
                      </w:r>
                      <w:r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年</w:t>
                      </w:r>
                      <w:r w:rsidR="00932FA6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3</w:t>
                      </w:r>
                      <w:r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月我校</w:t>
                      </w:r>
                      <w:r w:rsidR="00932FA6"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开展</w:t>
                      </w:r>
                      <w:r w:rsidR="00932FA6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了丰富多彩的教学活动，充分体现</w:t>
                      </w:r>
                      <w:r w:rsidR="00932FA6"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了</w:t>
                      </w:r>
                      <w:r w:rsidR="00932FA6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教研组的</w:t>
                      </w:r>
                      <w:r w:rsidR="00932FA6"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能力</w:t>
                      </w:r>
                      <w:r w:rsidR="00932FA6">
                        <w:rPr>
                          <w:rFonts w:ascii="华文新魏" w:eastAsia="华文新魏"/>
                          <w:b/>
                          <w:color w:val="002060"/>
                          <w:sz w:val="28"/>
                        </w:rPr>
                        <w:t>和水平</w:t>
                      </w:r>
                      <w:r>
                        <w:rPr>
                          <w:rFonts w:ascii="华文新魏" w:eastAsia="华文新魏" w:hint="eastAsia"/>
                          <w:b/>
                          <w:color w:val="002060"/>
                          <w:sz w:val="28"/>
                        </w:rPr>
                        <w:t>！</w:t>
                      </w:r>
                    </w:p>
                    <w:p w:rsidR="00BF1E52" w:rsidRPr="004266F0" w:rsidRDefault="00BF1E52" w:rsidP="00BF1E52">
                      <w:pPr>
                        <w:spacing w:line="300" w:lineRule="exact"/>
                        <w:ind w:firstLineChars="200" w:firstLine="561"/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本月</w:t>
                      </w:r>
                      <w:r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，</w:t>
                      </w:r>
                      <w:r w:rsidR="00932FA6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生地组</w:t>
                      </w:r>
                      <w:r w:rsidR="00932FA6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开展了多项教学展示活动，有：</w:t>
                      </w:r>
                      <w:r w:rsidR="00932FA6" w:rsidRPr="00932FA6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四</w:t>
                      </w:r>
                      <w:proofErr w:type="gramStart"/>
                      <w:r w:rsidR="00932FA6" w:rsidRPr="00932FA6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叶草四校</w:t>
                      </w:r>
                      <w:proofErr w:type="gramEnd"/>
                      <w:r w:rsidR="00932FA6" w:rsidRPr="00932FA6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联盟</w:t>
                      </w:r>
                      <w:r w:rsidR="00932FA6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活动；</w:t>
                      </w:r>
                      <w:r w:rsidR="00C077D3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市教研</w:t>
                      </w:r>
                      <w:r w:rsidR="00C077D3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活动</w:t>
                      </w:r>
                      <w:r w:rsidR="00C077D3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；邵洁</w:t>
                      </w:r>
                      <w:r w:rsidR="00C077D3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老师和刘建昌老师开课</w:t>
                      </w:r>
                      <w:r w:rsidR="00C077D3">
                        <w:rPr>
                          <w:rFonts w:ascii="华文新魏" w:eastAsia="华文新魏" w:hint="eastAsia"/>
                          <w:b/>
                          <w:color w:val="7030A0"/>
                          <w:sz w:val="28"/>
                        </w:rPr>
                        <w:t>，</w:t>
                      </w:r>
                      <w:r w:rsidR="00C077D3"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其余组内老师积极听课评课</w:t>
                      </w:r>
                      <w:r>
                        <w:rPr>
                          <w:rFonts w:ascii="华文新魏" w:eastAsia="华文新魏"/>
                          <w:b/>
                          <w:color w:val="7030A0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3E5" w:rsidRPr="00BF1E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88A6A" wp14:editId="59A2A9F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8867553" cy="72229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867553" cy="72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1E52" w:rsidRPr="00894F9F" w:rsidRDefault="00BF1E52" w:rsidP="00BF1E5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94F9F">
                              <w:rPr>
                                <w:rFonts w:ascii="华文新魏" w:eastAsia="华文新魏" w:hint="eastAsia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花园中学生物地理组201</w:t>
                            </w:r>
                            <w:r w:rsidR="002003E5">
                              <w:rPr>
                                <w:rFonts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9</w:t>
                            </w:r>
                            <w:r w:rsidRPr="00894F9F">
                              <w:rPr>
                                <w:rFonts w:ascii="华文新魏" w:eastAsia="华文新魏" w:hint="eastAsia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年</w:t>
                            </w:r>
                            <w:r w:rsidR="002003E5">
                              <w:rPr>
                                <w:rFonts w:ascii="华文新魏" w:eastAsia="华文新魏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03</w:t>
                            </w:r>
                            <w:r w:rsidRPr="00894F9F">
                              <w:rPr>
                                <w:rFonts w:ascii="华文新魏" w:eastAsia="华文新魏" w:hint="eastAsia"/>
                                <w:b/>
                                <w:bCs/>
                                <w:color w:val="A603AB"/>
                                <w:sz w:val="72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月月报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88A6A" id="文本框 1" o:spid="_x0000_s1027" type="#_x0000_t202" style="position:absolute;margin-left:0;margin-top:0;width:698.25pt;height:56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" filled="f" stroked="f">
                <o:lock v:ext="edit" shapetype="t"/>
                <v:textbox>
                  <w:txbxContent>
                    <w:p w:rsidR="00BF1E52" w:rsidRPr="00894F9F" w:rsidRDefault="00BF1E52" w:rsidP="00BF1E52">
                      <w:pPr>
                        <w:jc w:val="center"/>
                        <w:rPr>
                          <w:sz w:val="22"/>
                        </w:rPr>
                      </w:pPr>
                      <w:r w:rsidRPr="00894F9F">
                        <w:rPr>
                          <w:rFonts w:ascii="华文新魏" w:eastAsia="华文新魏" w:hint="eastAsia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花园中学生物地理组201</w:t>
                      </w:r>
                      <w:r w:rsidR="002003E5">
                        <w:rPr>
                          <w:rFonts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9</w:t>
                      </w:r>
                      <w:r w:rsidRPr="00894F9F">
                        <w:rPr>
                          <w:rFonts w:ascii="华文新魏" w:eastAsia="华文新魏" w:hint="eastAsia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年</w:t>
                      </w:r>
                      <w:r w:rsidR="002003E5">
                        <w:rPr>
                          <w:rFonts w:ascii="华文新魏" w:eastAsia="华文新魏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03</w:t>
                      </w:r>
                      <w:r w:rsidRPr="00894F9F">
                        <w:rPr>
                          <w:rFonts w:ascii="华文新魏" w:eastAsia="华文新魏" w:hint="eastAsia"/>
                          <w:b/>
                          <w:bCs/>
                          <w:color w:val="A603AB"/>
                          <w:sz w:val="72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月月报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6820" w:rsidSect="007D79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75" w:rsidRDefault="005D6875" w:rsidP="007D79C8">
      <w:r>
        <w:separator/>
      </w:r>
    </w:p>
  </w:endnote>
  <w:endnote w:type="continuationSeparator" w:id="0">
    <w:p w:rsidR="005D6875" w:rsidRDefault="005D6875" w:rsidP="007D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8C" w:rsidRDefault="00F97F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8C" w:rsidRDefault="00F97F8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8C" w:rsidRDefault="00F97F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75" w:rsidRDefault="005D6875" w:rsidP="007D79C8">
      <w:r>
        <w:separator/>
      </w:r>
    </w:p>
  </w:footnote>
  <w:footnote w:type="continuationSeparator" w:id="0">
    <w:p w:rsidR="005D6875" w:rsidRDefault="005D6875" w:rsidP="007D7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5D6875" w:rsidP="008A1F7E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5998" o:spid="_x0000_s2069" type="#_x0000_t75" style="position:absolute;left:0;text-align:left;margin-left:0;margin-top:0;width:1000pt;height:749pt;z-index:-251657216;mso-position-horizontal:center;mso-position-horizontal-relative:margin;mso-position-vertical:center;mso-position-vertical-relative:margin" o:allowincell="f">
          <v:imagedata r:id="rId1" o:title="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5D6875" w:rsidP="008A1F7E">
    <w:pPr>
      <w:pStyle w:val="a3"/>
      <w:pBdr>
        <w:bottom w:val="none" w:sz="0" w:space="0" w:color="auto"/>
      </w:pBd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5999" o:spid="_x0000_s2070" type="#_x0000_t75" style="position:absolute;left:0;text-align:left;margin-left:0;margin-top:0;width:1000pt;height:749pt;z-index:-251656192;mso-position-horizontal:center;mso-position-horizontal-relative:margin;mso-position-vertical:center;mso-position-vertical-relative:margin" o:allowincell="f">
          <v:imagedata r:id="rId1" o:title="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F7E" w:rsidRDefault="005D687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5997" o:spid="_x0000_s2068" type="#_x0000_t75" style="position:absolute;left:0;text-align:left;margin-left:0;margin-top:0;width:1000pt;height:749pt;z-index:-251658240;mso-position-horizontal:center;mso-position-horizontal-relative:margin;mso-position-vertical:center;mso-position-vertical-relative:margin" o:allowincell="f">
          <v:imagedata r:id="rId1" o:title="1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33"/>
    <w:rsid w:val="00177F03"/>
    <w:rsid w:val="002003E5"/>
    <w:rsid w:val="004E7533"/>
    <w:rsid w:val="00542A56"/>
    <w:rsid w:val="005B4D90"/>
    <w:rsid w:val="005D6875"/>
    <w:rsid w:val="005E569A"/>
    <w:rsid w:val="007D79C8"/>
    <w:rsid w:val="008A1F7E"/>
    <w:rsid w:val="008B4B7E"/>
    <w:rsid w:val="00932FA6"/>
    <w:rsid w:val="00A74F33"/>
    <w:rsid w:val="00BF1E52"/>
    <w:rsid w:val="00C077D3"/>
    <w:rsid w:val="00C9539E"/>
    <w:rsid w:val="00DF6FE6"/>
    <w:rsid w:val="00E67EE5"/>
    <w:rsid w:val="00E76820"/>
    <w:rsid w:val="00F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."/>
  <w:listSeparator w:val=","/>
  <w15:chartTrackingRefBased/>
  <w15:docId w15:val="{B14BE2D8-3CB2-43A2-94CA-7453DFFD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E5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7E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67E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7E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67E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67E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7E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7EE5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7E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7E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9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9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9C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67E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E67E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E67E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E67EE5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67EE5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E67EE5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E67EE5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67EE5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67EE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Char1"/>
    <w:uiPriority w:val="10"/>
    <w:qFormat/>
    <w:rsid w:val="00E67E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67E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E67E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2">
    <w:name w:val="副标题 Char"/>
    <w:basedOn w:val="a0"/>
    <w:link w:val="a6"/>
    <w:uiPriority w:val="11"/>
    <w:rsid w:val="00E67E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67EE5"/>
    <w:rPr>
      <w:b/>
      <w:bCs/>
    </w:rPr>
  </w:style>
  <w:style w:type="character" w:styleId="a8">
    <w:name w:val="Emphasis"/>
    <w:basedOn w:val="a0"/>
    <w:uiPriority w:val="20"/>
    <w:qFormat/>
    <w:rsid w:val="00E67E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67EE5"/>
    <w:rPr>
      <w:szCs w:val="32"/>
    </w:rPr>
  </w:style>
  <w:style w:type="paragraph" w:styleId="aa">
    <w:name w:val="List Paragraph"/>
    <w:basedOn w:val="a"/>
    <w:uiPriority w:val="34"/>
    <w:qFormat/>
    <w:rsid w:val="00E67EE5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E67EE5"/>
    <w:rPr>
      <w:i/>
    </w:rPr>
  </w:style>
  <w:style w:type="character" w:customStyle="1" w:styleId="Char3">
    <w:name w:val="引用 Char"/>
    <w:basedOn w:val="a0"/>
    <w:link w:val="ab"/>
    <w:uiPriority w:val="29"/>
    <w:rsid w:val="00E67EE5"/>
    <w:rPr>
      <w:i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E67EE5"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c"/>
    <w:uiPriority w:val="30"/>
    <w:rsid w:val="00E67EE5"/>
    <w:rPr>
      <w:b/>
      <w:i/>
      <w:sz w:val="24"/>
    </w:rPr>
  </w:style>
  <w:style w:type="character" w:styleId="ad">
    <w:name w:val="Subtle Emphasis"/>
    <w:uiPriority w:val="19"/>
    <w:qFormat/>
    <w:rsid w:val="00E67E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67E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67E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67E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67EE5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67E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B2F8-B262-4385-9DE3-5B598560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8</Characters>
  <Application>Microsoft Office Word</Application>
  <DocSecurity>0</DocSecurity>
  <Lines>1</Lines>
  <Paragraphs>1</Paragraphs>
  <ScaleCrop>false</ScaleCrop>
  <Company>Microsoft China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2018-12-25T00:11:00Z</dcterms:created>
  <dcterms:modified xsi:type="dcterms:W3CDTF">2019-06-16T01:52:00Z</dcterms:modified>
</cp:coreProperties>
</file>