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w:t>
      </w:r>
      <w:r>
        <w:rPr>
          <w:rFonts w:hint="eastAsia"/>
          <w:b/>
          <w:sz w:val="28"/>
          <w:szCs w:val="28"/>
          <w:lang w:eastAsia="zh-CN"/>
        </w:rPr>
        <w:t>低年级绘本读写绘的实践研究</w:t>
      </w:r>
      <w:r>
        <w:rPr>
          <w:rFonts w:hint="eastAsia"/>
          <w:b/>
          <w:sz w:val="28"/>
          <w:szCs w:val="28"/>
        </w:rPr>
        <w:t>”</w:t>
      </w:r>
    </w:p>
    <w:p>
      <w:pPr>
        <w:jc w:val="center"/>
        <w:rPr>
          <w:rFonts w:hint="eastAsia"/>
          <w:b/>
          <w:sz w:val="28"/>
          <w:szCs w:val="28"/>
        </w:rPr>
      </w:pPr>
      <w:r>
        <w:rPr>
          <w:rFonts w:hint="eastAsia"/>
          <w:b/>
          <w:sz w:val="28"/>
          <w:szCs w:val="28"/>
        </w:rPr>
        <w:t>课题研究理论学习记载表</w:t>
      </w:r>
    </w:p>
    <w:tbl>
      <w:tblPr>
        <w:tblStyle w:val="2"/>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500"/>
        <w:gridCol w:w="1260"/>
        <w:gridCol w:w="2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restart"/>
            <w:vAlign w:val="center"/>
          </w:tcPr>
          <w:p>
            <w:pPr>
              <w:jc w:val="center"/>
              <w:rPr>
                <w:rFonts w:hint="eastAsia"/>
                <w:b/>
                <w:sz w:val="24"/>
              </w:rPr>
            </w:pPr>
            <w:r>
              <w:rPr>
                <w:rFonts w:hint="eastAsia"/>
                <w:b/>
                <w:sz w:val="24"/>
              </w:rPr>
              <w:t>学习主题</w:t>
            </w:r>
          </w:p>
        </w:tc>
        <w:tc>
          <w:tcPr>
            <w:tcW w:w="4500" w:type="dxa"/>
            <w:vMerge w:val="restart"/>
            <w:vAlign w:val="center"/>
          </w:tcPr>
          <w:p>
            <w:pPr>
              <w:rPr>
                <w:rFonts w:hint="eastAsia" w:eastAsiaTheme="minorEastAsia"/>
                <w:b/>
                <w:sz w:val="24"/>
                <w:lang w:eastAsia="zh-CN"/>
              </w:rPr>
            </w:pPr>
            <w:r>
              <w:rPr>
                <w:rFonts w:hint="eastAsia"/>
                <w:b/>
                <w:sz w:val="24"/>
                <w:lang w:eastAsia="zh-CN"/>
              </w:rPr>
              <w:t>小狗钱钱</w:t>
            </w:r>
          </w:p>
        </w:tc>
        <w:tc>
          <w:tcPr>
            <w:tcW w:w="1260" w:type="dxa"/>
            <w:vAlign w:val="center"/>
          </w:tcPr>
          <w:p>
            <w:pPr>
              <w:jc w:val="center"/>
              <w:rPr>
                <w:rFonts w:hint="eastAsia"/>
                <w:b/>
                <w:sz w:val="24"/>
              </w:rPr>
            </w:pPr>
            <w:r>
              <w:rPr>
                <w:rFonts w:hint="eastAsia"/>
                <w:b/>
                <w:sz w:val="24"/>
              </w:rPr>
              <w:t>姓    名</w:t>
            </w:r>
          </w:p>
        </w:tc>
        <w:tc>
          <w:tcPr>
            <w:tcW w:w="2160" w:type="dxa"/>
            <w:vAlign w:val="center"/>
          </w:tcPr>
          <w:p>
            <w:pPr>
              <w:jc w:val="center"/>
              <w:rPr>
                <w:rFonts w:hint="eastAsia" w:eastAsia="宋体"/>
                <w:b/>
                <w:sz w:val="24"/>
                <w:lang w:eastAsia="zh-CN"/>
              </w:rPr>
            </w:pPr>
            <w:r>
              <w:rPr>
                <w:rFonts w:hint="eastAsia" w:eastAsia="宋体"/>
                <w:b/>
                <w:sz w:val="24"/>
                <w:lang w:eastAsia="zh-CN"/>
              </w:rPr>
              <w:t>张瑜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continue"/>
            <w:vAlign w:val="center"/>
          </w:tcPr>
          <w:p>
            <w:pPr>
              <w:jc w:val="center"/>
              <w:rPr>
                <w:rFonts w:hint="eastAsia"/>
                <w:b/>
                <w:sz w:val="24"/>
              </w:rPr>
            </w:pPr>
          </w:p>
        </w:tc>
        <w:tc>
          <w:tcPr>
            <w:tcW w:w="4500" w:type="dxa"/>
            <w:vMerge w:val="continue"/>
            <w:vAlign w:val="center"/>
          </w:tcPr>
          <w:p>
            <w:pPr>
              <w:jc w:val="center"/>
              <w:rPr>
                <w:rFonts w:hint="eastAsia"/>
                <w:b/>
                <w:sz w:val="24"/>
              </w:rPr>
            </w:pPr>
          </w:p>
        </w:tc>
        <w:tc>
          <w:tcPr>
            <w:tcW w:w="1260" w:type="dxa"/>
            <w:vAlign w:val="center"/>
          </w:tcPr>
          <w:p>
            <w:pPr>
              <w:jc w:val="center"/>
              <w:rPr>
                <w:rFonts w:hint="eastAsia"/>
                <w:b/>
                <w:sz w:val="24"/>
              </w:rPr>
            </w:pPr>
            <w:r>
              <w:rPr>
                <w:rFonts w:hint="eastAsia"/>
                <w:b/>
                <w:sz w:val="24"/>
              </w:rPr>
              <w:t>学习时间</w:t>
            </w:r>
          </w:p>
        </w:tc>
        <w:tc>
          <w:tcPr>
            <w:tcW w:w="2160" w:type="dxa"/>
            <w:vAlign w:val="center"/>
          </w:tcPr>
          <w:p>
            <w:pPr>
              <w:rPr>
                <w:rFonts w:hint="default" w:eastAsiaTheme="minorEastAsia"/>
                <w:b/>
                <w:sz w:val="24"/>
                <w:lang w:val="en-US" w:eastAsia="zh-CN"/>
              </w:rPr>
            </w:pPr>
            <w:r>
              <w:rPr>
                <w:rFonts w:hint="eastAsia"/>
                <w:b/>
                <w:sz w:val="24"/>
                <w:lang w:val="en-US" w:eastAsia="zh-CN"/>
              </w:rPr>
              <w:t>2019.6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内容摘要</w:t>
            </w:r>
          </w:p>
        </w:tc>
        <w:tc>
          <w:tcPr>
            <w:tcW w:w="792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80" w:firstLineChars="200"/>
              <w:textAlignment w:val="auto"/>
              <w:outlineLvl w:val="9"/>
              <w:rPr>
                <w:rFonts w:hint="eastAsia" w:ascii="宋体" w:hAnsi="宋体" w:eastAsiaTheme="minorEastAsia"/>
                <w:b/>
                <w:sz w:val="24"/>
                <w:lang w:val="en-US" w:eastAsia="zh-CN"/>
              </w:rPr>
            </w:pPr>
            <w:r>
              <w:rPr>
                <w:rFonts w:hint="eastAsia" w:asciiTheme="minorEastAsia" w:hAnsiTheme="minorEastAsia" w:eastAsiaTheme="minorEastAsia" w:cstheme="minorEastAsia"/>
                <w:b w:val="0"/>
                <w:bCs/>
                <w:sz w:val="24"/>
              </w:rPr>
              <w:t>《小狗钱钱》主要内容：吉娅是一个普通的12岁女孩，一次偶然的机会，她救助了一只受伤的小狗，并给它取名叫“钱钱”。没想到，钱钱居然是一位深藏不露的理财高手，它彻底改变了吉娅一家人的财富命运……“欧洲第一理财大师”博多·舍费尔用生动的理财童话，教会你如何从小学会支配金钱，而不是受金钱的支配；如何像富人那样思考，正确地认识和使用金钱；如何进行理财投资，找到积累资产的方法，早日实现财务自由！</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心得体会</w:t>
            </w:r>
          </w:p>
        </w:tc>
        <w:tc>
          <w:tcPr>
            <w:tcW w:w="792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书中讲的是小女孩吉娅与她的白色拉布拉多小狗的故事。吉娅——一个11岁的小女孩，很想有一只属于自己的小狗。天随人愿。有一天早上，她妈妈把她从睡梦中叫醒：“吉娅，快起来，咱们房前躺着一只受伤的狗睡着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当这家人突然捡到一只小狗之后，一切发生了改变。这是一只很特别的狗，因为在一个无人的场合，它居然向吉娅显示了自己拥有说话的能力，这使吉娅极为震惊。为了感谢吉娅的救命之恩，它一步步地向吉娅揭示了财富的秘密。它告诉这个小姑娘，怎样计划自己的开支，才能使自己在短时间之内实现梦想。</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吉娅不仅学会了存钱，她还开了一个“金鹅”账户，并设立了两个“梦想储蓄罐”，做得乐此不疲。她在为自己的零花钱制定了第一个财政计划的同时，很快发现，利用自己新学到的知识，她甚至可以帮助愁云满面的父母摆脱财务困境。她还惊讶地发现银行存款的利息和复利很少，于是她兴奋地进行了第一笔投资，并如愿以偿的替父母解决了家庭财务危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吉娅一步步地实现了自己的梦想。这些梦想在以前显得是那么遥不可及——可是，通过几个简简单单的理财的点子，它们突然变得近在眼前。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几乎所有人都希望自己变得富有一些，只是我们中的一些人的这一愿望更为强烈，而有些人却假装自己只想在生活的某些领域里变得富有。事实上，大多数人的最终愿望都是让自己更加幸福、更加成功，也想拥有更多的钱。</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这种愿望是无可非议的，因为富裕是我们与生俱来的权利。假如我们有充足的钱，我们就能生活得更有尊严，也能更好地为自己和为他人服务。认为我们必须忍受拮据的生活——或甚至认为这才是高尚的生活——这一想法是人类犯下的最重大的错误之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这本书针对的读者首先是孩子们以及他们的父母，但这本书使我们第一次有机会去理解金钱的世界。你我都将发现，无论父母有没有钱，获取财富并且使这些财富得到保障其实是一件很重要而且并不困难的事情。在这本书中，蕴藏了无数的存钱、赚钱和投资的建议、主意和技巧，每个孩子都能立即学着去做，做父母的看了这本书之后也会感到大开眼界。准确的说，这是一本成人和儿童共享的童话书，而另一个角度来说，对于财富的概念并不明确的我们，在小狗钱钱眼里，其实在财智上就是一个儿童。</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9153B"/>
    <w:rsid w:val="0BE609AA"/>
    <w:rsid w:val="1589153B"/>
    <w:rsid w:val="212002D8"/>
    <w:rsid w:val="24A73764"/>
    <w:rsid w:val="47127DA4"/>
    <w:rsid w:val="55444818"/>
    <w:rsid w:val="57BD4A47"/>
    <w:rsid w:val="6AF94B27"/>
    <w:rsid w:val="700F29A0"/>
    <w:rsid w:val="7B1C16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2018-06-20T12:38:00Z</dcterms:created>
  <dc:creator>Administrator</dc:creator>
  <cp:lastModifiedBy>Administrator</cp:lastModifiedBy>
  <dcterms:modified xsi:type="dcterms:W3CDTF">2019-06-17T06:09:28Z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