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861E6">
        <w:tc>
          <w:tcPr>
            <w:tcW w:w="1188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“低年级绘本读写绘的实践研究”</w:t>
            </w: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861E6" w:rsidRDefault="004120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周婷婷</w:t>
            </w:r>
          </w:p>
        </w:tc>
      </w:tr>
      <w:tr w:rsidR="004861E6">
        <w:tc>
          <w:tcPr>
            <w:tcW w:w="1188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861E6" w:rsidRDefault="00ED27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412093">
              <w:rPr>
                <w:rFonts w:hint="eastAsia"/>
                <w:b/>
                <w:sz w:val="24"/>
              </w:rPr>
              <w:t>.</w:t>
            </w:r>
            <w:r w:rsidR="009811A6">
              <w:rPr>
                <w:rFonts w:hint="eastAsia"/>
                <w:b/>
                <w:sz w:val="24"/>
              </w:rPr>
              <w:t>6</w:t>
            </w: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一、赏图——感受形象之美。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绘本是一种独立的图书形式，文字与图画共同承担着讲故事的重要责任，图画不再仅仅起辅助和诠释文字的作用，图画、文字之间是一种平衡的关系，相互衬托，才能营造出整个绘本的完美感觉，所以绘本特别注重文字与图画的内在关系。一本好的绘本上的图画设计拓展了文字的描述，使故事更加丰富、生动、形象，即使是一个不识字的孩子，单靠“读”图画，也可以读出个大概来，因此，在开展绘本阅读时，我们要特别注重引导儿童欣赏绘本上的图画以及多有的细节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二、猜测——扩宽学生想象的空间。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猜测，是指在读书的过程中，根据已知内容，推测未知内容。比如：看到标题，可以猜想正文，然后把正文与所猜测的内容进行比较；读了开头，猜测文章的结尾；读了上段，猜测下段。想象是图画书的一大特点，儿童的想象千奇百怪，无所不有。教师在教学中，选择最富想象的部分，让学生插上想象的翅膀，遐想文字以外，图画以外的世界，不仅培养了学生的思维能力、想象能力，还培养了学生的表达能力。在绘本里，图画不是文字的附庸，而是图书的生命。不同的绘本，我们可寻找不同的猜测点，让学生在自由猜测中，赠送给他们一对想象的翅膀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三、读文——体会语言魅力。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绘本的正文是由我们读给孩子听，还是放手让认识了几个字的孩子们自己去读呢？绘本阅读的推广者们建议：教师得先为儿童读故事。因为绘本是通过优美的语言和图画表现出来的，当教师把绘本所表现的最好的语言用自己的声音，用自己的感受来讲述时，这种快乐、喜悦和美感才会淋漓尽致地发挥出来，绘本的体验会永远地留在孩子的记忆当中。对孩子而言，听别人朗读故事是一件轻松没有压力的事。在这个倾听与欣赏的过程中，孩子自然而然的了解书写方式，认识生字新词，并熟悉语法。朗读故事给孩子听，也等于提供孩子欣赏创作风格，了解情节铺陈，认同成功角色的机会，这对于引发孩子的阅读兴趣有很大的帮助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四、创写——触动学生创作的灵感。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有着精妙图文的绘本似乎在叙述着孩子们自己的成长历程，讲述孩子们经常梦想的事情，经典的绘本故事仿佛给孩子插上了飞翔的翅膀，任凭他们徜徉在童年的快乐王国。绘本的价值和魅力在于：它没有一句教条，却能满足孩子成长的需要；没有一丝说理，却能启发孩子的深入思考；没有一点喧闹，却能激起孩子的会心大笑；在绘本阅读中让“孩子像个孩子”。</w:t>
            </w: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lastRenderedPageBreak/>
              <w:t>通过绘本阅读，儿童不断进行着情感的体验，凭借着阅读，情感得到了提高和升华。在孩子的世界里，在轻松愉快的阅读中，埋下影响终身的良好情感。绘本语言，通俗浅近，生动简练，朗朗上口，悦耳动听，适合儿童阅读，也适合模仿和借鉴。绘本中最常用的拟人、夸张手段也为儿童所相对乐于运用。在教学中，教师不仅要引导学生悦读，还要让孩子从绘本中获取写作的素材和灵感。或模仿，或续写，或拓展，充分调动学生的生活感受，让他们发现表达自我生活世界，从而使静态的物变成一幅幅鲜活的画面，一段段动人的旋律，一幕幕立体的场景，为习作铺垫情感的底色。绘本的创写，激发了学生写作的兴趣，让学生“无话可说”“无事可写”、“无情可表”变成“有话想说”“有情要表”，而且写出来的文章出乎你的意料——不再是干巴巴的，而是有血有肉，发自自己感受的好文章。</w:t>
            </w:r>
          </w:p>
          <w:p w:rsidR="009811A6" w:rsidRPr="009811A6" w:rsidRDefault="009811A6" w:rsidP="009811A6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五、感悟</w:t>
            </w: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¬</w:t>
            </w: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——陶冶学生良好的情操。</w:t>
            </w:r>
          </w:p>
          <w:p w:rsidR="004861E6" w:rsidRDefault="009811A6" w:rsidP="009811A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9811A6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绘本，没有一句教条，却能满足学生成长的需要；没有一丝说理，却能启发学生的深入思考；没有一点儿喧闹，却能激起学生的会心大笑。绘本的文字，虽然在短时间内读完，却要用一生来咀嚼和回味。因为绘本的故事里，演绎的永远是人们心灵深处的真、善、美。绘本是一种空灵的精神演示，蕴含着丰富的知识、情感、人生哲理，几乎涵盖了学生生活、成长的方方面面。所以，教师应因势利导，引领学生不断观察生活，展开想象，使课堂教学与生活实际有机整合，为绘本阅读注入新鲜的活力。通过阅读，学生无时无刻地进行着情感的体验；凭借阅读，学生的情感得到了提高和升华，埋下影响终生的良好情感。当阅读把快乐带给儿童时，就把无可估量的巨大精神财富带给了他们，就为他们建造起了自己的精神空间与心灵家园。儿童在于绘本进行心灵对话中，在闪烁着人性光辉、充满大自然和谐和童真童趣的字里行间徜徉时，必定会开阔眼界，丰富内心，升华境界，健全人格。</w:t>
            </w: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5622F3" w:rsidRPr="005622F3" w:rsidRDefault="009837AF" w:rsidP="009837AF">
            <w:pPr>
              <w:spacing w:line="360" w:lineRule="exact"/>
              <w:ind w:firstLineChars="200" w:firstLine="482"/>
              <w:rPr>
                <w:rFonts w:ascii="楷体_GB2312" w:eastAsia="楷体_GB2312" w:hAnsi="ˎ̥" w:cs="宋体"/>
                <w:b/>
                <w:color w:val="000000"/>
                <w:kern w:val="0"/>
                <w:sz w:val="24"/>
              </w:rPr>
            </w:pPr>
            <w:r w:rsidRPr="009837AF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通过绘本阅读激发孩子的阅读兴趣是研究的最终落脚点，引导孩子通过看图、朗读、想象和体验，让学生的各种智能能得到一定的培养，形成良好的读书氛围。最大限度地提高阅读质量。帮助低段学生完成从“悦读”到“阅读”的良好转变，培养享受阅读、热爱语文的积极情感，引导低年级学生学会欣赏绘本中的丰富图片、感受绘本中优美的语言、想象绘本中出人意料的情节、体验绘本中美好的情感。借助绘本，提高了低年级学生阅读的兴趣，对美的感受力，丰富的想象力，对周围世界的认识能力，使学生初步培养起了乐于观察、乐于动脑、乐于表达、乐于合作、乐于探究的习惯。通过多种方式的绘本阅读，培养低年级学生对书的热爱，形成了良好的阅读习惯；在阅读中发展视、听、语言、思维、想象、审美及观察等能力；提高我们对儿童文学作品的鉴赏力，促进我们深入细致地研究文学类作品教材和教法，提高我们专业研究水平。同时，也使我们更好地把握儿童的认知特点，形成正常的儿童观，教育观。　</w:t>
            </w:r>
          </w:p>
        </w:tc>
      </w:tr>
    </w:tbl>
    <w:p w:rsidR="004861E6" w:rsidRDefault="004861E6"/>
    <w:sectPr w:rsidR="004861E6" w:rsidSect="0048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C9" w:rsidRDefault="00C755C9" w:rsidP="00ED275A">
      <w:r>
        <w:separator/>
      </w:r>
    </w:p>
  </w:endnote>
  <w:endnote w:type="continuationSeparator" w:id="1">
    <w:p w:rsidR="00C755C9" w:rsidRDefault="00C755C9" w:rsidP="00E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C9" w:rsidRDefault="00C755C9" w:rsidP="00ED275A">
      <w:r>
        <w:separator/>
      </w:r>
    </w:p>
  </w:footnote>
  <w:footnote w:type="continuationSeparator" w:id="1">
    <w:p w:rsidR="00C755C9" w:rsidRDefault="00C755C9" w:rsidP="00ED2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214BF"/>
    <w:rsid w:val="00412093"/>
    <w:rsid w:val="004861E6"/>
    <w:rsid w:val="005622F3"/>
    <w:rsid w:val="009811A6"/>
    <w:rsid w:val="009837AF"/>
    <w:rsid w:val="00C755C9"/>
    <w:rsid w:val="00ED275A"/>
    <w:rsid w:val="00FC4D92"/>
    <w:rsid w:val="1589153B"/>
    <w:rsid w:val="2CF8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2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D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2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2019-06-18T05:29:00Z</dcterms:created>
  <dcterms:modified xsi:type="dcterms:W3CDTF">2019-06-18T05:29:00Z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