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2018-2019</w:t>
      </w:r>
      <w:r>
        <w:rPr>
          <w:rFonts w:hint="eastAsia" w:ascii="黑体" w:hAnsi="黑体" w:eastAsia="黑体"/>
          <w:b/>
          <w:bCs/>
          <w:sz w:val="30"/>
          <w:szCs w:val="30"/>
        </w:rPr>
        <w:t>学年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度</w:t>
      </w:r>
      <w:r>
        <w:rPr>
          <w:rFonts w:hint="eastAsia" w:ascii="黑体" w:hAnsi="黑体" w:eastAsia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30"/>
          <w:szCs w:val="30"/>
        </w:rPr>
        <w:t>学期</w:t>
      </w:r>
    </w:p>
    <w:p>
      <w:pPr>
        <w:jc w:val="center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30"/>
          <w:szCs w:val="30"/>
        </w:rPr>
        <w:t>年级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下</w:t>
      </w:r>
      <w:r>
        <w:rPr>
          <w:rFonts w:hint="eastAsia" w:ascii="黑体" w:hAnsi="黑体" w:eastAsia="黑体"/>
          <w:b/>
          <w:bCs/>
          <w:sz w:val="30"/>
          <w:szCs w:val="30"/>
        </w:rPr>
        <w:t>数学备课组工作计划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根据学校教学工作意见，本学期，我们年级数学备课组将以新课程理念为指导，以提高教学质量为核心，积极开展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备课组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活动,实施简洁、高效的数学教学工作，不断提升课堂教学有效性，全面提升二年级数学教学质量。　</w:t>
      </w:r>
    </w:p>
    <w:p>
      <w:p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二、工作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重点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制订每周计划。由备课组长提前确定每周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活动内容，组内成员明确分工，钻研教材，进行备课、教学设计思路的准备。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抓好平时的课堂教学，提高常态课教学质量。关注全体学生，抓好学生的学习常规，把培养学生良好的学习习惯和珠算能力贯穿于教学的全过程。抓好学生的基础知识，注重方法指导和能力培养。　　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精心设计作业形式，合理安排作业时间。提倡布置选择性、层次性、实践性、趣味性作业，把作业的主动权交给学生。教师的批改、评讲做到细而勤。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　　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具体措施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1.严格按照学校工作计划和备课组工作计划开展本组的备课研究，并做好相关备课资料的积累。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2.加强教材研讨、集体备课的研讨，加大备精品课的力度。在教学中坚持以备课研究为重点。认真及时的完成电子教案。　　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3.备课探讨时，用心听，多提出修改意见，着重提出值得探讨的问题，“不客气”地表达自己的观点。除每周开展一次教研组活动外，每天一次教学交流，及时发现教学中存在的问题，力争当天问题当天解决。　　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.优化课堂教学，强化质量意识。本学期将把优化课堂教学，提高课堂教学质量作为我组的重点工作。教学后写出深刻的教学感悟和体会，反思有针对性深刻。通过互相听课、评课，取长补短，不断提升自己的教科研能力。　　</w:t>
      </w:r>
    </w:p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5.充分采用集中学习、教师自学、网络学习的方法，使教师及时了解最前沿的教改信息,扩展教师知识视野，不断更新教育教学理念,丰富教师的教育教学理论，提升教师的理论水平和教学教研水平。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213D5"/>
    <w:rsid w:val="018D6D16"/>
    <w:rsid w:val="119E2E58"/>
    <w:rsid w:val="14F213D5"/>
    <w:rsid w:val="156F77B5"/>
    <w:rsid w:val="1D45137D"/>
    <w:rsid w:val="225F4390"/>
    <w:rsid w:val="26420CB6"/>
    <w:rsid w:val="6AB52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2017-01-04T11:18:00Z</dcterms:created>
  <dc:creator>zy</dc:creator>
  <cp:lastModifiedBy>HMF1386911497</cp:lastModifiedBy>
  <dcterms:modified xsi:type="dcterms:W3CDTF">2019-03-07T09:20:40Z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