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FE7" w:rsidRPr="000A051E" w:rsidRDefault="00A85FE7" w:rsidP="000A051E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0A051E">
        <w:rPr>
          <w:rFonts w:ascii="宋体" w:eastAsia="宋体" w:hAnsi="宋体"/>
          <w:b/>
          <w:bCs/>
          <w:sz w:val="24"/>
        </w:rPr>
        <w:t>课堂等待</w:t>
      </w:r>
    </w:p>
    <w:bookmarkEnd w:id="0"/>
    <w:p w:rsidR="00A85FE7" w:rsidRPr="00B4768C" w:rsidRDefault="00A85FE7" w:rsidP="00B4768C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4768C">
        <w:rPr>
          <w:rFonts w:ascii="宋体" w:eastAsia="宋体" w:hAnsi="宋体"/>
          <w:sz w:val="24"/>
        </w:rPr>
        <w:t>知识是经验的结果，也是思考的结果，从本质上说，学生的学习是在教师的引导下自我建构的结果，学生需要时间来思考和内化教学内容。在课堂教学中，教师若能设置合理的等待时间，对提升课堂教学效果具有重要的影响。这种等待对数学课堂教学尤为重要，在提问之后，教师根据观察，留出合理的等待时间，可以让学生进行充分的思考，自我完成相应的认知加工，提升问题的“ 有效价值”，从而提高教学效率。因此，课堂等待也是课堂教学行为的重要元素。</w:t>
      </w:r>
    </w:p>
    <w:p w:rsidR="002A708B" w:rsidRPr="00B4768C" w:rsidRDefault="00A85FE7" w:rsidP="00B4768C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B4768C">
        <w:rPr>
          <w:rFonts w:ascii="宋体" w:eastAsia="宋体" w:hAnsi="宋体"/>
          <w:sz w:val="24"/>
        </w:rPr>
        <w:t>虽然课堂教学等待行为已经引起了一些学者和教师的关注，但是从总体上说，这种教学行为还被不少教师所忽略甚至忽视，甚至有教师认为较长的等待时间会让课堂冷场，或者会降低课堂教学效率。研究已表明，合理的等待时间，可以加深学生的思考，增加回答的主动性，促进学生的交流，也会提高回答的质量。因此，教师应养成课堂等待的习惯，根据不同的对象、不同的问题，给出合理的等待时间，深化学生的学习，从而提升教学的质量。</w:t>
      </w:r>
    </w:p>
    <w:sectPr w:rsidR="002A708B" w:rsidRPr="00B4768C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E7"/>
    <w:rsid w:val="000A051E"/>
    <w:rsid w:val="00A27384"/>
    <w:rsid w:val="00A85FE7"/>
    <w:rsid w:val="00B4768C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B493FF6C-5DD7-8F42-AF7B-44CDFEE2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2019-06-20T07:18:00Z</dcterms:created>
  <dcterms:modified xsi:type="dcterms:W3CDTF">2019-06-20T07:55:00Z</dcterms:modified>
</cp:coreProperties>
</file>