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346" w:rsidRPr="00E3035F" w:rsidRDefault="00FE6346" w:rsidP="00B06A40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</w:rPr>
      </w:pPr>
      <w:bookmarkStart w:id="0" w:name="_GoBack"/>
      <w:r w:rsidRPr="00E3035F">
        <w:rPr>
          <w:rFonts w:ascii="宋体" w:eastAsia="宋体" w:hAnsi="宋体"/>
          <w:b/>
          <w:bCs/>
          <w:sz w:val="24"/>
        </w:rPr>
        <w:t>解应用题儿歌</w:t>
      </w:r>
    </w:p>
    <w:bookmarkEnd w:id="0"/>
    <w:p w:rsidR="00FE6346" w:rsidRPr="00B06A40" w:rsidRDefault="00FE6346" w:rsidP="00B06A4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B06A40">
        <w:rPr>
          <w:rFonts w:ascii="宋体" w:eastAsia="宋体" w:hAnsi="宋体"/>
          <w:sz w:val="24"/>
        </w:rPr>
        <w:t>题目读几遍，从中找关键。</w:t>
      </w:r>
    </w:p>
    <w:p w:rsidR="00FE6346" w:rsidRPr="00B06A40" w:rsidRDefault="00FE6346" w:rsidP="00B06A4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B06A40">
        <w:rPr>
          <w:rFonts w:ascii="宋体" w:eastAsia="宋体" w:hAnsi="宋体"/>
          <w:sz w:val="24"/>
        </w:rPr>
        <w:t>先看求什么，再去找条件。</w:t>
      </w:r>
    </w:p>
    <w:p w:rsidR="00FE6346" w:rsidRPr="00B06A40" w:rsidRDefault="00FE6346" w:rsidP="00B06A4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B06A40">
        <w:rPr>
          <w:rFonts w:ascii="宋体" w:eastAsia="宋体" w:hAnsi="宋体"/>
          <w:sz w:val="24"/>
        </w:rPr>
        <w:t>合理列算式，仔细来计算。</w:t>
      </w:r>
    </w:p>
    <w:p w:rsidR="002A708B" w:rsidRPr="00B06A40" w:rsidRDefault="00FE6346" w:rsidP="00B06A4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B06A40">
        <w:rPr>
          <w:rFonts w:ascii="宋体" w:eastAsia="宋体" w:hAnsi="宋体"/>
          <w:sz w:val="24"/>
        </w:rPr>
        <w:t>结果要验算，最后写答案</w:t>
      </w:r>
      <w:r w:rsidR="00B06A40" w:rsidRPr="00B06A40">
        <w:rPr>
          <w:rFonts w:ascii="宋体" w:eastAsia="宋体" w:hAnsi="宋体"/>
          <w:sz w:val="24"/>
        </w:rPr>
        <w:t>。</w:t>
      </w:r>
    </w:p>
    <w:p w:rsidR="00FE6346" w:rsidRPr="00E3035F" w:rsidRDefault="00FE6346" w:rsidP="00B06A40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 w:rsidRPr="00E3035F">
        <w:rPr>
          <w:rFonts w:ascii="宋体" w:eastAsia="宋体" w:hAnsi="宋体"/>
          <w:b/>
          <w:bCs/>
          <w:sz w:val="24"/>
        </w:rPr>
        <w:t>运算顺序歌诀</w:t>
      </w:r>
    </w:p>
    <w:p w:rsidR="00FE6346" w:rsidRPr="00B06A40" w:rsidRDefault="00FE6346" w:rsidP="00B06A4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B06A40">
        <w:rPr>
          <w:rFonts w:ascii="宋体" w:eastAsia="宋体" w:hAnsi="宋体"/>
          <w:sz w:val="24"/>
        </w:rPr>
        <w:t>打竹板，响连天，各位同学听我言。</w:t>
      </w:r>
    </w:p>
    <w:p w:rsidR="00FE6346" w:rsidRPr="00B06A40" w:rsidRDefault="00FE6346" w:rsidP="00B06A4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B06A40">
        <w:rPr>
          <w:rFonts w:ascii="宋体" w:eastAsia="宋体" w:hAnsi="宋体"/>
          <w:sz w:val="24"/>
        </w:rPr>
        <w:t>今天不把别的表，四则运算聊一聊。</w:t>
      </w:r>
    </w:p>
    <w:p w:rsidR="00FE6346" w:rsidRPr="00B06A40" w:rsidRDefault="00FE6346" w:rsidP="00B06A4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B06A40">
        <w:rPr>
          <w:rFonts w:ascii="宋体" w:eastAsia="宋体" w:hAnsi="宋体"/>
          <w:sz w:val="24"/>
        </w:rPr>
        <w:t>混合试题要计算，明确顺序是关键。</w:t>
      </w:r>
    </w:p>
    <w:p w:rsidR="00FE6346" w:rsidRPr="00B06A40" w:rsidRDefault="00FE6346" w:rsidP="00B06A4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B06A40">
        <w:rPr>
          <w:rFonts w:ascii="宋体" w:eastAsia="宋体" w:hAnsi="宋体"/>
          <w:sz w:val="24"/>
        </w:rPr>
        <w:t>同级运算最好办，从左到右依次算。</w:t>
      </w:r>
    </w:p>
    <w:p w:rsidR="00FE6346" w:rsidRPr="00B06A40" w:rsidRDefault="00FE6346" w:rsidP="00B06A4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B06A40">
        <w:rPr>
          <w:rFonts w:ascii="宋体" w:eastAsia="宋体" w:hAnsi="宋体"/>
          <w:sz w:val="24"/>
        </w:rPr>
        <w:t>两级运算都出现，先算乘除后加减。</w:t>
      </w:r>
    </w:p>
    <w:p w:rsidR="00FE6346" w:rsidRPr="00B06A40" w:rsidRDefault="00FE6346" w:rsidP="00B06A4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B06A40">
        <w:rPr>
          <w:rFonts w:ascii="宋体" w:eastAsia="宋体" w:hAnsi="宋体"/>
          <w:sz w:val="24"/>
        </w:rPr>
        <w:t>遇到括号怎么办？小括号里算在先。</w:t>
      </w:r>
    </w:p>
    <w:p w:rsidR="00FE6346" w:rsidRPr="00B06A40" w:rsidRDefault="00FE6346" w:rsidP="00B06A4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B06A40">
        <w:rPr>
          <w:rFonts w:ascii="宋体" w:eastAsia="宋体" w:hAnsi="宋体"/>
          <w:sz w:val="24"/>
        </w:rPr>
        <w:t>中括号里后边算，次序千万不能乱。</w:t>
      </w:r>
    </w:p>
    <w:p w:rsidR="00FE6346" w:rsidRPr="00B06A40" w:rsidRDefault="00FE6346" w:rsidP="00B06A40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B06A40">
        <w:rPr>
          <w:rFonts w:ascii="宋体" w:eastAsia="宋体" w:hAnsi="宋体"/>
          <w:sz w:val="24"/>
        </w:rPr>
        <w:t>每算一步都检验，又对又快喜心间。</w:t>
      </w:r>
    </w:p>
    <w:sectPr w:rsidR="00FE6346" w:rsidRPr="00B06A40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346"/>
    <w:rsid w:val="00A27384"/>
    <w:rsid w:val="00B06A40"/>
    <w:rsid w:val="00B94B14"/>
    <w:rsid w:val="00E3035F"/>
    <w:rsid w:val="00FE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9579D8D1-29C9-A448-B3DC-22642D5A0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2019-06-20T07:21:00Z</dcterms:created>
  <dcterms:modified xsi:type="dcterms:W3CDTF">2019-06-20T07:57:00Z</dcterms:modified>
</cp:coreProperties>
</file>