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89C" w:rsidRPr="00A00D03" w:rsidRDefault="0013489C" w:rsidP="00971A3C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  <w:bookmarkStart w:id="0" w:name="_GoBack"/>
      <w:r w:rsidRPr="00A00D03">
        <w:rPr>
          <w:rFonts w:ascii="宋体" w:eastAsia="宋体" w:hAnsi="宋体"/>
          <w:sz w:val="24"/>
        </w:rPr>
        <w:t>教育必须基于三个原则</w:t>
      </w:r>
    </w:p>
    <w:bookmarkEnd w:id="0"/>
    <w:p w:rsidR="0013489C" w:rsidRPr="00A00D03" w:rsidRDefault="0013489C" w:rsidP="00A00D03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A00D03">
        <w:rPr>
          <w:rFonts w:ascii="宋体" w:eastAsia="宋体" w:hAnsi="宋体"/>
          <w:sz w:val="24"/>
        </w:rPr>
        <w:t>中庸、可能和适当</w:t>
      </w:r>
    </w:p>
    <w:p w:rsidR="0013489C" w:rsidRPr="00A00D03" w:rsidRDefault="0013489C" w:rsidP="00A00D03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A00D03">
        <w:rPr>
          <w:rFonts w:ascii="宋体" w:eastAsia="宋体" w:hAnsi="宋体"/>
          <w:sz w:val="24"/>
        </w:rPr>
        <w:t>教育怎么做呢？这个问题也是教育的哲学思辨。没有分数（检验）的教育是不成立的，只谈分数的教育肯定是有缺陷的，这就是哲学。</w:t>
      </w:r>
    </w:p>
    <w:p w:rsidR="0013489C" w:rsidRPr="00A00D03" w:rsidRDefault="0013489C" w:rsidP="00A00D03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A00D03">
        <w:rPr>
          <w:rFonts w:ascii="宋体" w:eastAsia="宋体" w:hAnsi="宋体"/>
          <w:sz w:val="24"/>
        </w:rPr>
        <w:t>那么我们就来看看哲学家是怎么看待教育的，最经典的亚里士多德的原话“教育必须基于三个原则，中庸、可能和适当”。</w:t>
      </w:r>
    </w:p>
    <w:p w:rsidR="0013489C" w:rsidRPr="00A00D03" w:rsidRDefault="0013489C" w:rsidP="00A00D03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A00D03">
        <w:rPr>
          <w:rFonts w:ascii="宋体" w:eastAsia="宋体" w:hAnsi="宋体"/>
          <w:sz w:val="24"/>
        </w:rPr>
        <w:t>中庸，用孔子的话说就是“去其两端，取其中而用之”，总之不偏左不移右、不偏下不偏上，守中为上。我个人认为中庸才是人生、乃至做教育的最好的哲学， 就是说我们做教育不要太过头了，也不要不够，就这么简单。</w:t>
      </w:r>
    </w:p>
    <w:p w:rsidR="0013489C" w:rsidRPr="00A00D03" w:rsidRDefault="0013489C" w:rsidP="00A00D03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A00D03">
        <w:rPr>
          <w:rFonts w:ascii="宋体" w:eastAsia="宋体" w:hAnsi="宋体"/>
          <w:sz w:val="24"/>
        </w:rPr>
        <w:t>什么叫过头？现在我们就做过头了，在技术层面上不断地改，改得我们老师都不知道怎么上课了，领导也不知道怎么布置工作了。学校教育成了这样子就是过了头，忘记了还有教育规律，还有教育自身内在的东西。</w:t>
      </w:r>
    </w:p>
    <w:p w:rsidR="0013489C" w:rsidRPr="00A00D03" w:rsidRDefault="0013489C" w:rsidP="00A00D03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A00D03">
        <w:rPr>
          <w:rFonts w:ascii="宋体" w:eastAsia="宋体" w:hAnsi="宋体"/>
          <w:sz w:val="24"/>
        </w:rPr>
        <w:t>第二个，“可能”是指我们要知道孩子的未来具有一切可能性，现在他所学的，甚至他的才能，他的分数，不能代表他今后能做什么，会做什么。但是他现在又必须要分数，所以他又必须要勤奋学习。我个人认为这些都不能丢，这样才能够确保未来的可能性存在。</w:t>
      </w:r>
    </w:p>
    <w:p w:rsidR="002A708B" w:rsidRDefault="0013489C" w:rsidP="00A00D03">
      <w:pPr>
        <w:spacing w:line="360" w:lineRule="auto"/>
        <w:ind w:firstLineChars="200" w:firstLine="480"/>
      </w:pPr>
      <w:r w:rsidRPr="00A00D03">
        <w:rPr>
          <w:rFonts w:ascii="宋体" w:eastAsia="宋体" w:hAnsi="宋体"/>
          <w:sz w:val="24"/>
        </w:rPr>
        <w:t>所以这里面有个适当，“适当”实际上是我们的教育的方式方法一定要符合规律，要适合孩子。不要看到邻居家的孩子琴棋书画什么都学，也要把自己的孩子送去学。你是博士，说博士的儿子就要比别人学得多一些，这样思考问题就错了，不适合他的学了没用，一定要学这个孩子内心喜欢的东西</w:t>
      </w:r>
      <w:r>
        <w:t>。</w:t>
      </w:r>
    </w:p>
    <w:sectPr w:rsidR="002A708B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89C"/>
    <w:rsid w:val="0013489C"/>
    <w:rsid w:val="00971A3C"/>
    <w:rsid w:val="00A00D03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986FB7EC-C323-F145-BC30-1B8B6084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2019-06-20T07:18:00Z</dcterms:created>
  <dcterms:modified xsi:type="dcterms:W3CDTF">2019-06-20T07:52:00Z</dcterms:modified>
</cp:coreProperties>
</file>