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center"/>
        <w:textAlignment w:val="auto"/>
        <w:rPr>
          <w:rFonts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《木偶奇遇记》读书交流会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通过读书，让孩子们喜爱经典童话，激发孩子的阅读经典童话的兴趣，让书成为他们的朋友。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让学生在阅读中体验到读书的快乐与幸福。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通过阅读学习，让学生知道并喜欢诚实、善良、好学上进、知错就改的故事的主人公——“皮诺曹”，培养学生勇敢自信，关爱他人的情感教育。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教学难点：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通过阅读，指导学生学会读童话的简单方法，提高学生的语文阅读能力。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教学过程：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一、激情引入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猜谜：一页一页翻开来，有图有字真精彩，如果和它做朋友，你会聪明又可爱。（书）书籍是人类进步的阶梯，有人说呀，只要你爱读书，不需要拥有千里眼顺风耳也可以知道世界各地的新奇故事。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前一段时间，我们读了一本课外书，书中有这样一个小男孩，他一撒谎鼻子就要长长，这个小男孩是皮诺曹，这本书是：（板书《木偶奇遇记》）。谁知道什么是木偶？（木头做的人像）文中的木偶是怎么来的呢？这是个神奇的木偶，他能走、能跑、能跳、会说、会哭、会笑。《木偶奇遇记》就写了他的奇特遭遇和经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回顾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书的结构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．一本书拿在手里，我们应该先看什么？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．书的题目是书的内容的精练概括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看题目《木偶奇遇记》，什么是木偶？什么是奇遇呢？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．引导学生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回顾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书的基本结构：封面、目录、名师导读、正文等，了解此书最大的特色：名师导读。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三、交流收获。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读懂故事内容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《木偶奇遇记》讲述了长鼻子木偶皮诺曹是一个神奇的木偶，能走能跑能跳，会说会笑会哭，这是老杰佩托用一块会说话的神奇木头雕成的。他诞生后，逃出家门，闹了许多乱子。他调皮捣蛋，爱撒谎，不爱学习，在坏孩子的引诱下，逃学去了“愚人国”。他虽然玩得挺开心，却受到了报应，变成了驴子。他历经苦难，最后接受了教训，终于悔改，最终在仙女的帮助下变成了一个自食其力、吃苦耐劳、孝顺父母、热爱学习、关爱他人的好孩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梳理书本思路——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我会根据内容排序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（二）读懂人物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1、同学们，最近你们与我成为了朋友，对我也有了一定的了解，我想听听，在你们眼中我是一个怎样的孩子呢？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预设1：顽皮、淘气、爱说谎、不听别人劝告、不守信用、懒惰、易受诱惑、意志薄弱、没有恒心、爱交坏朋友、很天真、很傻、挑食、喜欢不劳而获、不喜欢上学……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预设2：聪明、勇敢、善良、吃苦耐劳、诚实、自食其力、孝顺父母、热心助人、热爱学习……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猜猜他（她）是谁？没准你就是“阅读小行家”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！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看外貌特征猜人物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读人物语言猜人物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赏图片猜人物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48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分析人物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（三）读懂情节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1、看图猜情节，说说人物性格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皮诺曹戏弄杰佩托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（2）皮诺曹被骗金币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（3）皮诺曹被吞鲨鱼肚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2、谁是小小表演家？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选取你最喜欢的、最有感触的情节用你喜欢的方式与同学们分享。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总结：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原本一个顽皮、不知天高地厚的皮诺曹，在经历过多次历险后，他长大了，变得诚实、善良、上进、好学，成了一个真正的男孩。如果没有周围人的帮助，没有他改正错误的决心和毅力，他能改变吗？肯定不能，所以他的成长是艰难的历程。皮诺曹成长着，变化着，我们也成长着，变化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《木偶奇遇记》会让我们明白：只要善良就会有心，只要诚实鼻子就不会变长，只要勇敢才能救出自己老爸于鲨鱼口中，只有备齐以上这些，木头也会变成小男孩。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四、 推荐阅读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  <w:t>赶快向你身边的朋友推荐我们的《木偶奇遇记》吧!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、引导学生积累书中的好词佳句。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不动笔墨不读书。同学们都画出精彩词语和片段了吗？谁能把你找的精彩词语或句子读给大家听听。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/>
          <w14:textFill>
            <w14:solidFill>
              <w14:schemeClr w14:val="tx1"/>
            </w14:solidFill>
          </w14:textFill>
        </w:rPr>
        <w:t>．进行互动欣赏和优秀读书卡评比活动，激励促读书。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63" w:bottom="1440" w:left="146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BF38"/>
    <w:multiLevelType w:val="singleLevel"/>
    <w:tmpl w:val="6359BF3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75AF"/>
    <w:rsid w:val="546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清芯</cp:lastModifiedBy>
  <dcterms:modified xsi:type="dcterms:W3CDTF">2019-03-13T02:18:25Z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