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13" w:rsidRDefault="00B17713" w:rsidP="00B17713">
      <w:pPr>
        <w:pStyle w:val="a5"/>
        <w:spacing w:line="450" w:lineRule="atLeast"/>
        <w:ind w:firstLineChars="1350" w:firstLine="3240"/>
      </w:pPr>
      <w:r>
        <w:t>我爱科学漫画书</w:t>
      </w:r>
    </w:p>
    <w:p w:rsidR="00B17713" w:rsidRDefault="00B17713" w:rsidP="00B17713">
      <w:pPr>
        <w:pStyle w:val="a5"/>
        <w:spacing w:line="450" w:lineRule="atLeast"/>
        <w:ind w:firstLineChars="250" w:firstLine="600"/>
      </w:pPr>
      <w:r>
        <w:t>我喜欢读书，尤其喜欢读科学漫画书。记得一年级的时候，舅舅给我买了一本科学漫画书。虽然当时我还不认识几个字，但这本书里生动的画面、有趣的语言、丰富的科学知识就像磁铁一样吸引了我。从此，我就对科学漫画书着了迷。每回去书店，我都会缠着妈妈一定要给我买本科学漫画书，至今为止，我已有十多本了，比学校图书馆里的还多呢。</w:t>
      </w:r>
    </w:p>
    <w:p w:rsidR="00B17713" w:rsidRDefault="00B17713" w:rsidP="00B17713">
      <w:pPr>
        <w:pStyle w:val="a5"/>
        <w:spacing w:line="450" w:lineRule="atLeast"/>
        <w:ind w:firstLineChars="200" w:firstLine="480"/>
      </w:pPr>
      <w:r>
        <w:t>每天做完作业，我都会读一会儿科学漫画书，这对于我来说就像吃饭一样必不可少。每当捧起科学漫画书，我就像漫游在神奇的科学海洋里。读《撒哈拉大沙漠求生记》，我知道了荒凉无际的沙漠曾经是一片海洋和绿洲。在这荒无人烟的沙漠中居然有很多生物顽强地生存下来，使沙漠重返生机。它们是骆驼、沙漠蝮蛇、大耳狐、沙漠蜥蜴……这些生物顽强的生命力真令人惊叹，它们是沙漠中的强者。读《昆虫世界历险记》，我了解到昆虫是世界上最古老的生物之一，它们的品种、数量远远超过地球上任何生物，所以有人认为昆虫是地球上真正的霸主。我也这样认为，因为昆虫曾逃过一次又一次的地球劫难，而这些劫难却使远古时代的霸主——恐龙永远从地球上消失了。如果哪一天地球毁灭了，恐怕也只有昆虫能活下来。读《人体历险记》，我知道了人体就像一个雄伟的生命工厂：皮肤是堡垒，让入侵者无计可施；骨骼是卫兵，保护柔软的内脏；血管是油道，给人体输送不竭的养料；大脑是指挥中心，控制着人的一切行动和思维……</w:t>
      </w:r>
    </w:p>
    <w:p w:rsidR="00B17713" w:rsidRDefault="00B17713" w:rsidP="00B17713">
      <w:pPr>
        <w:pStyle w:val="a5"/>
        <w:spacing w:line="450" w:lineRule="atLeast"/>
        <w:ind w:firstLineChars="200" w:firstLine="480"/>
      </w:pPr>
      <w:r>
        <w:t>总之，科学漫画书给了我无穷无尽的知识，它们是我的最爱。最近，我又在读《原始丛林大冒险》，相信它能给我在丛林逃生的知识，我真期待呀！</w:t>
      </w:r>
    </w:p>
    <w:p w:rsidR="00555998" w:rsidRDefault="00555998"/>
    <w:sectPr w:rsidR="00555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998" w:rsidRDefault="00555998" w:rsidP="00B17713">
      <w:r>
        <w:separator/>
      </w:r>
    </w:p>
  </w:endnote>
  <w:endnote w:type="continuationSeparator" w:id="1">
    <w:p w:rsidR="00555998" w:rsidRDefault="00555998" w:rsidP="00B1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998" w:rsidRDefault="00555998" w:rsidP="00B17713">
      <w:r>
        <w:separator/>
      </w:r>
    </w:p>
  </w:footnote>
  <w:footnote w:type="continuationSeparator" w:id="1">
    <w:p w:rsidR="00555998" w:rsidRDefault="00555998" w:rsidP="00B17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13"/>
    <w:rsid w:val="00555998"/>
    <w:rsid w:val="00B1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7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713"/>
    <w:rPr>
      <w:sz w:val="18"/>
      <w:szCs w:val="18"/>
    </w:rPr>
  </w:style>
  <w:style w:type="paragraph" w:styleId="a5">
    <w:name w:val="Normal (Web)"/>
    <w:basedOn w:val="a"/>
    <w:rsid w:val="00B177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2019-06-18T07:27:00Z</dcterms:created>
  <dcterms:modified xsi:type="dcterms:W3CDTF">2019-06-18T07:27:00Z</dcterms:modified>
</cp:coreProperties>
</file>