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600" w:lineRule="atLeast"/>
        <w:ind w:left="0" w:right="0" w:firstLine="0"/>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1、核心素养如何在美术课堂中有效渗透</w:t>
      </w:r>
    </w:p>
    <w:p>
      <w:pPr>
        <w:pStyle w:val="5"/>
        <w:keepNext w:val="0"/>
        <w:keepLines w:val="0"/>
        <w:widowControl/>
        <w:suppressLineNumbers w:val="0"/>
        <w:shd w:val="clear" w:fill="FFFFFF"/>
        <w:spacing w:before="0" w:beforeAutospacing="0" w:after="240" w:afterAutospacing="0"/>
        <w:ind w:left="0" w:right="0" w:firstLine="480" w:firstLineChars="200"/>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自从2016年9月，中国学生发展核心素养研究成果正式发布后，笔者就多方收集和查找相关资料，对核心素养的提出的研究有了深入地了解。中国学生发展核心素养，以科学性、时代性和民族性为基本原则，以培养“全面发展的人”为核心，分为文化基础、自主发展、社会参与三个方面。综合表现为人文底蕴、科学精神、学会学习、健康生活、责任担当、实践创新六大素养，具体细化为国家认同等18个基本要点。其中涉及到美术学科的主要是人文底蕴、学会学习、健康生活、实践创新等方面。如何能在初中美术课堂教学中更好地渗透这些学科核心素养呢?本文笔者将结合日常教学实践加以分析和思考。</w:t>
      </w:r>
    </w:p>
    <w:p>
      <w:pPr>
        <w:pStyle w:val="5"/>
        <w:keepNext w:val="0"/>
        <w:keepLines w:val="0"/>
        <w:widowControl/>
        <w:suppressLineNumbers w:val="0"/>
        <w:shd w:val="clear" w:fill="FFFFFF"/>
        <w:spacing w:before="0" w:beforeAutospacing="0" w:after="240" w:afterAutospacing="0"/>
        <w:ind w:left="0" w:right="0" w:firstLine="0"/>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一、学科核心素养的内涵理解</w:t>
      </w:r>
    </w:p>
    <w:p>
      <w:pPr>
        <w:pStyle w:val="5"/>
        <w:keepNext w:val="0"/>
        <w:keepLines w:val="0"/>
        <w:widowControl/>
        <w:suppressLineNumbers w:val="0"/>
        <w:shd w:val="clear" w:fill="FFFFFF"/>
        <w:spacing w:before="0" w:beforeAutospacing="0" w:after="240" w:afterAutospacing="0"/>
        <w:ind w:left="0" w:right="0" w:firstLine="480" w:firstLineChars="200"/>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“对 教育要培养什么样的人 这一教育最根本问题的回答和解决，必须基于对学生身心发展规律的科学认识，必须依靠科学的思考和方法。核心素养是对素质教育内涵的解读与具体化，是全面深化教育改革的一个关键方面。”这是基于中国学生发展核心素养研究教育部重大委托课题的研究方向和重要依据，充分反映新时期经济社会发展对人才培养的新要求，高度重视中华优秀传统文化的传承与发展，系统落实社会主义核心价值观。2016年，国家美术课程与课标的发展动向中明确提出，美术学科五大核心素养为:图像识读、美术表现、审美判断、创意实践、文化理解。通过对这五大核心素养全方位的解读，我们更加深刻地了解到在大力推行课程改革的今天，《美术课程标准》已经明确了美术课程具有人文性质的特点。新课标也将美术教育的基本性质界定为人文性，是美术教育从根本上转变到以人的全面发展为中心，充分体现了对学生的人文关怀。</w:t>
      </w:r>
    </w:p>
    <w:p>
      <w:pPr>
        <w:pStyle w:val="5"/>
        <w:keepNext w:val="0"/>
        <w:keepLines w:val="0"/>
        <w:widowControl/>
        <w:suppressLineNumbers w:val="0"/>
        <w:shd w:val="clear" w:fill="FFFFFF"/>
        <w:spacing w:before="0" w:beforeAutospacing="0" w:after="240" w:afterAutospacing="0"/>
        <w:ind w:left="0" w:right="0" w:firstLine="0"/>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二、学科核心素养在美术课堂的渗透</w:t>
      </w:r>
    </w:p>
    <w:p>
      <w:pPr>
        <w:pStyle w:val="5"/>
        <w:keepNext w:val="0"/>
        <w:keepLines w:val="0"/>
        <w:widowControl/>
        <w:suppressLineNumbers w:val="0"/>
        <w:shd w:val="clear" w:fill="FFFFFF"/>
        <w:spacing w:before="0" w:beforeAutospacing="0" w:after="240" w:afterAutospacing="0"/>
        <w:ind w:left="0" w:right="0" w:firstLine="480" w:firstLineChars="200"/>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在我的美术课堂里，经常运用鉴赏评价与审美判断式的教学方法，但乡村学生们的美术素养普遍不够，基本常识了解的较少，口头表达能力又欠缺，难以或羞于开口，所以很难有效实施这种新颖的课堂教学;另外一种尝试就是动手造型课，然而学生无论从外形思考还是创新意识上都存在明显的不足，速度慢，思考方案可操作性不强，合作意识不够等等，画画上又练笔少，从书上照搬照抄的现象屡见不鲜，这一系列的问题又被一些好作品所掩盖，真正能得到锻炼的永远是那一部分自己对美术有着强烈的兴趣爱好，并且能坚持百忙之中抽出时间练笔的</w:t>
      </w:r>
      <w:r>
        <w:rPr>
          <w:rFonts w:hint="eastAsia" w:ascii="Arial" w:hAnsi="Arial" w:cs="Arial"/>
          <w:b w:val="0"/>
          <w:color w:val="333333"/>
          <w:kern w:val="0"/>
          <w:sz w:val="24"/>
          <w:szCs w:val="24"/>
          <w:lang w:val="en-US" w:eastAsia="zh-CN" w:bidi="ar-SA"/>
        </w:rPr>
        <w:t xml:space="preserve"> </w:t>
      </w:r>
      <w:r>
        <w:rPr>
          <w:rFonts w:hint="eastAsia" w:ascii="Arial" w:hAnsi="Arial" w:cs="Arial" w:eastAsiaTheme="minorEastAsia"/>
          <w:b w:val="0"/>
          <w:color w:val="333333"/>
          <w:kern w:val="0"/>
          <w:sz w:val="24"/>
          <w:szCs w:val="24"/>
          <w:lang w:val="en-US" w:eastAsia="zh-CN" w:bidi="ar-SA"/>
        </w:rPr>
        <w:t>优质生……</w:t>
      </w:r>
    </w:p>
    <w:p>
      <w:pPr>
        <w:keepNext w:val="0"/>
        <w:keepLines w:val="0"/>
        <w:widowControl/>
        <w:suppressLineNumbers w:val="0"/>
        <w:ind w:firstLine="480" w:firstLineChars="20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那么，在日常美术课堂教学中如何培养学生核心素养呢?首先要改变我们传统的美术教育观念，立足培养学生人文素养，美育对于培养学生健康的审美观念和审美能力，陶冶高尚的道德情操，培养全面发展的人才具有重要的作用。审美教育是一种感性教育，所以审美教育是能够将人的感性从理性的长期压制下解放出来。中学里，培养美术兴趣，掌握基本的美术知识和技法，在美术里寻找到表现的乐趣，就是一种发展个性，完善人格的途径。培养感受能力、操作能力和创造意识，了解人类的美术遗产，扩大文化视野，培养美术鉴赏力和审美情趣都是初中生应该具备的核心素养。认识美术与生活的关系，提高生活质量都离不开美术。具体而言:(一)全面学习解读学科核心素养，这样才能保证正确认识理解，进而落实到自身的教学领域，指导我们制定合理的教学目标。(二)基于“核心素养”的美术教学，分低、中、高三个学段进行教学。吃透学情，明确教学重难点，设计适合不同学段学生接受的教学方法。在实际教学中，我们进行过“问卷调查”、“课前访谈”、“课时小测”、“作业分析”等活动，来不定期的掌握最新学情。</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(三)坚持以学生思维路线为主，努力实践分层教学，让每一个孩子都能享受到美术教育的幸福。</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四)跨学科、跨项目尝试“全课程”教学。根据不同学段，确定“标志花”、“找春天”等主题，每个学科分别从自己的学科特色来进行设计教学，学科融合。全课程不光让孩子们个性灵动，更是让参与实践的老师重构了自己的教育生活。</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五)嵌入式教学。在美术教学中坚持以学生为主体，结合美术教育的特点，以各种“专题课程”的形式改变学生的学习方式，拓宽自主学习空间，关注教师评价。将美育与德育相结合，根据学生的特点，采用“故事嵌入”、“体验式嵌入”、“竞争嵌入”等手段，通过多种形式把优秀文化潜移默化的融到学生的成长中，融化为情感态度与价值观，终生受用。同时，平时我还尝试组织孩子们进行了写生，通过参观学习古建筑、走进美术馆等各种丰富的实践活动。丰富了学生的美术学习活动形式，激发学生的美术学习兴趣，将美术学习真正的融入到学习生活中。</w:t>
      </w:r>
    </w:p>
    <w:p>
      <w:pPr>
        <w:keepNext w:val="0"/>
        <w:keepLines w:val="0"/>
        <w:widowControl/>
        <w:suppressLineNumbers w:val="0"/>
        <w:jc w:val="left"/>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归根结底，培养学生在美术方面的核心素养需要将美术列入教学必备的学科目标。倘若一个学生在学习美术后不是对美术兴趣浓厚，而是越来越厌恶美术，我们的美术教育能说是成功的吗?所以在培养学生中，一定要根据中学生应该具备的核心素养要求，一步步有意识的将美育渗透到学生的思想中去，并且让美术对其人生产生深远影响。</w:t>
      </w:r>
    </w:p>
    <w:p>
      <w:pPr>
        <w:pStyle w:val="2"/>
        <w:keepNext w:val="0"/>
        <w:keepLines w:val="0"/>
        <w:widowControl/>
        <w:suppressLineNumbers w:val="0"/>
        <w:shd w:val="clear" w:fill="FFFFFF"/>
        <w:spacing w:before="0" w:beforeAutospacing="0" w:after="150" w:afterAutospacing="0" w:line="600" w:lineRule="atLeast"/>
        <w:ind w:left="0" w:right="0" w:firstLine="0"/>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2、浅谈美术核心素养的形成及习惯养成</w:t>
      </w:r>
    </w:p>
    <w:p>
      <w:pPr>
        <w:pStyle w:val="5"/>
        <w:keepNext w:val="0"/>
        <w:keepLines w:val="0"/>
        <w:widowControl/>
        <w:suppressLineNumbers w:val="0"/>
        <w:shd w:val="clear" w:fill="FFFFFF"/>
        <w:spacing w:before="0" w:beforeAutospacing="0" w:after="240" w:afterAutospacing="0"/>
        <w:ind w:left="0" w:right="0" w:firstLine="480" w:firstLineChars="200"/>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学习了《学生发展核心素养》，我深知美术核心素养的重要性，实质上美术核心素养就是三维目标的提炼升华和有机整合。作为一名美术教师我认真进行研究和学习，并且针对美术学科特点来思考，如何在美术课堂上来培育学生的素养。</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我们都知道美术学科核心素养分为:图像识读、美术表现、审美态度、创新能力、文化理解。接下来就自己对核心素养的理解谈谈感受，首先从图像识读谈起，美术课本身就是让学生发现美、感受美、欣赏美、创造美的阵地，所以在备课时教师就需要花大把的时间去搜集与本课相关的素材、视频、图像资料。比如:在讲《大人国和小人国》这课，给学生观看《格列佛游记》，推荐电影《地心历险记》;美术表现方面，教师在上课时，一定要精心设计课堂内容，要变单纯的知识传授为美的欣赏、美的创作，多搜集一些优秀的美术作品，让学生来欣赏，分析作品中运用了什么方法材质来表现;审美态度方面，教师在课堂上不只是让学生学会画几幅画，更主要的是培养学生的审美意识和审美情趣，所以课堂教学的重点不能只是盯在学生完成了作业没，没有从学生的情感态度来调动学生的审美情趣;创新能力方面，教师在进行指导创作时，不是单纯教给学生创作方法，而是引导学生自由去想象，自由去创作，让学生有一种创作欲望，这种创作欲望就是一种表达美的欲望，只有学生的创作欲望被激发出来学生才能真正感受到美的存在;文化理解方面，比如课本中出现某个国家某个时期的知名画家画的名画，这个时候就需要教师在课前花大量时间去研究这幅画的前世今生，画家当时是在一种什么样的情况下创作的这幅画，这幅画有什么历史背景，人文底蕴和人文积淀在里面。这些都需要给学生讲解清楚，能让学生理解和尊重中外文化艺术的多样性，具有发现感知、欣赏、评价美的意识和基本能力。</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在培养学生核心素养的基础上还要培养学生一系列的良好习惯，很庆幸自己早在2015年9月份开学就已经开始，我所代的班级116-122这七个班。我深知，我要陪伴这些孩子共同走过六年的小学生涯，六年的时间对孩子们来说是个漫长的时间，课堂的习惯养成尤为重要，所以每次上美术课之前我都会要求孩子们做到以下几点:</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1.在微信群里通知家长给孩子们准备与美术课相关的物品。</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2.上课铃声响起，要求学生全部起立，集中注意力，确保每一位学生全身心地投入到课堂当中去。</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3.在绘画过程中，着重强调学生的双姿(执笔姿势和坐姿)，一切好的作品从好的双姿开始。</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4.作品完成后，让学生登台介绍自己的作品，锻炼学生们的口语表达能力。</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5.课堂结束要求学生收拾整理，养成干净整洁的好习惯。</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除此之外，还需培养学生团结合作的精神，使班级同学共同努力。孩子们是21世纪的小主人，是未来的栋梁之才。在实施素质教育的同时，也要在美术教学中提供引导学生学会团结合作，使其共同发展。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keepNext w:val="0"/>
        <w:keepLines w:val="0"/>
        <w:widowControl/>
        <w:suppressLineNumbers w:val="0"/>
        <w:jc w:val="left"/>
        <w:rPr>
          <w:rFonts w:hint="default"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对于评价作业早已不是教师一个人的事，学生之间相互评价是培养学生审美能力，语言表达能力的最好方式，对于好的作业，教师除了口头表扬以外，还可采用适当物质奖励。这也是激发学生认真学习的方法。</w:t>
      </w:r>
    </w:p>
    <w:p>
      <w:pPr>
        <w:keepNext w:val="0"/>
        <w:keepLines w:val="0"/>
        <w:widowControl/>
        <w:suppressLineNumbers w:val="0"/>
        <w:jc w:val="left"/>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val="0"/>
          <w:color w:val="333333"/>
          <w:kern w:val="0"/>
          <w:sz w:val="24"/>
          <w:szCs w:val="24"/>
          <w:lang w:val="en-US" w:eastAsia="zh-CN" w:bidi="ar-SA"/>
        </w:rPr>
        <w:t>总之，教师是学生的激励者、促进者、指导者、协调者和合作者。教师的教只是学生求知的条件之一。教师要俯下身来走进孩子们的世界，这样才能更好的了解孩子们的内心世界，更好的掌握学情，在教学过程中，把学生看成课堂的主人，充分尊重学生的人格尊严，让他们在民主、和谐、有趣的氛围中愉快的学习成长。</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3、传统儿童美术教育中存在的问题</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（一）传统美术教学，注重临摹，忽视儿童的个性表现常用简化了的图形做为形象表现的模式，通过临摹灌输给儿童，把学简笔画称为让儿童掌握绘画“词语”。儿童在成长中，模仿是他们的天性，如果成人先入 为主地教他们画一些模式化的东西，就会使儿童形成定势，儿童学会了这些形象公式，套用在自己的画里，就 出现了所有儿童画一个模子的太阳、大雁、花、树……。比如</w:t>
      </w:r>
      <w:r>
        <w:rPr>
          <w:rFonts w:hint="eastAsia" w:ascii="Arial" w:hAnsi="Arial" w:cs="Arial"/>
          <w:color w:val="333333"/>
          <w:kern w:val="0"/>
          <w:sz w:val="24"/>
        </w:rPr>
        <w:t>有</w:t>
      </w:r>
      <w:r>
        <w:rPr>
          <w:rFonts w:ascii="Arial" w:hAnsi="Arial" w:cs="Arial"/>
          <w:color w:val="333333"/>
          <w:kern w:val="0"/>
          <w:sz w:val="24"/>
        </w:rPr>
        <w:t>的孩子用一条折线画大雁，他们从老师那值得到一个错误的概念，认为这个符号代表鸟，他们不知道绘画形象来源于生活，他们不懂得通过自己观察发现各种形态特征的鸟长得是不一样的，临摹教学使儿童对生活中的美无动于衷，对生动有趣的物象不会画 也不敢画，每个孩子的画没有个性，没有心灵感受。</w:t>
      </w:r>
      <w:r>
        <w:rPr>
          <w:rFonts w:ascii="Arial" w:hAnsi="Arial" w:cs="Arial"/>
          <w:color w:val="333333"/>
          <w:kern w:val="0"/>
          <w:sz w:val="24"/>
        </w:rPr>
        <w:br w:type="textWrapping"/>
      </w:r>
      <w:r>
        <w:rPr>
          <w:rFonts w:hint="eastAsia" w:ascii="Arial" w:hAnsi="Arial" w:cs="Arial"/>
          <w:color w:val="333333"/>
          <w:kern w:val="0"/>
          <w:sz w:val="24"/>
        </w:rPr>
        <w:t xml:space="preserve">    </w:t>
      </w:r>
      <w:r>
        <w:rPr>
          <w:rFonts w:ascii="Arial" w:hAnsi="Arial" w:cs="Arial"/>
          <w:color w:val="333333"/>
          <w:kern w:val="0"/>
          <w:sz w:val="24"/>
        </w:rPr>
        <w:t>（二）传统的美术教育忽视儿童成长的历程，教材内容脱离儿童实际 如教材内容由简到繁，从成人的眼 光看儿童的造型能力发展，认为：物象的形状越简单，儿童越容易掌握和接受，所以教材从简单形到复杂形安 排，以体现由浅入深的认识过程，所以教材规定由平面形开始：圆形、方形、三角形、组合形……看来这种安 排似平是符合由浅入深、循序渐进的原则，实际上儿童生来认识世界并不以形的繁简来发展认识，他们喜欢画 自己熟悉的、感兴趣的人和事，他们一开始拿笔画画就先会画人。儿童在成长中的思维常常产生掌握世界、了 解世界，并证明世界神奇的冲动，儿童图画常表现了人类发展中各阶段的创造力，他们能把大千世界中变化万千的事物，自由地以自己特有的方式表现出来。实践证明儿童绘画题材并不存在繁简问题，我通过教学实践了 解到，富于变化的复杂形反而易于被儿童接受，如，中学教材中的旅游鞋、自行乍、古建筑……都是儿童写生的好题材，我还实验让各年龄段的儿童画藤椅、画成组的蔬菜、画成组人物，不同的年龄阶段，都创作出了 表现各阶段绘画能力的优秀范例，成功地达到了教学的预期效果。</w:t>
      </w:r>
      <w:r>
        <w:rPr>
          <w:rFonts w:ascii="Arial" w:hAnsi="Arial" w:cs="Arial"/>
          <w:color w:val="333333"/>
          <w:kern w:val="0"/>
          <w:sz w:val="24"/>
        </w:rPr>
        <w:br w:type="textWrapping"/>
      </w:r>
      <w:r>
        <w:rPr>
          <w:rFonts w:hint="eastAsia" w:ascii="Arial" w:hAnsi="Arial" w:cs="Arial"/>
          <w:color w:val="333333"/>
          <w:kern w:val="0"/>
          <w:sz w:val="24"/>
        </w:rPr>
        <w:t xml:space="preserve">     </w:t>
      </w:r>
      <w:r>
        <w:rPr>
          <w:rFonts w:ascii="Arial" w:hAnsi="Arial" w:cs="Arial"/>
          <w:color w:val="333333"/>
          <w:kern w:val="0"/>
          <w:sz w:val="24"/>
        </w:rPr>
        <w:t>（三）传统美术教育的评估标准，压抑儿童创造力的发展 在传统的美术教育中，只以象不象为评价作业 的标准，忽视了艺术中的多元化表现。</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4、多元化评价美术作业</w:t>
      </w:r>
    </w:p>
    <w:p>
      <w:pPr>
        <w:widowControl/>
        <w:spacing w:line="440" w:lineRule="exact"/>
        <w:ind w:firstLine="420" w:firstLineChars="200"/>
        <w:jc w:val="left"/>
        <w:rPr>
          <w:rFonts w:ascii="Arial" w:hAnsi="Arial" w:cs="Arial"/>
          <w:color w:val="333333"/>
          <w:kern w:val="0"/>
          <w:sz w:val="24"/>
        </w:rPr>
      </w:pPr>
      <w:r>
        <w:rPr>
          <w:color w:val="141414"/>
        </w:rPr>
        <w:t>   </w:t>
      </w:r>
      <w:r>
        <w:rPr>
          <w:rFonts w:ascii="宋体" w:hAnsi="宋体"/>
          <w:sz w:val="24"/>
        </w:rPr>
        <w:t> </w:t>
      </w:r>
      <w:r>
        <w:rPr>
          <w:rFonts w:hint="eastAsia" w:ascii="Arial" w:hAnsi="Arial" w:cs="Arial"/>
          <w:color w:val="333333"/>
          <w:kern w:val="0"/>
          <w:sz w:val="24"/>
        </w:rPr>
        <w:t xml:space="preserve"> </w:t>
      </w:r>
      <w:r>
        <w:rPr>
          <w:rFonts w:ascii="Arial" w:hAnsi="Arial" w:cs="Arial"/>
          <w:color w:val="333333"/>
          <w:kern w:val="0"/>
          <w:sz w:val="24"/>
        </w:rPr>
        <w:t>在平时的教学中我经常听到这样的声音：这个孩子画得和老师的不一样；这个孩子没有那个孩子画得好……长期以来，一些美术教师在教学中只注重传授知识和技能，学生按照教学要求用模仿的方式被动学习，教师对于学生作业仅仅以“画的是什么”“像不像”等为标准来进行评价。这种传统的作业评价方式从表面上看能显示教师的技术水平，也能使作业水平整齐划一，达到一种标准,然而，却压抑了学生的发展。应做到多元化：</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 1、从学生对基本知识技能的掌握方面进行评价，如对学生作业的技巧、构图能力、想象能力等方面进行评价。在教学中我根据不同的作业特点分别设立“最佳创意奖”、“最佳色彩奖”、“最佳造型奖”等来鼓励学生。</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 2、从学生学习态度方面进行评价，如对学生是否按时上课，材料用具准备情况，课堂纪律，完成作业的态度，文明礼貌，保持室内整洁等方面的评价。</w:t>
      </w:r>
    </w:p>
    <w:p>
      <w:pPr>
        <w:widowControl/>
        <w:spacing w:line="440" w:lineRule="exact"/>
        <w:ind w:firstLine="480" w:firstLineChars="200"/>
        <w:jc w:val="left"/>
        <w:rPr>
          <w:rFonts w:ascii="Arial" w:hAnsi="Arial" w:cs="Arial"/>
          <w:color w:val="333333"/>
          <w:kern w:val="0"/>
          <w:sz w:val="24"/>
        </w:rPr>
      </w:pPr>
      <w:r>
        <w:rPr>
          <w:rFonts w:hint="eastAsia" w:ascii="Arial" w:hAnsi="Arial" w:cs="Arial"/>
          <w:color w:val="333333"/>
          <w:kern w:val="0"/>
          <w:sz w:val="24"/>
        </w:rPr>
        <w:t xml:space="preserve"> </w:t>
      </w:r>
      <w:r>
        <w:rPr>
          <w:rFonts w:ascii="Arial" w:hAnsi="Arial" w:cs="Arial"/>
          <w:color w:val="333333"/>
          <w:kern w:val="0"/>
          <w:sz w:val="24"/>
        </w:rPr>
        <w:t>3、从学生的角度进行评价     </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美术作为艺术创造具有鲜明个性，并没有统一答案，学生的绘画创作更无“对”、“错”可言，只有“好”、“坏”之分。每个学生对于自己的作业都很自信，他们的画不受任何限制，没有清规戒律的束缚，同时由于受技术能力的局限，学生在作业中表现的艺术趣味并不是刻意追求的，是天性的自然流露。教师在评价作业时，应从学生的角度来考虑，找出他们作业中的闪光点加以表扬，从而激发学习兴趣。</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 4、从爱心出发进行评价。</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  爱与尊重是教育的出发点，教师要从爱心出发，把对艺术教育事业的爱，对学生的爱、对学生作品的爱、对学生在绘画中表达的天真烂漫的个性和情感的爱融汇在一起，对学生作业进行科学的评价，以自己对学生点滴进步的由衷高兴，点燃学生对美术的兴趣和热爱。</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5、改变美术作业评价方式</w:t>
      </w:r>
    </w:p>
    <w:p>
      <w:pPr>
        <w:widowControl/>
        <w:spacing w:line="440" w:lineRule="exact"/>
        <w:jc w:val="left"/>
        <w:rPr>
          <w:rFonts w:ascii="Arial" w:hAnsi="Arial" w:cs="Arial"/>
          <w:color w:val="333333"/>
          <w:kern w:val="0"/>
          <w:sz w:val="24"/>
        </w:rPr>
      </w:pPr>
      <w:r>
        <w:rPr>
          <w:rFonts w:hint="eastAsia" w:ascii="黑体" w:hAnsi="黑体" w:eastAsia="黑体"/>
          <w:b/>
          <w:color w:val="141414"/>
          <w:sz w:val="30"/>
          <w:szCs w:val="30"/>
        </w:rPr>
        <w:t xml:space="preserve">    </w:t>
      </w:r>
      <w:r>
        <w:rPr>
          <w:rFonts w:ascii="Arial" w:hAnsi="Arial" w:cs="Arial"/>
          <w:color w:val="333333"/>
          <w:kern w:val="0"/>
          <w:sz w:val="24"/>
        </w:rPr>
        <w:t>1、改变传统的单一性作业评价方式。我在平时的教学活动中采取了多种评价方式评价学生的美术作业。可以是实物或等级，可以是评语，也可以采用评语与等级相结合的方式，还可以采用个人自评、小组互评、专家点评或座谈等方式，充分肯定学生的进步和发展。这样不但能激发学生的学习积极性，而且使学生明确需要克服的弱点与发展方向。</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 2、改变传统的美术作业评价符号。等级制与实物交叉使用，时时给学生以新鲜感。有时</w:t>
      </w:r>
      <w:r>
        <w:rPr>
          <w:rFonts w:hint="eastAsia" w:ascii="Arial" w:hAnsi="Arial" w:cs="Arial"/>
          <w:color w:val="333333"/>
          <w:kern w:val="0"/>
          <w:sz w:val="24"/>
        </w:rPr>
        <w:t>“</w:t>
      </w:r>
      <w:r>
        <w:rPr>
          <w:rFonts w:ascii="Arial" w:hAnsi="Arial" w:cs="Arial"/>
          <w:color w:val="333333"/>
          <w:kern w:val="0"/>
          <w:sz w:val="24"/>
        </w:rPr>
        <w:t>优</w:t>
      </w:r>
      <w:r>
        <w:rPr>
          <w:rFonts w:hint="eastAsia" w:ascii="Arial" w:hAnsi="Arial" w:cs="Arial"/>
          <w:color w:val="333333"/>
          <w:kern w:val="0"/>
          <w:sz w:val="24"/>
        </w:rPr>
        <w:t>”“</w:t>
      </w:r>
      <w:r>
        <w:rPr>
          <w:rFonts w:ascii="Arial" w:hAnsi="Arial" w:cs="Arial"/>
          <w:color w:val="333333"/>
          <w:kern w:val="0"/>
          <w:sz w:val="24"/>
        </w:rPr>
        <w:t>良</w:t>
      </w:r>
      <w:r>
        <w:rPr>
          <w:rFonts w:hint="eastAsia" w:ascii="Arial" w:hAnsi="Arial" w:cs="Arial"/>
          <w:color w:val="333333"/>
          <w:kern w:val="0"/>
          <w:sz w:val="24"/>
        </w:rPr>
        <w:t>”</w:t>
      </w:r>
      <w:r>
        <w:rPr>
          <w:rFonts w:ascii="Arial" w:hAnsi="Arial" w:cs="Arial"/>
          <w:color w:val="333333"/>
          <w:kern w:val="0"/>
          <w:sz w:val="24"/>
        </w:rPr>
        <w:t>等级制符号用多了，学生会失去新鲜感，于是，我在作业的评价上采用了插红旗、种红花、贴五星等作业符号。这样不仅直观有趣，而且还体现了美术课的特点。</w:t>
      </w:r>
    </w:p>
    <w:p>
      <w:pPr>
        <w:widowControl/>
        <w:spacing w:line="440" w:lineRule="exact"/>
        <w:ind w:firstLine="480" w:firstLineChars="200"/>
        <w:jc w:val="left"/>
        <w:rPr>
          <w:rFonts w:ascii="Arial" w:hAnsi="Arial" w:cs="Arial"/>
          <w:color w:val="333333"/>
          <w:kern w:val="0"/>
          <w:sz w:val="24"/>
        </w:rPr>
      </w:pPr>
      <w:r>
        <w:rPr>
          <w:rFonts w:ascii="Arial" w:hAnsi="Arial" w:cs="Arial"/>
          <w:color w:val="333333"/>
          <w:kern w:val="0"/>
          <w:sz w:val="24"/>
        </w:rPr>
        <w:t> 总之，我们评价的目的在于激发学生学习美术的兴趣和积极性，使学生感受到自己的进步，发现自己的能力和才干，因而教师要用肯定的方式评价学生的美术作业，多鼓励、多表扬而没有否定和批评。即使有也要用</w:t>
      </w:r>
      <w:r>
        <w:rPr>
          <w:rFonts w:hint="eastAsia" w:ascii="Arial" w:hAnsi="Arial" w:cs="Arial"/>
          <w:color w:val="333333"/>
          <w:kern w:val="0"/>
          <w:sz w:val="24"/>
        </w:rPr>
        <w:t>“</w:t>
      </w:r>
      <w:r>
        <w:rPr>
          <w:rFonts w:ascii="Arial" w:hAnsi="Arial" w:cs="Arial"/>
          <w:color w:val="333333"/>
          <w:kern w:val="0"/>
          <w:sz w:val="24"/>
        </w:rPr>
        <w:t>如果怎么怎么就会更好</w:t>
      </w:r>
      <w:r>
        <w:rPr>
          <w:rFonts w:hint="eastAsia" w:ascii="Arial" w:hAnsi="Arial" w:cs="Arial"/>
          <w:color w:val="333333"/>
          <w:kern w:val="0"/>
          <w:sz w:val="24"/>
        </w:rPr>
        <w:t>”</w:t>
      </w:r>
      <w:r>
        <w:rPr>
          <w:rFonts w:ascii="Arial" w:hAnsi="Arial" w:cs="Arial"/>
          <w:color w:val="333333"/>
          <w:kern w:val="0"/>
          <w:sz w:val="24"/>
        </w:rPr>
        <w:t>等语言来表达，也不能以“逼真、写实“等标准来衡量学生的美术作业，而应以创造的新颖性、独特性等方面来衡量学生作业，促进学生个性的发展。</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6、改进集体备课的对策与建议</w:t>
      </w:r>
    </w:p>
    <w:p>
      <w:pPr>
        <w:tabs>
          <w:tab w:val="left" w:pos="780"/>
        </w:tabs>
        <w:spacing w:line="400" w:lineRule="exact"/>
        <w:ind w:firstLine="480" w:firstLineChars="200"/>
        <w:rPr>
          <w:rFonts w:hint="eastAsia"/>
          <w:sz w:val="24"/>
        </w:rPr>
      </w:pPr>
      <w:r>
        <w:rPr>
          <w:rFonts w:hint="eastAsia"/>
          <w:sz w:val="24"/>
        </w:rPr>
        <w:t>1、</w:t>
      </w:r>
      <w:r>
        <w:rPr>
          <w:sz w:val="24"/>
        </w:rPr>
        <w:t xml:space="preserve"> </w:t>
      </w:r>
      <w:r>
        <w:rPr>
          <w:rFonts w:hint="eastAsia"/>
          <w:sz w:val="24"/>
        </w:rPr>
        <w:t>教师应克服自身职业倦怠心理，学习并尝试着参与到集体备课中来，力争在自身专业发展上有更高追求。</w:t>
      </w:r>
    </w:p>
    <w:p>
      <w:pPr>
        <w:spacing w:line="400" w:lineRule="exact"/>
        <w:ind w:firstLine="480" w:firstLineChars="200"/>
        <w:rPr>
          <w:rFonts w:hint="eastAsia"/>
          <w:sz w:val="24"/>
        </w:rPr>
      </w:pPr>
      <w:r>
        <w:rPr>
          <w:rFonts w:hint="eastAsia"/>
          <w:sz w:val="24"/>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tabs>
          <w:tab w:val="left" w:pos="780"/>
        </w:tabs>
        <w:spacing w:line="400" w:lineRule="exact"/>
        <w:ind w:firstLine="480" w:firstLineChars="200"/>
        <w:rPr>
          <w:rFonts w:hint="eastAsia"/>
          <w:sz w:val="24"/>
        </w:rPr>
      </w:pPr>
      <w:r>
        <w:rPr>
          <w:rFonts w:hint="eastAsia"/>
          <w:sz w:val="24"/>
        </w:rPr>
        <w:t>2、</w:t>
      </w:r>
      <w:r>
        <w:rPr>
          <w:sz w:val="24"/>
        </w:rPr>
        <w:t xml:space="preserve"> </w:t>
      </w:r>
      <w:r>
        <w:rPr>
          <w:rFonts w:hint="eastAsia"/>
          <w:sz w:val="24"/>
        </w:rPr>
        <w:t>建立科学、合理的集体备课制度，为提升教育教学质量服务。</w:t>
      </w:r>
    </w:p>
    <w:p>
      <w:pPr>
        <w:spacing w:line="400" w:lineRule="exact"/>
        <w:ind w:firstLine="480" w:firstLineChars="200"/>
        <w:rPr>
          <w:rFonts w:hint="eastAsia"/>
          <w:sz w:val="24"/>
          <w:lang w:val="en-GB"/>
        </w:rPr>
      </w:pPr>
      <w:r>
        <w:rPr>
          <w:rFonts w:hint="eastAsia"/>
          <w:sz w:val="24"/>
          <w:lang w:val="en-GB"/>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spacing w:line="400" w:lineRule="exact"/>
        <w:ind w:firstLine="480" w:firstLineChars="200"/>
        <w:rPr>
          <w:rFonts w:hint="eastAsia"/>
          <w:sz w:val="24"/>
          <w:lang w:val="en-GB"/>
        </w:rPr>
      </w:pPr>
      <w:r>
        <w:rPr>
          <w:rFonts w:hint="eastAsia"/>
          <w:sz w:val="24"/>
          <w:lang w:val="en-GB"/>
        </w:rPr>
        <w:t>一个人的思想，只能代表一个人的观点，而多个人的思想在进行交换之后，便拥有了多个观点，扬长避短，便形成了有价值的教育教学方法和经验。那么，我们如何才能做好集体备课这项工作呢？</w:t>
      </w:r>
    </w:p>
    <w:p>
      <w:pPr>
        <w:tabs>
          <w:tab w:val="left" w:pos="780"/>
        </w:tabs>
        <w:spacing w:line="400" w:lineRule="exact"/>
        <w:ind w:firstLine="480" w:firstLineChars="200"/>
        <w:rPr>
          <w:rFonts w:hint="eastAsia"/>
          <w:sz w:val="24"/>
          <w:lang w:val="en-GB"/>
        </w:rPr>
      </w:pPr>
      <w:r>
        <w:rPr>
          <w:rFonts w:hint="eastAsia"/>
          <w:sz w:val="24"/>
          <w:lang w:val="en-GB"/>
        </w:rPr>
        <w:t>①</w:t>
      </w:r>
      <w:r>
        <w:rPr>
          <w:sz w:val="24"/>
          <w:lang w:val="en-GB"/>
        </w:rPr>
        <w:t xml:space="preserve"> </w:t>
      </w:r>
      <w:r>
        <w:rPr>
          <w:rFonts w:hint="eastAsia"/>
          <w:sz w:val="24"/>
          <w:lang w:val="en-GB"/>
        </w:rPr>
        <w:t>明确分工，各施其职。在日常教学工作中，备课组应做好分工，教师依据分工，主动承担起任务，科学合理地完成，做到分工不分家，必要时应形成文本积累，可供参考和推广。</w:t>
      </w:r>
    </w:p>
    <w:p>
      <w:pPr>
        <w:tabs>
          <w:tab w:val="left" w:pos="780"/>
        </w:tabs>
        <w:spacing w:line="400" w:lineRule="exact"/>
        <w:ind w:firstLine="480" w:firstLineChars="200"/>
        <w:rPr>
          <w:rFonts w:hint="eastAsia"/>
          <w:sz w:val="24"/>
          <w:lang w:val="en-GB"/>
        </w:rPr>
      </w:pPr>
      <w:r>
        <w:rPr>
          <w:rFonts w:hint="eastAsia"/>
          <w:sz w:val="24"/>
          <w:lang w:val="en-GB"/>
        </w:rPr>
        <w:t>②</w:t>
      </w:r>
      <w:r>
        <w:rPr>
          <w:sz w:val="24"/>
          <w:lang w:val="en-GB"/>
        </w:rPr>
        <w:t xml:space="preserve"> </w:t>
      </w:r>
      <w:r>
        <w:rPr>
          <w:rFonts w:hint="eastAsia"/>
          <w:sz w:val="24"/>
          <w:lang w:val="en-GB"/>
        </w:rPr>
        <w:t>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tabs>
          <w:tab w:val="left" w:pos="780"/>
        </w:tabs>
        <w:spacing w:line="400" w:lineRule="exact"/>
        <w:ind w:firstLine="480" w:firstLineChars="200"/>
        <w:rPr>
          <w:rFonts w:hint="eastAsia"/>
          <w:sz w:val="24"/>
          <w:lang w:val="en-GB"/>
        </w:rPr>
      </w:pPr>
      <w:r>
        <w:rPr>
          <w:rFonts w:hint="eastAsia"/>
          <w:sz w:val="24"/>
          <w:lang w:val="en-GB"/>
        </w:rPr>
        <w:t>③</w:t>
      </w:r>
      <w:r>
        <w:rPr>
          <w:sz w:val="24"/>
          <w:lang w:val="en-GB"/>
        </w:rPr>
        <w:t xml:space="preserve"> </w:t>
      </w:r>
      <w:r>
        <w:rPr>
          <w:rFonts w:hint="eastAsia"/>
          <w:sz w:val="24"/>
          <w:lang w:val="en-GB"/>
        </w:rPr>
        <w:t>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7、浅论集体备课的现状</w:t>
      </w:r>
    </w:p>
    <w:p>
      <w:pPr>
        <w:widowControl/>
        <w:shd w:val="clear" w:color="auto" w:fill="FFFFFF"/>
        <w:spacing w:line="360" w:lineRule="atLeast"/>
        <w:ind w:firstLine="480" w:firstLineChars="200"/>
        <w:jc w:val="left"/>
        <w:rPr>
          <w:rFonts w:hint="eastAsia" w:ascii="宋体" w:hAnsi="宋体" w:cs="Tahoma"/>
          <w:color w:val="000000"/>
          <w:kern w:val="0"/>
          <w:sz w:val="24"/>
        </w:rPr>
      </w:pPr>
      <w:r>
        <w:rPr>
          <w:rFonts w:hint="eastAsia" w:ascii="宋体" w:hAnsi="宋体" w:cs="Tahoma"/>
          <w:color w:val="000000"/>
          <w:kern w:val="0"/>
          <w:sz w:val="24"/>
        </w:rPr>
        <w:t>1、</w:t>
      </w:r>
      <w:r>
        <w:rPr>
          <w:rFonts w:ascii="宋体" w:hAnsi="宋体" w:cs="Tahoma"/>
          <w:color w:val="000000"/>
          <w:kern w:val="0"/>
          <w:sz w:val="24"/>
        </w:rPr>
        <w:t xml:space="preserve"> </w:t>
      </w:r>
      <w:r>
        <w:rPr>
          <w:rFonts w:hint="eastAsia" w:ascii="宋体" w:hAnsi="宋体" w:cs="Tahoma"/>
          <w:color w:val="000000"/>
          <w:kern w:val="0"/>
          <w:sz w:val="24"/>
        </w:rPr>
        <w:t>教师对集体备课认识不足、形式主义严重。</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绝大部分教师仍然采用个人备课或轮流备课，在备课过程中缺乏交流和讨</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论，更有部分教师抱着应付检查的态度，草草了事，毫不追求备课质量，有的教师出现了“一本备课本闯天下”式反复使用的现象。导致这一现象出现的根本原因是，教师职业倦怠现象的出现，使部分教师责任心下降，教育教学热情缺失，忽视了自身专业成长及对教学能力的更高追求。因此，课前的预设与交流渐渐成为一种形式主义，真正把集体备课看作是知识与能力的整合，正确认识集体备课重要性的体育教师已经微乎其微。</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2、集体备课形式、内容缺乏规范要求，出现参差不齐现象。</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教师对集体备课的规范性缺乏正确的理解，仅停留在较浅的层面。集体备</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课的形式各样，成果的层次高低不同，可以概括为，横看成岭侧成峰，远看高低各不同。</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3、</w:t>
      </w:r>
      <w:r>
        <w:rPr>
          <w:rFonts w:ascii="宋体" w:hAnsi="宋体" w:cs="Tahoma"/>
          <w:color w:val="000000"/>
          <w:kern w:val="0"/>
          <w:sz w:val="24"/>
        </w:rPr>
        <w:t xml:space="preserve"> </w:t>
      </w:r>
      <w:r>
        <w:rPr>
          <w:rFonts w:hint="eastAsia" w:ascii="宋体" w:hAnsi="宋体" w:cs="Tahoma"/>
          <w:color w:val="000000"/>
          <w:kern w:val="0"/>
          <w:sz w:val="24"/>
        </w:rPr>
        <w:t>为什么要采用集体备课形式，如何准确进行集体备课，教师缺乏深刻</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理解？</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教师对集体备课缺乏正确的认识，无法做到主观地接受和操作，片面认为，</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凭借自己的知识储备或以往的教学经验，完成课堂教学即可，根本不追求教学的科学性、系统性和完整性。集体备课是对即将开始的单元教学任务进行学习与理解，是对单元内的课时教学过程进行构思与预设。其目的就是要求教师在实施教学的准备阶段，通过集体备课的形式，深入钻研教材，进行教法、学法的“实践—讨论—再实践”，从而形成一套适合学校、教师和学生不断发展的经验，可供实践和推广。</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目前，绝大部分教师认为，轮流备课等于统一备课、个人备课等同于集体</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备课、集体备课成果就是统一教案，殊不知，如此简单叠加或编印成册，还不能说，我们就已经把集体备课这项工作做得很好了。集体备课还应在形式、内容及其有效性上苦练其功，大家都出一份力，才能深入挖掘出本学科的价值所在。</w:t>
      </w:r>
    </w:p>
    <w:p>
      <w:pPr>
        <w:tabs>
          <w:tab w:val="left" w:pos="420"/>
        </w:tabs>
        <w:spacing w:line="400" w:lineRule="exact"/>
        <w:rPr>
          <w:rFonts w:hint="eastAsia"/>
          <w:b/>
        </w:rPr>
      </w:pPr>
      <w:r>
        <w:rPr>
          <w:rFonts w:hint="eastAsia"/>
          <w:b/>
          <w:lang w:val="en-US" w:eastAsia="zh-CN"/>
        </w:rPr>
        <w:t>8、</w:t>
      </w:r>
      <w:r>
        <w:rPr>
          <w:rFonts w:hint="eastAsia"/>
          <w:b/>
        </w:rPr>
        <w:t>改进集体备课的对策与建议</w:t>
      </w:r>
    </w:p>
    <w:p>
      <w:pPr>
        <w:tabs>
          <w:tab w:val="left" w:pos="780"/>
        </w:tabs>
        <w:spacing w:line="400" w:lineRule="exact"/>
        <w:ind w:firstLine="420" w:firstLineChars="200"/>
        <w:rPr>
          <w:rFonts w:hint="eastAsia"/>
        </w:rPr>
      </w:pPr>
      <w:r>
        <w:rPr>
          <w:rFonts w:hint="eastAsia"/>
        </w:rPr>
        <w:t>1、</w:t>
      </w:r>
      <w:r>
        <w:rPr>
          <w:sz w:val="14"/>
          <w:szCs w:val="14"/>
        </w:rPr>
        <w:t xml:space="preserve"> </w:t>
      </w:r>
      <w:r>
        <w:rPr>
          <w:rFonts w:hint="eastAsia"/>
        </w:rPr>
        <w:t>教师应克服自身职业倦怠心理，学习并尝试着参与到集体备课中来，力争在自身专业发展上有更高追求。</w:t>
      </w:r>
    </w:p>
    <w:p>
      <w:pPr>
        <w:spacing w:line="400" w:lineRule="exact"/>
        <w:ind w:firstLine="420" w:firstLineChars="200"/>
        <w:rPr>
          <w:rFonts w:hint="eastAsia"/>
        </w:rPr>
      </w:pPr>
      <w:r>
        <w:rPr>
          <w:rFonts w:hint="eastAsia"/>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tabs>
          <w:tab w:val="left" w:pos="780"/>
        </w:tabs>
        <w:spacing w:line="400" w:lineRule="exact"/>
        <w:ind w:firstLine="420" w:firstLineChars="200"/>
        <w:rPr>
          <w:rFonts w:hint="eastAsia"/>
        </w:rPr>
      </w:pPr>
      <w:r>
        <w:rPr>
          <w:rFonts w:hint="eastAsia"/>
        </w:rPr>
        <w:t>2、</w:t>
      </w:r>
      <w:r>
        <w:rPr>
          <w:sz w:val="14"/>
          <w:szCs w:val="14"/>
        </w:rPr>
        <w:t xml:space="preserve"> </w:t>
      </w:r>
      <w:r>
        <w:rPr>
          <w:rFonts w:hint="eastAsia"/>
        </w:rPr>
        <w:t>建立科学、合理的集体备课制度，为提升教育教学质量服务。</w:t>
      </w:r>
    </w:p>
    <w:p>
      <w:pPr>
        <w:spacing w:line="400" w:lineRule="exact"/>
        <w:ind w:firstLine="420" w:firstLineChars="200"/>
        <w:rPr>
          <w:rFonts w:hint="eastAsia"/>
          <w:lang w:val="en-GB"/>
        </w:rPr>
      </w:pPr>
      <w:r>
        <w:rPr>
          <w:rFonts w:hint="eastAsia"/>
          <w:lang w:val="en-GB"/>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spacing w:line="400" w:lineRule="exact"/>
        <w:ind w:firstLine="420" w:firstLineChars="200"/>
        <w:rPr>
          <w:rFonts w:hint="eastAsia"/>
          <w:lang w:val="en-GB"/>
        </w:rPr>
      </w:pPr>
      <w:r>
        <w:rPr>
          <w:rFonts w:hint="eastAsia"/>
          <w:lang w:val="en-GB"/>
        </w:rPr>
        <w:t>一个人的思想，只能代表一个人的观点，而多个人的思想在进行交换之后，便拥有了多个观点，扬长避短，便形成了有价值的教育教学方法和经验。那么，我们如何才能做好集体备课这项工作呢？</w:t>
      </w:r>
    </w:p>
    <w:p>
      <w:pPr>
        <w:tabs>
          <w:tab w:val="left" w:pos="780"/>
        </w:tabs>
        <w:spacing w:line="400" w:lineRule="exact"/>
        <w:ind w:firstLine="420" w:firstLineChars="200"/>
        <w:rPr>
          <w:rFonts w:hint="eastAsia"/>
          <w:lang w:val="en-GB"/>
        </w:rPr>
      </w:pPr>
      <w:r>
        <w:rPr>
          <w:rFonts w:hint="eastAsia"/>
          <w:lang w:val="en-GB"/>
        </w:rPr>
        <w:t>①</w:t>
      </w:r>
      <w:r>
        <w:rPr>
          <w:sz w:val="14"/>
          <w:szCs w:val="14"/>
          <w:lang w:val="en-GB"/>
        </w:rPr>
        <w:t xml:space="preserve"> </w:t>
      </w:r>
      <w:r>
        <w:rPr>
          <w:rFonts w:hint="eastAsia"/>
          <w:lang w:val="en-GB"/>
        </w:rPr>
        <w:t>明确分工，各施其职。在日常教学工作中，备课组应做好分工，教师依据分工，主动承担起任务，科学合理地完成，做到分工不分家，必要时应形成文本积累，可供参考和推广。</w:t>
      </w:r>
    </w:p>
    <w:p>
      <w:pPr>
        <w:tabs>
          <w:tab w:val="left" w:pos="780"/>
        </w:tabs>
        <w:spacing w:line="400" w:lineRule="exact"/>
        <w:ind w:firstLine="420" w:firstLineChars="200"/>
        <w:rPr>
          <w:rFonts w:hint="eastAsia"/>
          <w:lang w:val="en-GB"/>
        </w:rPr>
      </w:pPr>
      <w:r>
        <w:rPr>
          <w:rFonts w:hint="eastAsia"/>
          <w:lang w:val="en-GB"/>
        </w:rPr>
        <w:t>②</w:t>
      </w:r>
      <w:r>
        <w:rPr>
          <w:sz w:val="14"/>
          <w:szCs w:val="14"/>
          <w:lang w:val="en-GB"/>
        </w:rPr>
        <w:t xml:space="preserve"> </w:t>
      </w:r>
      <w:r>
        <w:rPr>
          <w:rFonts w:hint="eastAsia"/>
          <w:lang w:val="en-GB"/>
        </w:rPr>
        <w:t>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tabs>
          <w:tab w:val="left" w:pos="780"/>
        </w:tabs>
        <w:spacing w:line="400" w:lineRule="exact"/>
        <w:ind w:firstLine="420" w:firstLineChars="200"/>
        <w:rPr>
          <w:rFonts w:hint="eastAsia"/>
          <w:lang w:val="en-GB"/>
        </w:rPr>
      </w:pPr>
      <w:r>
        <w:rPr>
          <w:rFonts w:hint="eastAsia"/>
          <w:lang w:val="en-GB"/>
        </w:rPr>
        <w:t>③</w:t>
      </w:r>
      <w:r>
        <w:rPr>
          <w:sz w:val="14"/>
          <w:szCs w:val="14"/>
          <w:lang w:val="en-GB"/>
        </w:rPr>
        <w:t xml:space="preserve"> </w:t>
      </w:r>
      <w:r>
        <w:rPr>
          <w:rFonts w:hint="eastAsia"/>
          <w:lang w:val="en-GB"/>
        </w:rPr>
        <w:t>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9、教研组现状分析及改进意见</w:t>
      </w:r>
    </w:p>
    <w:p>
      <w:pPr>
        <w:ind w:firstLine="480" w:firstLineChars="200"/>
        <w:rPr>
          <w:rFonts w:hint="eastAsia"/>
          <w:sz w:val="24"/>
        </w:rPr>
      </w:pPr>
      <w:r>
        <w:rPr>
          <w:sz w:val="24"/>
        </w:rPr>
        <w:t>目前</w:t>
      </w:r>
      <w:r>
        <w:rPr>
          <w:rFonts w:hint="eastAsia"/>
          <w:sz w:val="24"/>
        </w:rPr>
        <w:t>我校</w:t>
      </w:r>
      <w:r>
        <w:rPr>
          <w:sz w:val="24"/>
        </w:rPr>
        <w:t>的教研活动</w:t>
      </w:r>
      <w:r>
        <w:rPr>
          <w:rFonts w:hint="eastAsia"/>
          <w:sz w:val="24"/>
        </w:rPr>
        <w:t>正常开展，教师积极报名，踊跃上课。但一直处于一个瓶颈状态，</w:t>
      </w:r>
      <w:r>
        <w:rPr>
          <w:sz w:val="24"/>
        </w:rPr>
        <w:t>主要表现在以下几个方面:</w:t>
      </w:r>
    </w:p>
    <w:p>
      <w:pPr>
        <w:ind w:firstLine="480" w:firstLineChars="200"/>
        <w:rPr>
          <w:rFonts w:hint="eastAsia"/>
          <w:sz w:val="24"/>
        </w:rPr>
      </w:pPr>
      <w:r>
        <w:rPr>
          <w:rFonts w:hint="eastAsia"/>
          <w:sz w:val="24"/>
        </w:rPr>
        <w:t>1、</w:t>
      </w:r>
      <w:r>
        <w:rPr>
          <w:sz w:val="24"/>
        </w:rPr>
        <w:t>对开展教研组工作的重要性、紧迫性及复杂性认识不足,</w:t>
      </w:r>
      <w:r>
        <w:rPr>
          <w:rFonts w:hint="eastAsia"/>
          <w:sz w:val="24"/>
        </w:rPr>
        <w:t>经常各</w:t>
      </w:r>
      <w:r>
        <w:rPr>
          <w:sz w:val="24"/>
        </w:rPr>
        <w:t>自为</w:t>
      </w:r>
      <w:r>
        <w:rPr>
          <w:rFonts w:hint="eastAsia"/>
          <w:sz w:val="24"/>
        </w:rPr>
        <w:t>阵</w:t>
      </w:r>
      <w:r>
        <w:rPr>
          <w:sz w:val="24"/>
        </w:rPr>
        <w:t>。</w:t>
      </w:r>
    </w:p>
    <w:p>
      <w:pPr>
        <w:ind w:firstLine="480" w:firstLineChars="200"/>
        <w:rPr>
          <w:rFonts w:hint="eastAsia"/>
          <w:sz w:val="24"/>
        </w:rPr>
      </w:pPr>
      <w:r>
        <w:rPr>
          <w:rFonts w:hint="eastAsia"/>
          <w:sz w:val="24"/>
        </w:rPr>
        <w:t>2、</w:t>
      </w:r>
      <w:r>
        <w:rPr>
          <w:sz w:val="24"/>
        </w:rPr>
        <w:t>教研工作缺乏系统性。教研工作内容广泛</w:t>
      </w:r>
      <w:r>
        <w:rPr>
          <w:rFonts w:hint="eastAsia"/>
          <w:sz w:val="24"/>
        </w:rPr>
        <w:t>，</w:t>
      </w:r>
      <w:r>
        <w:rPr>
          <w:sz w:val="24"/>
        </w:rPr>
        <w:t>具有较明显的阶段性、连续性和系统性</w:t>
      </w:r>
      <w:r>
        <w:rPr>
          <w:rFonts w:hint="eastAsia"/>
          <w:sz w:val="24"/>
        </w:rPr>
        <w:t>，我们</w:t>
      </w:r>
      <w:r>
        <w:rPr>
          <w:sz w:val="24"/>
        </w:rPr>
        <w:t>学校教研活动缺乏系统性。单就备课这一基本功</w:t>
      </w:r>
      <w:r>
        <w:rPr>
          <w:rFonts w:hint="eastAsia"/>
          <w:sz w:val="24"/>
        </w:rPr>
        <w:t>来说：</w:t>
      </w:r>
      <w:r>
        <w:rPr>
          <w:sz w:val="24"/>
        </w:rPr>
        <w:t>如何抓备课</w:t>
      </w:r>
      <w:r>
        <w:rPr>
          <w:rFonts w:hint="eastAsia"/>
          <w:sz w:val="24"/>
        </w:rPr>
        <w:t>，</w:t>
      </w:r>
      <w:r>
        <w:rPr>
          <w:sz w:val="24"/>
        </w:rPr>
        <w:t>从哪些方面入手</w:t>
      </w:r>
      <w:r>
        <w:rPr>
          <w:rFonts w:hint="eastAsia"/>
          <w:sz w:val="24"/>
        </w:rPr>
        <w:t>，</w:t>
      </w:r>
      <w:r>
        <w:rPr>
          <w:sz w:val="24"/>
        </w:rPr>
        <w:t>抓到什么程度</w:t>
      </w:r>
      <w:r>
        <w:rPr>
          <w:rFonts w:hint="eastAsia"/>
          <w:sz w:val="24"/>
        </w:rPr>
        <w:t>，</w:t>
      </w:r>
      <w:r>
        <w:rPr>
          <w:sz w:val="24"/>
        </w:rPr>
        <w:t>如何验收</w:t>
      </w:r>
      <w:r>
        <w:rPr>
          <w:rFonts w:hint="eastAsia"/>
          <w:sz w:val="24"/>
        </w:rPr>
        <w:t>，</w:t>
      </w:r>
      <w:r>
        <w:rPr>
          <w:sz w:val="24"/>
        </w:rPr>
        <w:t>都没有系统详细的实施步骤</w:t>
      </w:r>
      <w:r>
        <w:rPr>
          <w:rFonts w:hint="eastAsia"/>
          <w:sz w:val="24"/>
        </w:rPr>
        <w:t>，</w:t>
      </w:r>
      <w:r>
        <w:rPr>
          <w:sz w:val="24"/>
        </w:rPr>
        <w:t>使这些很好的教研课题蜻蜓点水</w:t>
      </w:r>
      <w:r>
        <w:rPr>
          <w:rFonts w:hint="eastAsia"/>
          <w:sz w:val="24"/>
        </w:rPr>
        <w:t>，</w:t>
      </w:r>
      <w:r>
        <w:rPr>
          <w:sz w:val="24"/>
        </w:rPr>
        <w:t>未及实质。</w:t>
      </w:r>
    </w:p>
    <w:p>
      <w:pPr>
        <w:ind w:firstLine="480" w:firstLineChars="200"/>
        <w:rPr>
          <w:rFonts w:hint="eastAsia"/>
          <w:sz w:val="24"/>
        </w:rPr>
      </w:pPr>
      <w:r>
        <w:rPr>
          <w:rFonts w:hint="eastAsia"/>
          <w:sz w:val="24"/>
        </w:rPr>
        <w:t>3、</w:t>
      </w:r>
      <w:r>
        <w:rPr>
          <w:sz w:val="24"/>
        </w:rPr>
        <w:t>教学实效不</w:t>
      </w:r>
      <w:r>
        <w:rPr>
          <w:rFonts w:hint="eastAsia"/>
          <w:sz w:val="24"/>
        </w:rPr>
        <w:t>够</w:t>
      </w:r>
      <w:r>
        <w:rPr>
          <w:sz w:val="24"/>
        </w:rPr>
        <w:t>明显</w:t>
      </w:r>
      <w:r>
        <w:rPr>
          <w:rFonts w:hint="eastAsia"/>
          <w:sz w:val="24"/>
        </w:rPr>
        <w:t>。</w:t>
      </w:r>
      <w:r>
        <w:rPr>
          <w:sz w:val="24"/>
        </w:rPr>
        <w:t>活动流于形式。</w:t>
      </w:r>
      <w:r>
        <w:rPr>
          <w:rFonts w:hint="eastAsia"/>
          <w:sz w:val="24"/>
        </w:rPr>
        <w:t>我校的</w:t>
      </w:r>
      <w:r>
        <w:rPr>
          <w:sz w:val="24"/>
        </w:rPr>
        <w:t>教研组</w:t>
      </w:r>
      <w:r>
        <w:rPr>
          <w:rFonts w:hint="eastAsia"/>
          <w:sz w:val="24"/>
        </w:rPr>
        <w:t>一直在</w:t>
      </w:r>
      <w:r>
        <w:rPr>
          <w:sz w:val="24"/>
        </w:rPr>
        <w:t>开展活动，每学期开始与结束可以说有计划、有总结。但是，教师开课或其它安排都有</w:t>
      </w:r>
      <w:r>
        <w:rPr>
          <w:rFonts w:hint="eastAsia"/>
          <w:sz w:val="24"/>
        </w:rPr>
        <w:t>些小问题</w:t>
      </w:r>
      <w:r>
        <w:rPr>
          <w:sz w:val="24"/>
        </w:rPr>
        <w:t>。</w:t>
      </w:r>
      <w:r>
        <w:rPr>
          <w:rFonts w:hint="eastAsia"/>
          <w:sz w:val="24"/>
        </w:rPr>
        <w:t>经常上课的老是那么几个人，有的人被安排上课有意见，</w:t>
      </w:r>
      <w:r>
        <w:rPr>
          <w:sz w:val="24"/>
        </w:rPr>
        <w:t>有的是评职称的需要，有的是考核的需要，有的是应付检查的需要，有的是晋升的需要。最终只要证明某位老师确实开课了，至于其有效性如何</w:t>
      </w:r>
      <w:r>
        <w:rPr>
          <w:rFonts w:hint="eastAsia"/>
          <w:sz w:val="24"/>
        </w:rPr>
        <w:t>，有待探讨。</w:t>
      </w:r>
    </w:p>
    <w:p>
      <w:pPr>
        <w:ind w:firstLine="480" w:firstLineChars="200"/>
        <w:rPr>
          <w:rFonts w:hint="eastAsia"/>
          <w:sz w:val="24"/>
        </w:rPr>
      </w:pPr>
      <w:r>
        <w:rPr>
          <w:sz w:val="24"/>
        </w:rPr>
        <w:t>4、内容过于单一。现如今的教研活动内容比较单一。一般地都是安排本组几位老师轮流开课，然后听课、评课，碍于情面，评课时基本都是优点多，缺点少甚至没有。可以说</w:t>
      </w:r>
      <w:r>
        <w:rPr>
          <w:rFonts w:hint="eastAsia"/>
          <w:sz w:val="24"/>
        </w:rPr>
        <w:t>有的教师</w:t>
      </w:r>
      <w:r>
        <w:rPr>
          <w:sz w:val="24"/>
        </w:rPr>
        <w:t>不讲真话，也不愿意说实话。就这样日复一日，年复一年。教研活动毫无特色与风格可言。试想，这样的教研活动犹如上课能提起老师的兴趣，引起老师的共鸣吗？即使教研组长等相关教师发言也是蜻蜓点水，不着边际，甚至偏离主题。总之，每次教研活动可能氛围很好，彼此互相尊重，互相理解，友好相处，但没有实际内容。</w:t>
      </w:r>
    </w:p>
    <w:p>
      <w:pPr>
        <w:ind w:firstLine="480" w:firstLineChars="200"/>
        <w:rPr>
          <w:rFonts w:hint="eastAsia"/>
          <w:sz w:val="24"/>
        </w:rPr>
      </w:pPr>
      <w:r>
        <w:rPr>
          <w:rFonts w:hint="eastAsia"/>
          <w:sz w:val="24"/>
        </w:rPr>
        <w:t>基于上述情况，提出以下改进意见：</w:t>
      </w:r>
    </w:p>
    <w:p>
      <w:pPr>
        <w:ind w:firstLine="480" w:firstLineChars="200"/>
        <w:rPr>
          <w:sz w:val="24"/>
        </w:rPr>
      </w:pPr>
      <w:r>
        <w:rPr>
          <w:sz w:val="24"/>
        </w:rPr>
        <w:t>1、要转变观念，提高思想认识。思想是行动的指针，正确的思想指导正确的行为。诚然，在社会处于转型期的今天，教育方面还存在诸多分歧，还有很多急待改进、不尽如人意之处，要解决这些问题，也不是一天两天就能完成，单凭学校或教师的力量恐怕无法改变教育的大环境。但是作为学校这个小环境，我觉得还是有文章可做，有作为可使。学校领导必须从学校发展的角度，要审时度势，要通过理论学习、调查研究、外出考察，通过全校教师会、座谈会等途径不断更新教育思想，转变观念，提高认识，要把教研组建设与教师队伍建设紧密联系起来。只有从思想上认识到教研组的地位与作用，才有可能落实到行动上，从而产生巨大的力量。</w:t>
      </w:r>
    </w:p>
    <w:p>
      <w:pPr>
        <w:ind w:firstLine="480" w:firstLineChars="200"/>
        <w:rPr>
          <w:rFonts w:hint="eastAsia"/>
          <w:sz w:val="24"/>
        </w:rPr>
      </w:pPr>
      <w:r>
        <w:rPr>
          <w:sz w:val="24"/>
        </w:rPr>
        <w:t>2、学校要加大对教研组建设的力度。首先从制度层面，认真讨论制定有关教研组的工作细则与考核条例。由专门领导负责教研组的管理工作。其次，要认真选拔并培养</w:t>
      </w:r>
      <w:r>
        <w:rPr>
          <w:rFonts w:hint="eastAsia"/>
          <w:sz w:val="24"/>
        </w:rPr>
        <w:t>年轻教师做</w:t>
      </w:r>
      <w:r>
        <w:rPr>
          <w:sz w:val="24"/>
        </w:rPr>
        <w:t>教研组长。</w:t>
      </w:r>
      <w:r>
        <w:rPr>
          <w:rFonts w:hint="eastAsia"/>
          <w:sz w:val="24"/>
        </w:rPr>
        <w:t>学</w:t>
      </w:r>
      <w:r>
        <w:rPr>
          <w:sz w:val="24"/>
        </w:rPr>
        <w:t>校要为每一个教研组固定一个活动地点，固定学校里的活动时间，没有特殊情况，必须如期开展，学校及时进行考核。这一点也是影响教研组活动以及作用发挥的重要因素之一。</w:t>
      </w:r>
    </w:p>
    <w:p>
      <w:pPr>
        <w:ind w:firstLine="480" w:firstLineChars="200"/>
        <w:rPr>
          <w:sz w:val="24"/>
        </w:rPr>
      </w:pPr>
      <w:r>
        <w:rPr>
          <w:sz w:val="24"/>
        </w:rPr>
        <w:t>3、教研组要努力加强自身建设。作为学校的基本单位，教研组要自加压力，明确肩上担子的沉重。教研组长要制定详实的工作计划，要有目的，有重点的开展工作。要充分利用本组现有资源，要让优秀教师发挥出最佳效用。对青年教师要进行帮扶结对，给其压担子，分任务，定人头。对其教育教学中存在的问题要及时给予指导与帮助，对其取得的进步要及时给予鼓励与肯定。要团结本组教师共同开展教学研究。要通过学校，及时把做得比较好、综合素质高的老师推出去，让他们在更广阔的舞台上充分展示自己的聪明才智。有作为才能有地位。作为教研组，对加强自身建设责无旁贷。要利用各种机会，开辟多种渠道，宣传自身，建设好本组网站。试想，教研组自己都不重视自身的建设，若想提高自身的地位与作用也就无从谈起。</w:t>
      </w:r>
    </w:p>
    <w:p>
      <w:pPr>
        <w:ind w:firstLine="480" w:firstLineChars="200"/>
        <w:rPr>
          <w:sz w:val="24"/>
        </w:rPr>
      </w:pPr>
      <w:r>
        <w:rPr>
          <w:sz w:val="24"/>
        </w:rPr>
        <w:t>4、教师要不断提高自身素质。教师素质高低直接影响学生的成长、学校的发展。这已成不争的事实。正如车尔尼雪夫斯基所说：“教师要把学生造成一种什么人，自己就应当是这种人”。作为教师，首先要有过硬的思想政治素质，其次要有扎实的理论专业文化素质，再次要有健全的身体心理素质，最后还要有很强的科研创新素质。教师只有不断提高自身素质，才能更好地适应教育的发展。而这些素质的具备，在很大程度上都要靠教师自己不断地学习、积累、实践、锻炼等。因此，每位教师要珍惜任何一个学习的机会，尤其是在教研组与其他老师共处的机会。因为教研组是教师成长的摇篮，是智慧的聚集地，学习的场所，发展的平台。只有在这样的氛围中，教师的素质才会迅速提高。</w:t>
      </w:r>
    </w:p>
    <w:p>
      <w:pPr>
        <w:ind w:firstLine="480" w:firstLineChars="200"/>
        <w:rPr>
          <w:sz w:val="24"/>
        </w:rPr>
      </w:pPr>
      <w:r>
        <w:rPr>
          <w:sz w:val="24"/>
        </w:rPr>
        <w:t>总之，教育是一个永恒的话题，而学校是一个育人的场所。学校的发展离不开教研组。教研组建设得如何将在很大程度上制约学校的发展。研究教研组建设现状，分析个中原因，切实加强教研组建设，让教研组的地位与功能得到充分的显现与发挥，这已成为摆在我们教育者面前必须面对而且急待解决的重要问题。</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10、开放的课堂对学生的影响</w:t>
      </w:r>
    </w:p>
    <w:p>
      <w:pPr>
        <w:spacing w:line="420" w:lineRule="exact"/>
        <w:ind w:right="36" w:rightChars="17" w:firstLine="480" w:firstLineChars="200"/>
        <w:jc w:val="left"/>
        <w:rPr>
          <w:rFonts w:ascii="宋体" w:hAnsi="宋体"/>
          <w:sz w:val="24"/>
        </w:rPr>
      </w:pPr>
      <w:r>
        <w:rPr>
          <w:rFonts w:ascii="宋体" w:hAnsi="宋体"/>
          <w:sz w:val="24"/>
        </w:rPr>
        <w:t>在我多年的教育实践中体会到，教师掌握人际关系的水平与学生的学习成绩、学习态度及在校行为等均有直接关系。教师必须能够以最大的热情和爱心对待所有从事的工作，才能在教学中关爱学生，理解学生。在儿童稚嫩的心里最看重教师对他的态度，教师的爱最具有吸引力，它能激发儿童的学习热情，儿童的学习动力常产生于对教师的眷恋。儿童常因喜欢老师愿意参加美术活动，因为喜欢老师而变得守纪律和听话，他们愿意积极配合教师进行教学活动。因此，情感交流在教学中占十分重要的地位。</w:t>
      </w:r>
    </w:p>
    <w:p>
      <w:pPr>
        <w:spacing w:line="420" w:lineRule="exact"/>
        <w:ind w:right="36" w:rightChars="17" w:firstLine="480" w:firstLineChars="200"/>
        <w:jc w:val="left"/>
        <w:rPr>
          <w:rFonts w:ascii="宋体" w:hAnsi="宋体"/>
          <w:sz w:val="24"/>
        </w:rPr>
      </w:pPr>
      <w:r>
        <w:rPr>
          <w:rFonts w:ascii="宋体" w:hAnsi="宋体"/>
          <w:sz w:val="24"/>
        </w:rPr>
        <w:t>教师与学生的接近度直接影响情感交流，教师与学生的距离的缩短，以及师生面对面机会的增多可以增进学生参与课堂活动的机会。因此，教师应该经常置身于学生中间，利用自己和学生的空间接近度，促使学生的态度和行为表现更积极主动，因为教师的靠近会被学生看作是对他们的喜爱、赞同和友好。教师如果习惯走在学生中间讲课，与他们一起动手实践，以他们中的一员的身份参与活动之中，就会缩短师生之间的距离，增加和谐温暖的气氛，也会提高教师的作用和加深教师的影响。</w:t>
      </w:r>
    </w:p>
    <w:p>
      <w:pPr>
        <w:spacing w:line="420" w:lineRule="exact"/>
        <w:ind w:right="36" w:rightChars="17" w:firstLine="480" w:firstLineChars="200"/>
        <w:jc w:val="left"/>
        <w:rPr>
          <w:rFonts w:ascii="宋体" w:hAnsi="宋体"/>
          <w:sz w:val="24"/>
        </w:rPr>
      </w:pPr>
      <w:r>
        <w:rPr>
          <w:rFonts w:ascii="宋体" w:hAnsi="宋体"/>
          <w:sz w:val="24"/>
        </w:rPr>
        <w:t>在教学中，教师的姿势、动作受个人风格、气质的影响。反映在教学中，吸引学生的情况是教师的姿态亲切、谦和，对儿童的行为举止以手势、眼神来暗示，以面部表情来表示赞同和反对，这比严格的管理和申斥效果更加。一般来说，微笑可以造成一种融洽和谐的课堂气氛，能起到提高学生的活动积极性和学习成绩的作用。在自由活动的课堂上，教师的姿势和动作更不拘形式，在与学生的接触中，一对一的教学更能激发学生的积极性，因此，儿童通常更喜欢接触，它胜于口头或目光交流。接触是课堂交流的一个自然部分。</w:t>
      </w:r>
    </w:p>
    <w:p>
      <w:pPr>
        <w:spacing w:line="420" w:lineRule="exact"/>
        <w:ind w:right="36" w:rightChars="17" w:firstLine="480" w:firstLineChars="200"/>
        <w:jc w:val="left"/>
        <w:rPr>
          <w:rFonts w:ascii="宋体" w:hAnsi="宋体"/>
          <w:sz w:val="24"/>
        </w:rPr>
      </w:pPr>
      <w:r>
        <w:rPr>
          <w:rFonts w:ascii="宋体" w:hAnsi="宋体"/>
          <w:sz w:val="24"/>
        </w:rPr>
        <w:t>教师上课时的着装和仪表应质朴大方、整洁素雅，避免慵懒或过于修饰。教师的外表举止若具有吸引力，就容易受学生欢迎和尊敬，便于与学生接近和交流。</w:t>
      </w:r>
    </w:p>
    <w:p>
      <w:pPr>
        <w:spacing w:line="420" w:lineRule="exact"/>
        <w:ind w:right="36" w:rightChars="17" w:firstLine="480" w:firstLineChars="200"/>
        <w:jc w:val="left"/>
        <w:rPr>
          <w:rFonts w:ascii="宋体" w:hAnsi="宋体"/>
          <w:sz w:val="24"/>
        </w:rPr>
      </w:pPr>
      <w:r>
        <w:rPr>
          <w:rFonts w:ascii="宋体" w:hAnsi="宋体"/>
          <w:sz w:val="24"/>
        </w:rPr>
        <w:t>开放性教育还十分注重尊重学生，尊重他们的艺术创作。能够尊重自己内在价值的教师也会十分尊重学生，对于儿童的创造给予保护和鼓励。儿童们年龄虽小也都有自尊，教学中只有了解学生，了解学生的想法和意图，才能恰当地提出建议和给予合适的帮助。教师应避免以个人的好恶进行作业评价，为此教师必须努力提高个人的专业素养，使自己眼界开阔、知识渊博，掌握多元文化艺术知识，只有这样，在教学中才能有更大的包容心，帮助各色各样的学生发展自己。</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11、美术课不能无米之炊 </w:t>
      </w:r>
    </w:p>
    <w:p>
      <w:pPr>
        <w:ind w:firstLine="480" w:firstLineChars="200"/>
        <w:rPr>
          <w:rFonts w:hint="eastAsia" w:ascii="宋体" w:hAnsi="宋体"/>
          <w:sz w:val="24"/>
        </w:rPr>
      </w:pPr>
      <w:r>
        <w:rPr>
          <w:rFonts w:hint="eastAsia" w:ascii="宋体" w:hAnsi="宋体"/>
          <w:sz w:val="24"/>
        </w:rPr>
        <w:t>学生没有工具和材料是美术老师上课时候最头疼的一件事。学生两手空空只看老师唱独角戏，学生无法参与课堂练习，老师再好的组织教学也是枉然。学生只有充分做好美术课前准备，备好需要用到的学习工具和材料，课堂上在老师的指导下才能很好完成作业。同时课前准备对培养学生的学习主动性，独立性和个性化，提供了一个强大的空间。</w:t>
      </w:r>
    </w:p>
    <w:p>
      <w:pPr>
        <w:spacing w:line="420" w:lineRule="exact"/>
        <w:ind w:right="36" w:rightChars="17" w:firstLine="480" w:firstLineChars="200"/>
        <w:jc w:val="left"/>
        <w:rPr>
          <w:rFonts w:hint="eastAsia" w:ascii="宋体" w:hAnsi="宋体"/>
          <w:sz w:val="24"/>
        </w:rPr>
      </w:pPr>
      <w:r>
        <w:rPr>
          <w:rFonts w:hint="eastAsia" w:ascii="宋体" w:hAnsi="宋体"/>
          <w:sz w:val="24"/>
        </w:rPr>
        <w:t>兴趣是最好的老师，作为美术教师应该把激发和培养学生学习美术的兴趣放在首位。只有他们自己感兴趣，学生爱上了美术课，才能从根本上解决问题。学生有了学习兴趣，想学了，好学了才会积极主动按老师要求带好学习工具和材料。</w:t>
      </w:r>
    </w:p>
    <w:p>
      <w:pPr>
        <w:spacing w:line="420" w:lineRule="exact"/>
        <w:ind w:right="36" w:rightChars="17" w:firstLine="480" w:firstLineChars="200"/>
        <w:jc w:val="left"/>
        <w:rPr>
          <w:rFonts w:hint="eastAsia" w:ascii="宋体" w:hAnsi="宋体"/>
          <w:sz w:val="24"/>
        </w:rPr>
      </w:pPr>
      <w:r>
        <w:rPr>
          <w:rFonts w:hint="eastAsia" w:ascii="宋体" w:hAnsi="宋体"/>
          <w:sz w:val="24"/>
        </w:rPr>
        <w:t>我们美术老师在教学中可以做到以下几点：</w:t>
      </w:r>
    </w:p>
    <w:p>
      <w:pPr>
        <w:spacing w:line="420" w:lineRule="exact"/>
        <w:ind w:right="36" w:rightChars="17" w:firstLine="480" w:firstLineChars="200"/>
        <w:jc w:val="left"/>
        <w:rPr>
          <w:rFonts w:hint="eastAsia" w:ascii="宋体" w:hAnsi="宋体"/>
          <w:sz w:val="24"/>
        </w:rPr>
      </w:pPr>
      <w:r>
        <w:rPr>
          <w:rFonts w:hint="eastAsia" w:ascii="宋体" w:hAnsi="宋体"/>
          <w:sz w:val="24"/>
        </w:rPr>
        <w:t>一、提前提示、及时督促。有些时候学生没有工具和材料不是学生不愿带，而是学生容易忘记，一般美术课一周二节，学生由于忙于其它课程很难想起带工具和材料，象这种实际情况老师只有谅解了。美术老师就应该有义务在课前一天提醒学生带好工具。如果班级多，忙不过来通知，那就要充分利用好各班的美术课代表代劳通知和监督。</w:t>
      </w:r>
    </w:p>
    <w:p>
      <w:pPr>
        <w:spacing w:line="420" w:lineRule="exact"/>
        <w:ind w:right="36" w:rightChars="17" w:firstLine="480" w:firstLineChars="200"/>
        <w:jc w:val="left"/>
        <w:rPr>
          <w:rFonts w:hint="eastAsia" w:ascii="宋体" w:hAnsi="宋体"/>
          <w:sz w:val="24"/>
        </w:rPr>
      </w:pPr>
      <w:r>
        <w:rPr>
          <w:rFonts w:hint="eastAsia" w:ascii="宋体" w:hAnsi="宋体"/>
          <w:sz w:val="24"/>
        </w:rPr>
        <w:t>二、合作购买。有些课程内容只有一节课，但又要有必需的美术工具和材料，可以组织分小组合作购买的方式完成，减少学生家庭负担。这样既做到资源共享又可以培养学生的合作精神和团结友爱的良好品德。但教师千万不要收钱代购，这在操作上就有乱收费的嫌疑。</w:t>
      </w:r>
    </w:p>
    <w:p>
      <w:pPr>
        <w:spacing w:line="420" w:lineRule="exact"/>
        <w:ind w:right="36" w:rightChars="17" w:firstLine="480" w:firstLineChars="200"/>
        <w:jc w:val="left"/>
        <w:rPr>
          <w:rFonts w:hint="eastAsia" w:ascii="宋体" w:hAnsi="宋体"/>
          <w:sz w:val="24"/>
        </w:rPr>
      </w:pPr>
      <w:r>
        <w:rPr>
          <w:rFonts w:hint="eastAsia" w:ascii="宋体" w:hAnsi="宋体"/>
          <w:sz w:val="24"/>
        </w:rPr>
        <w:t>三、充分利用废旧材料，变废为宝。建议每个学生在家中准备一个收纳箱，专门收集可以用于美术课的生活废物。如：饮料瓶、废纸盒、废纸板、果实壳、易拉罐等。</w:t>
      </w:r>
    </w:p>
    <w:p>
      <w:pPr>
        <w:spacing w:line="420" w:lineRule="exact"/>
        <w:ind w:right="36" w:rightChars="17" w:firstLine="480" w:firstLineChars="200"/>
        <w:jc w:val="left"/>
        <w:rPr>
          <w:rFonts w:hint="eastAsia" w:ascii="宋体" w:hAnsi="宋体"/>
          <w:sz w:val="24"/>
        </w:rPr>
      </w:pPr>
      <w:r>
        <w:rPr>
          <w:rFonts w:hint="eastAsia" w:ascii="宋体" w:hAnsi="宋体"/>
          <w:sz w:val="24"/>
        </w:rPr>
        <w:t>四、弘扬奉献，积极帮扶。确实有家庭困难的学生没有能力购买美术用品，采取鼓励捐献的办法对困难学生给予帮助，当然老师更应起到模范带头作用。</w:t>
      </w:r>
    </w:p>
    <w:p>
      <w:pPr>
        <w:spacing w:line="420" w:lineRule="exact"/>
        <w:ind w:right="36" w:rightChars="17" w:firstLine="480" w:firstLineChars="200"/>
        <w:jc w:val="left"/>
        <w:rPr>
          <w:rFonts w:hint="eastAsia" w:ascii="宋体" w:hAnsi="宋体"/>
          <w:sz w:val="24"/>
        </w:rPr>
      </w:pPr>
      <w:r>
        <w:rPr>
          <w:rFonts w:hint="eastAsia" w:ascii="宋体" w:hAnsi="宋体"/>
          <w:sz w:val="24"/>
        </w:rPr>
        <w:t>五、加强自身业务能力。美术老师要不断提升自己的个人魅力，只老师美术基本功扎实、有才华、思想前卫有品位、爱学生，学生才会听从你跟着你。</w:t>
      </w:r>
    </w:p>
    <w:p>
      <w:pPr>
        <w:spacing w:line="420" w:lineRule="exact"/>
        <w:ind w:right="36" w:rightChars="17" w:firstLine="480" w:firstLineChars="200"/>
        <w:jc w:val="left"/>
        <w:rPr>
          <w:rFonts w:hint="eastAsia" w:ascii="宋体" w:hAnsi="宋体"/>
          <w:sz w:val="24"/>
        </w:rPr>
      </w:pPr>
      <w:r>
        <w:rPr>
          <w:rFonts w:hint="eastAsia" w:ascii="宋体" w:hAnsi="宋体"/>
          <w:sz w:val="24"/>
        </w:rPr>
        <w:t>六、材料收放合理。建议在班级或在美术教室以班级为名办一个美术学具资源库，各班可以分小组为单位集体存放，这样在课上就会避免学生做无米之炊之事了。</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 xml:space="preserve"> 12、美术课中的“赏”与“画” </w:t>
      </w:r>
    </w:p>
    <w:p>
      <w:pPr>
        <w:spacing w:line="420" w:lineRule="exact"/>
        <w:ind w:right="36" w:rightChars="17" w:firstLine="480" w:firstLineChars="200"/>
        <w:jc w:val="left"/>
        <w:rPr>
          <w:rFonts w:hint="eastAsia" w:ascii="宋体" w:hAnsi="宋体"/>
          <w:sz w:val="24"/>
        </w:rPr>
      </w:pPr>
      <w:r>
        <w:rPr>
          <w:rFonts w:hint="eastAsia" w:ascii="宋体" w:hAnsi="宋体"/>
          <w:sz w:val="24"/>
        </w:rPr>
        <w:t>美术课中的“听”和“读”是一种吸收，“赏”与“画”在某种意义上则是一种再创造。“听”、“说”、“赏”、“画”虽自成体系，却并非彼此孤立，它们互相渗透，密切联系，互相促进。美术教学有其自身的规律，在遵循规律的同时必须勇于创新。若美术教学仅就一方面、一条渠道、一种训练，学生的绘画水平是难以提高的。如果美术教学中只侧重学生绘画技能的提高，不注重想象力与创造性思维的培养，技能再高却不能创作出有思想的东西来，无疑是一种缺憾。 </w:t>
      </w:r>
      <w:r>
        <w:rPr>
          <w:rFonts w:hint="eastAsia" w:ascii="宋体" w:hAnsi="宋体"/>
          <w:sz w:val="24"/>
        </w:rPr>
        <w:br w:type="textWrapping"/>
      </w:r>
      <w:r>
        <w:rPr>
          <w:rFonts w:hint="eastAsia" w:ascii="宋体" w:hAnsi="宋体"/>
          <w:sz w:val="24"/>
        </w:rPr>
        <w:t>　　要培养学生的创造性，必须从求异意识开始。我重点在想象画教学中进行了训练。首先，根据学生的理解力和接受能力，给他们讲童话故事、寓言故事，（用多媒体）以唤起他们的浓厚兴趣，继而产生丰富的联想。其次，我强调从观察入手，让学生“画日记”或“周记”以此扩大他们的形象信息量，形成更多的形象记忆。再次，培养学生发散思维能力的想象力，如给学生一个不规则的线条图形，然后，让其想象添加，使其成为一个具体形象，这是迁想状物、借形造像的发散思维造型创作画，学生的想象添加各有特色，充分发挥了个性，体现了求异求新的能力。鼓励学生随时随地动笔画，每周都要进行一次学生自创作品展评。另外，学生还应该多欣赏、多交流。教师组织同学之间进行作业赏评，教师带领学生进行名家名作赏评，甚至鼓励学生给名家修改作品，发展其个性，培养其特长，鼓励学生求异思维、异想天开、别具一格，教学中只有多渠道、多方式，反复训练，才能使学生思路逐渐开阔，逐渐形成创造性思维能力。惟有加强“听、说、赏、画”的横向联系，强化训练，才能有效地产生使学生绘画技能全方位发展的综合效应。</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13、美术课中的“听”与“说”</w:t>
      </w:r>
    </w:p>
    <w:p>
      <w:pPr>
        <w:ind w:firstLine="480" w:firstLineChars="200"/>
        <w:rPr>
          <w:rFonts w:ascii="宋体" w:hAnsi="宋体"/>
          <w:sz w:val="24"/>
        </w:rPr>
      </w:pPr>
      <w:r>
        <w:rPr>
          <w:rFonts w:hint="eastAsia" w:ascii="宋体" w:hAnsi="宋体"/>
          <w:sz w:val="24"/>
        </w:rPr>
        <w:t>以往，在人们的意识当中，小学的美术课应以学生画为主，课上，老师利用几分钟的时间做简单的讲解和交代，学生们便开始动手完成作业。一节课的时间几乎都给学生绘画用了，这样的一节美术课，似乎静谧有余而活跃气氛欠佳，这样的美术课不利于学生发散思维和创造思维的发展。 </w:t>
      </w:r>
      <w:r>
        <w:rPr>
          <w:rFonts w:hint="eastAsia" w:ascii="宋体" w:hAnsi="宋体"/>
          <w:sz w:val="24"/>
        </w:rPr>
        <w:br w:type="textWrapping"/>
      </w:r>
      <w:r>
        <w:rPr>
          <w:rFonts w:hint="eastAsia" w:ascii="宋体" w:hAnsi="宋体"/>
          <w:sz w:val="24"/>
        </w:rPr>
        <w:t>　　学生由听话到学话，整天在课堂上听老师讲授，平时听人交谈等，从认知角度看，“听”是第一位的 ，“说”是表达思想情感与人交往的主要形式，而在我们教学时又往往疏忽和削弱了这两个方面。良好的口才是一个人事业成功的基础，我经常给同学们讲述古今中外的“铁嘴”故事，从诸葛亮舌战群儒到朱熔基答中外记者、从俄国诗人普希金到革命导师列宁，在欣赏他们思维敏捷、妙语连珠之余，激发学生的仰慕之情，促使他们乐于言谈，乐于交往。我把“听”和“说”放到整个教学环节当中，有意创设抢答意境，进行补述竞赛。让“听”与“说”在课堂上占有一席之地，无疑是一种强调。其一，使学生认识到“听”、“说”不是语文教学专利，“听”和“说”也是美术教学中不可忽视的重要环节和训练内容。其二，置“听”、“说”于特定的学习活动中，尽可能营设良好氛围，让学生多思、多想、多发表见解，同时教师对学生的见解要给予真诚的指导，对其中的闪光点要给予及时热情的肯定和鼓励，使多数同学都能积极参与此项教学活动中，提高了“听”、“说”训练的实际效果。学生带着问题听，联系实际说，“听”和“说”都有着明显的针对性。他们边听、边记、边思考，听了说，欣赏了评说，评论他人、结合自己说，“听”和“说”的能力得到了锻炼，又为“画”做了前期准备工作。 </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14、 美术与其他各学科相衔接</w:t>
      </w:r>
    </w:p>
    <w:p>
      <w:pPr>
        <w:widowControl/>
        <w:spacing w:line="400" w:lineRule="exact"/>
        <w:ind w:firstLine="480" w:firstLineChars="200"/>
        <w:rPr>
          <w:rFonts w:hint="eastAsia" w:ascii="宋体" w:hAnsi="宋体"/>
          <w:sz w:val="24"/>
        </w:rPr>
      </w:pPr>
      <w:r>
        <w:rPr>
          <w:rFonts w:hint="eastAsia" w:ascii="宋体" w:hAnsi="宋体" w:cs="宋体"/>
          <w:color w:val="000000"/>
          <w:kern w:val="0"/>
          <w:sz w:val="24"/>
        </w:rPr>
        <w:t>叶圣陶先生曾说过：“学校里的课程各个分立，这是不得已的办法，不分立就无从指导，无从学习。教育的最后目标却是种种境界的综合，就是说，使每个分立的课程，所发生的影响，纠结在一块儿，构成有机体似的境界，让学生的身心都沉浸在其中”。因此，将美术学科与其他学科相链接，突破以往狭隘的学科界限，拓宽美术教育学科研究的领域，在最大范围的广度与深度上实现艺术教育的价值。</w:t>
      </w:r>
      <w:r>
        <w:rPr>
          <w:rFonts w:ascii="宋体" w:hAnsi="宋体"/>
          <w:sz w:val="24"/>
        </w:rPr>
        <w:t>在课堂教学中以美术教育为基础引入其他学科，把美术的审美能力、美术技能与其他学科文化有机地结合起来，融</w:t>
      </w:r>
      <w:r>
        <w:rPr>
          <w:rFonts w:hint="eastAsia" w:ascii="宋体" w:hAnsi="宋体"/>
          <w:sz w:val="24"/>
        </w:rPr>
        <w:t>艺术性、</w:t>
      </w:r>
      <w:r>
        <w:rPr>
          <w:rFonts w:ascii="宋体" w:hAnsi="宋体"/>
          <w:sz w:val="24"/>
        </w:rPr>
        <w:t>知识性、趣味性、科学性于一体，大胆探索和创新，培养学生在生活实践中的应用能力和对多元文化领悟和吸收后的创新能力</w:t>
      </w:r>
      <w:r>
        <w:rPr>
          <w:rFonts w:hint="eastAsia" w:ascii="宋体" w:hAnsi="宋体"/>
          <w:sz w:val="24"/>
        </w:rPr>
        <w:t>。</w:t>
      </w:r>
    </w:p>
    <w:p>
      <w:pPr>
        <w:spacing w:line="400" w:lineRule="exact"/>
        <w:ind w:firstLine="482" w:firstLineChars="200"/>
        <w:rPr>
          <w:rFonts w:hint="eastAsia" w:ascii="宋体" w:hAnsi="宋体"/>
          <w:color w:val="000000"/>
          <w:sz w:val="24"/>
        </w:rPr>
      </w:pPr>
      <w:r>
        <w:rPr>
          <w:rFonts w:hint="eastAsia" w:ascii="宋体" w:hAnsi="宋体"/>
          <w:b/>
          <w:color w:val="000000"/>
          <w:sz w:val="24"/>
        </w:rPr>
        <w:t>1、与语文学科结合：</w:t>
      </w:r>
      <w:r>
        <w:rPr>
          <w:rFonts w:ascii="宋体" w:hAnsi="宋体"/>
          <w:sz w:val="24"/>
        </w:rPr>
        <w:t>用绘画的形式来“写”日记，通过画来</w:t>
      </w:r>
      <w:r>
        <w:rPr>
          <w:rFonts w:hint="eastAsia" w:ascii="宋体" w:hAnsi="宋体"/>
          <w:sz w:val="24"/>
        </w:rPr>
        <w:t>表现自己感受较深的见闻、事物、感想，可以</w:t>
      </w:r>
      <w:r>
        <w:rPr>
          <w:rFonts w:ascii="宋体" w:hAnsi="宋体"/>
          <w:sz w:val="24"/>
        </w:rPr>
        <w:t>配上适当的文字说明，使日记更有内涵</w:t>
      </w:r>
      <w:r>
        <w:rPr>
          <w:rFonts w:hint="eastAsia" w:ascii="宋体" w:hAnsi="宋体"/>
          <w:sz w:val="24"/>
        </w:rPr>
        <w:t>；还可以给自己喜欢的故事、课文、诗歌配上插图、设计封面、</w:t>
      </w:r>
      <w:r>
        <w:rPr>
          <w:rFonts w:hint="eastAsia" w:ascii="宋体" w:hAnsi="宋体"/>
          <w:color w:val="000000"/>
          <w:sz w:val="24"/>
        </w:rPr>
        <w:t>古诗配画等。</w:t>
      </w:r>
    </w:p>
    <w:p>
      <w:pPr>
        <w:spacing w:line="380" w:lineRule="exact"/>
        <w:ind w:firstLine="482" w:firstLineChars="200"/>
        <w:rPr>
          <w:rFonts w:hint="eastAsia" w:ascii="宋体" w:hAnsi="宋体"/>
          <w:sz w:val="24"/>
        </w:rPr>
      </w:pPr>
      <w:r>
        <w:rPr>
          <w:rFonts w:hint="eastAsia" w:ascii="宋体" w:hAnsi="宋体"/>
          <w:b/>
          <w:color w:val="000000"/>
          <w:sz w:val="24"/>
        </w:rPr>
        <w:t>2、与音乐学科结合：</w:t>
      </w:r>
      <w:r>
        <w:rPr>
          <w:rFonts w:hint="eastAsia" w:ascii="宋体" w:hAnsi="宋体"/>
          <w:sz w:val="24"/>
        </w:rPr>
        <w:t>美术与音乐的结合是</w:t>
      </w:r>
      <w:r>
        <w:rPr>
          <w:rFonts w:ascii="宋体" w:hAnsi="宋体"/>
          <w:sz w:val="24"/>
        </w:rPr>
        <w:t>视觉和听觉的结合，</w:t>
      </w:r>
      <w:r>
        <w:rPr>
          <w:rFonts w:hint="eastAsia" w:ascii="宋体" w:hAnsi="宋体"/>
          <w:color w:val="000000"/>
          <w:sz w:val="24"/>
        </w:rPr>
        <w:t>具有审美的共性，如听音乐作画等，</w:t>
      </w:r>
      <w:r>
        <w:rPr>
          <w:rFonts w:ascii="宋体" w:hAnsi="宋体"/>
          <w:sz w:val="24"/>
        </w:rPr>
        <w:t>动态与静态的融合，</w:t>
      </w:r>
      <w:r>
        <w:rPr>
          <w:rFonts w:hint="eastAsia" w:ascii="宋体" w:hAnsi="宋体"/>
          <w:sz w:val="24"/>
        </w:rPr>
        <w:t>能</w:t>
      </w:r>
      <w:r>
        <w:rPr>
          <w:rFonts w:ascii="宋体" w:hAnsi="宋体"/>
          <w:sz w:val="24"/>
        </w:rPr>
        <w:t>更好地拓展艺术空间，增强艺术趣味，培养学生的艺术想象力与创造力。</w:t>
      </w:r>
      <w:r>
        <w:rPr>
          <w:rFonts w:hint="eastAsia" w:ascii="宋体" w:hAnsi="宋体"/>
          <w:sz w:val="24"/>
        </w:rPr>
        <w:t>如在学习《线条的魅力》一课时，我选择了四首风格完全不同的音乐片段播放给学生听：优美的古筝曲《春江花月夜》、悲伤的二胡演奏《二泉映月》、激昂的钢琴曲《命运》、热烈的《运动员进行曲》。让学生感受不同乐曲带来的不同情感，并用手中的笔在纸上用各种线条表现出自己的心情、感受，并互相交流自己的体验、感受，加深了对音乐的理解。《纸玩偶》一课结合音乐让学生进行表演，让学生体验了探究创造的快乐。</w:t>
      </w:r>
    </w:p>
    <w:p>
      <w:pPr>
        <w:spacing w:line="380" w:lineRule="exact"/>
        <w:ind w:firstLine="482" w:firstLineChars="200"/>
        <w:rPr>
          <w:rFonts w:hint="eastAsia" w:ascii="宋体" w:hAnsi="宋体"/>
          <w:sz w:val="24"/>
        </w:rPr>
      </w:pPr>
      <w:r>
        <w:rPr>
          <w:rFonts w:hint="eastAsia" w:ascii="宋体" w:hAnsi="宋体"/>
          <w:b/>
          <w:color w:val="000000"/>
          <w:sz w:val="24"/>
        </w:rPr>
        <w:t>3、与体育学科结合：</w:t>
      </w:r>
      <w:r>
        <w:rPr>
          <w:rFonts w:ascii="宋体" w:hAnsi="宋体"/>
          <w:sz w:val="24"/>
        </w:rPr>
        <w:t>如</w:t>
      </w:r>
      <w:r>
        <w:rPr>
          <w:rFonts w:hint="eastAsia" w:ascii="宋体" w:hAnsi="宋体"/>
          <w:sz w:val="24"/>
        </w:rPr>
        <w:t>在教学</w:t>
      </w:r>
      <w:r>
        <w:rPr>
          <w:rFonts w:ascii="宋体" w:hAnsi="宋体"/>
          <w:sz w:val="24"/>
        </w:rPr>
        <w:t>《</w:t>
      </w:r>
      <w:r>
        <w:rPr>
          <w:rFonts w:hint="eastAsia" w:ascii="宋体" w:hAnsi="宋体"/>
          <w:sz w:val="24"/>
        </w:rPr>
        <w:t>快乐的人</w:t>
      </w:r>
      <w:r>
        <w:rPr>
          <w:rFonts w:ascii="宋体" w:hAnsi="宋体"/>
          <w:sz w:val="24"/>
        </w:rPr>
        <w:t>》时，让学生当一回</w:t>
      </w:r>
      <w:r>
        <w:rPr>
          <w:rFonts w:hint="eastAsia" w:ascii="宋体" w:hAnsi="宋体"/>
          <w:sz w:val="24"/>
        </w:rPr>
        <w:t>小模特儿</w:t>
      </w:r>
      <w:r>
        <w:rPr>
          <w:rFonts w:ascii="宋体" w:hAnsi="宋体"/>
          <w:sz w:val="24"/>
        </w:rPr>
        <w:t>，让他们摆出最具代表性的雕塑型动作，观察头、四肢、腰的变化，用纸模人物摆一摆，不断提高学生的观察思维能力。</w:t>
      </w:r>
    </w:p>
    <w:p>
      <w:pPr>
        <w:spacing w:line="380" w:lineRule="exact"/>
        <w:ind w:firstLine="482" w:firstLineChars="200"/>
        <w:rPr>
          <w:rFonts w:hint="eastAsia" w:ascii="宋体" w:hAnsi="宋体"/>
          <w:color w:val="000000"/>
          <w:sz w:val="24"/>
        </w:rPr>
      </w:pPr>
      <w:r>
        <w:rPr>
          <w:rFonts w:hint="eastAsia" w:ascii="宋体" w:hAnsi="宋体"/>
          <w:b/>
          <w:color w:val="000000"/>
          <w:sz w:val="24"/>
        </w:rPr>
        <w:t>4、与自然科学结合：</w:t>
      </w:r>
      <w:r>
        <w:rPr>
          <w:rFonts w:hint="eastAsia" w:ascii="宋体" w:hAnsi="宋体"/>
          <w:color w:val="000000"/>
          <w:sz w:val="24"/>
        </w:rPr>
        <w:t>认识描绘自然景物，关怀生命、丰富情感，环保意识培养等；如在</w:t>
      </w:r>
      <w:r>
        <w:rPr>
          <w:rFonts w:hint="eastAsia" w:ascii="宋体" w:hAnsi="宋体"/>
          <w:sz w:val="24"/>
        </w:rPr>
        <w:t>教学《长呀长》一课前，让学生自己在家里种一盆植物，或养几个蚕宝宝或小蝌蚪，每天观察它们的变化、成长，探究其中的奥秘，用自己的画笔表现出成长的变化。</w:t>
      </w:r>
    </w:p>
    <w:p>
      <w:pPr>
        <w:spacing w:line="380" w:lineRule="exact"/>
        <w:ind w:firstLine="482" w:firstLineChars="200"/>
        <w:rPr>
          <w:rFonts w:hint="eastAsia" w:ascii="宋体" w:hAnsi="宋体"/>
          <w:sz w:val="24"/>
        </w:rPr>
      </w:pPr>
      <w:r>
        <w:rPr>
          <w:rFonts w:hint="eastAsia" w:ascii="宋体" w:hAnsi="宋体"/>
          <w:b/>
          <w:color w:val="000000"/>
          <w:sz w:val="24"/>
        </w:rPr>
        <w:t>5、与信息技术结合：</w:t>
      </w:r>
      <w:r>
        <w:rPr>
          <w:rFonts w:hint="eastAsia" w:ascii="宋体" w:hAnsi="宋体"/>
          <w:color w:val="000000"/>
          <w:sz w:val="24"/>
        </w:rPr>
        <w:t>学会使用信息技术获取美术相关的知识与信息的实践，学会利用信息技术解决美术学习中问题的实践，如电脑绘画设计等，</w:t>
      </w:r>
      <w:r>
        <w:rPr>
          <w:rFonts w:hint="eastAsia" w:ascii="宋体" w:hAnsi="宋体"/>
          <w:sz w:val="24"/>
        </w:rPr>
        <w:t>电脑绘画可以对</w:t>
      </w:r>
      <w:r>
        <w:rPr>
          <w:rFonts w:ascii="宋体" w:hAnsi="宋体"/>
          <w:sz w:val="24"/>
        </w:rPr>
        <w:t>画面进行反复修改，易于重新组织画面，调整构图，</w:t>
      </w:r>
      <w:r>
        <w:rPr>
          <w:rFonts w:hint="eastAsia" w:ascii="宋体" w:hAnsi="宋体"/>
          <w:sz w:val="24"/>
        </w:rPr>
        <w:t xml:space="preserve">更是解决了色彩搭配的难题；随着网络的发展，可以让学生上网查找欣赏大量的绘画作品，并可以上传自己的作品互相交流。                                                </w:t>
      </w:r>
    </w:p>
    <w:p>
      <w:pPr>
        <w:widowControl/>
        <w:spacing w:line="340" w:lineRule="exact"/>
        <w:ind w:firstLine="480"/>
        <w:rPr>
          <w:rFonts w:hint="eastAsia" w:ascii="宋体" w:hAnsi="宋体"/>
          <w:sz w:val="24"/>
        </w:rPr>
      </w:pPr>
      <w:r>
        <w:rPr>
          <w:rFonts w:hint="eastAsia" w:ascii="宋体" w:hAnsi="宋体" w:cs="宋体"/>
          <w:color w:val="000000"/>
          <w:kern w:val="0"/>
          <w:sz w:val="24"/>
        </w:rPr>
        <w:t>美术与其他学科相链接，打破了学科间“你走你的阳关道，我走我的独木桥”的封闭局面，将学生置于多元的情景之中，各学科相互渗透，相互融合，使学生更深刻地理解自然、社会、自我、文化之间的内在联系，发展综合解决与美术有关问题的能力。</w:t>
      </w:r>
      <w:r>
        <w:rPr>
          <w:rFonts w:ascii="宋体" w:hAnsi="宋体"/>
          <w:sz w:val="24"/>
        </w:rPr>
        <w:t>美术与各学科的综合不是单纯地把美术与</w:t>
      </w:r>
      <w:r>
        <w:rPr>
          <w:rFonts w:hint="eastAsia" w:ascii="宋体" w:hAnsi="宋体"/>
          <w:sz w:val="24"/>
        </w:rPr>
        <w:t>其他</w:t>
      </w:r>
      <w:r>
        <w:rPr>
          <w:rFonts w:ascii="宋体" w:hAnsi="宋体"/>
          <w:sz w:val="24"/>
        </w:rPr>
        <w:t>学科的简单相加，而是把艺术的思想、形象思维的方法渗透到其他学科中，同时其他学科的思维方式也和美术学习活动进行有机地结合，它们互相促进、互为一体地培养学生的创新意识，激发学生的创新思维</w:t>
      </w:r>
      <w:r>
        <w:rPr>
          <w:rFonts w:hint="eastAsia" w:ascii="宋体" w:hAnsi="宋体"/>
          <w:sz w:val="24"/>
        </w:rPr>
        <w:t>，同时使各科的知识自然地得到了融合。</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黑体" w:hAnsi="黑体" w:eastAsia="黑体"/>
          <w:b/>
          <w:sz w:val="30"/>
          <w:szCs w:val="30"/>
        </w:rPr>
        <w:t xml:space="preserve"> </w:t>
      </w:r>
      <w:r>
        <w:rPr>
          <w:rFonts w:hint="eastAsia" w:ascii="Arial" w:hAnsi="Arial" w:cs="Arial" w:eastAsiaTheme="minorEastAsia"/>
          <w:b/>
          <w:bCs/>
          <w:color w:val="333333"/>
          <w:kern w:val="0"/>
          <w:sz w:val="24"/>
          <w:szCs w:val="24"/>
          <w:lang w:val="en-US" w:eastAsia="zh-CN" w:bidi="ar-SA"/>
        </w:rPr>
        <w:t>15、浅议小学美术欣赏课教学</w:t>
      </w:r>
    </w:p>
    <w:p>
      <w:pPr>
        <w:spacing w:line="420" w:lineRule="exact"/>
        <w:ind w:right="36" w:rightChars="17"/>
        <w:jc w:val="left"/>
        <w:rPr>
          <w:rFonts w:ascii="宋体" w:hAnsi="宋体"/>
          <w:sz w:val="24"/>
        </w:rPr>
      </w:pPr>
      <w:r>
        <w:rPr>
          <w:rFonts w:ascii="宋体" w:hAnsi="宋体"/>
          <w:sz w:val="24"/>
        </w:rPr>
        <w:t>一、专题欣赏课</w:t>
      </w:r>
    </w:p>
    <w:p>
      <w:pPr>
        <w:spacing w:line="420" w:lineRule="exact"/>
        <w:ind w:right="36" w:rightChars="17" w:firstLine="480" w:firstLineChars="200"/>
        <w:jc w:val="left"/>
        <w:rPr>
          <w:rFonts w:ascii="宋体" w:hAnsi="宋体"/>
          <w:sz w:val="24"/>
        </w:rPr>
      </w:pPr>
      <w:r>
        <w:rPr>
          <w:rFonts w:ascii="宋体" w:hAnsi="宋体"/>
          <w:sz w:val="24"/>
        </w:rPr>
        <w:t>专题欣赏课就是围绕某个欣赏课题进行整堂欣赏，是小学美术欣赏教学主要形式，它指的是整个课时内组织学生专门对某些作品进行欣赏的课业。在美术专题欣赏课欣赏中，教师往往让学生看作品图片，便一讲到底，造成教师投入，而学生漠然的尴尬场面，可想而知，学习效率很低。我们知道学生的学习活动不是一个被动接受的过程，而是一个主动参与的过程，只有学生主体主动积极参与才能调动学生自身的创造潜能。美术欣赏更是主客体的统一，欣赏活动必须依赖学生主体的直接参与，才能激发学生欣赏的情意、获得深刻的体验。教师过多、过细的讲解，既不利于学生对作品的真切感受，有不利于学生欣赏能力的养成。为此，可采取的教学策略是：1、课前给学生充分的时间预习，引导学生收集与欣赏内容相关的资料，让学生有备而“赏”，缩短学生与欣赏内容的距离，产生欣赏的直接兴趣；2、在出示欣赏作品后，让学生仔细的“读画”几分钟，然后再请学生说说对作品初步的感受；3、用思考题的形式引导学生观察画面，可以从色彩、线条、给人的情绪上去细致地体味；4、必要时，对于欣赏中出现的一些问题,可以采用小组合作的形式进行欣赏评议,以发挥学生的自主性,并为班级交流欣赏成果做准备。这样的欣赏则更多地体现了学生自主参与、自主发展的特性。</w:t>
      </w:r>
    </w:p>
    <w:p>
      <w:pPr>
        <w:spacing w:line="420" w:lineRule="exact"/>
        <w:ind w:right="36" w:rightChars="17" w:firstLine="480" w:firstLineChars="200"/>
        <w:jc w:val="left"/>
        <w:rPr>
          <w:rFonts w:ascii="宋体" w:hAnsi="宋体"/>
          <w:sz w:val="24"/>
        </w:rPr>
      </w:pPr>
      <w:r>
        <w:rPr>
          <w:rFonts w:ascii="宋体" w:hAnsi="宋体"/>
          <w:sz w:val="24"/>
        </w:rPr>
        <w:t>二、随堂欣赏课</w:t>
      </w:r>
    </w:p>
    <w:p>
      <w:pPr>
        <w:spacing w:line="420" w:lineRule="exact"/>
        <w:ind w:right="36" w:rightChars="17" w:firstLine="480" w:firstLineChars="200"/>
        <w:jc w:val="left"/>
        <w:rPr>
          <w:rFonts w:ascii="宋体" w:hAnsi="宋体"/>
          <w:sz w:val="24"/>
        </w:rPr>
      </w:pPr>
      <w:r>
        <w:rPr>
          <w:rFonts w:ascii="宋体" w:hAnsi="宋体"/>
          <w:sz w:val="24"/>
        </w:rPr>
        <w:t>随堂欣赏课是指结合教学内容穿插进行的欣赏，也就是在进行绘画、手工等教学的同时，插入有同龄人的作品进行欣赏，帮助学生更好地理解教学内容，提高教学效果。这种欣赏方法在教学过程中运用得很多，比如：我们每一课都安排了范图及资料，教师指导学生观看讲解，指出作品美在哪里。在欣赏过程中，教师要尊重每个学生的兴趣、爱好、个性和人格，以一种平等、博爱、宽容、引导的心态来对待每个学生，使每个学生的身心能够自由的表现和舒展开来，鼓励学生从每个不同角度欣赏和感受，教师不轻易批评学生的欣赏不正确，让每位同学都能轻松地讲出自己的感受、观点，在全班同学激烈的争论中，让美内化、升华。</w:t>
      </w:r>
    </w:p>
    <w:p>
      <w:pPr>
        <w:spacing w:line="420" w:lineRule="exact"/>
        <w:ind w:right="36" w:rightChars="17" w:firstLine="480" w:firstLineChars="200"/>
        <w:jc w:val="left"/>
        <w:rPr>
          <w:rFonts w:ascii="宋体" w:hAnsi="宋体"/>
          <w:sz w:val="24"/>
        </w:rPr>
      </w:pPr>
      <w:r>
        <w:rPr>
          <w:rFonts w:ascii="宋体" w:hAnsi="宋体"/>
          <w:sz w:val="24"/>
        </w:rPr>
        <w:t>三、现场欣赏</w:t>
      </w:r>
    </w:p>
    <w:p>
      <w:pPr>
        <w:spacing w:line="420" w:lineRule="exact"/>
        <w:ind w:right="36" w:rightChars="17" w:firstLine="480" w:firstLineChars="200"/>
        <w:jc w:val="left"/>
        <w:rPr>
          <w:rFonts w:ascii="宋体" w:hAnsi="宋体"/>
          <w:sz w:val="24"/>
        </w:rPr>
      </w:pPr>
      <w:r>
        <w:rPr>
          <w:rFonts w:ascii="宋体" w:hAnsi="宋体"/>
          <w:sz w:val="24"/>
        </w:rPr>
        <w:t>现场欣赏是一种在课堂教学之外的美术欣赏形式，是指在较长时间内到现场和实地察看所进行的欣赏教学。例如：组织学生参观美术作品展览。比如我们在上四年级的《色彩的冷与暖》这一课时，就可以带学生去参观一些美术作品，欣赏一下不同类型的绘画作品，了解学生对参观作品的色彩感受，认识作品中的冷色与暖色，加强他们的直观认识。这样就进一步加深了学生对题目的理解，又有利于之后的创作。</w:t>
      </w:r>
    </w:p>
    <w:p>
      <w:pPr>
        <w:pStyle w:val="5"/>
        <w:shd w:val="clear" w:color="auto" w:fill="FFFFFF"/>
        <w:spacing w:before="0" w:beforeAutospacing="0" w:after="0" w:afterAutospacing="0" w:line="450" w:lineRule="atLeas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16、如何制作创意手提袋</w:t>
      </w:r>
    </w:p>
    <w:p>
      <w:pPr>
        <w:widowControl/>
        <w:spacing w:line="400" w:lineRule="exact"/>
        <w:ind w:firstLine="602" w:firstLineChars="250"/>
        <w:jc w:val="left"/>
        <w:rPr>
          <w:rFonts w:hint="eastAsia" w:ascii="宋体" w:hAnsi="宋体" w:cs="宋体"/>
          <w:b/>
          <w:kern w:val="0"/>
          <w:sz w:val="24"/>
        </w:rPr>
      </w:pPr>
      <w:r>
        <w:rPr>
          <w:rFonts w:hint="eastAsia" w:ascii="宋体" w:hAnsi="宋体" w:cs="宋体"/>
          <w:b/>
          <w:kern w:val="0"/>
          <w:sz w:val="24"/>
        </w:rPr>
        <w:t>一、递增难度，由手提袋基本做法到巧妙创意，步步深入。</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我先是让学生了解手提袋的构成、制作材质、装饰题材，让两组学生尝试做两种手提袋。</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这些都是手提袋的基本做法，用的时间少一点，因为本课的重点和难点不在此，而在后面的手提袋的巧妙创意上，所以接下来我让学生欣赏同龄人做的创意手提袋，难度要大一点。主要是欣赏创意手提袋，创意在哪里体现的？哪里是突破口？给我们学生有什么启发？学生看看觉得非常有趣，但不会做怎么办？那就是接下来的欣赏同龄人画的草图，这里给学生一个暗示：草图是把想象力转化成作品的一座桥梁。</w:t>
      </w:r>
    </w:p>
    <w:p>
      <w:pPr>
        <w:widowControl/>
        <w:spacing w:line="400" w:lineRule="exact"/>
        <w:ind w:firstLine="602" w:firstLineChars="250"/>
        <w:jc w:val="left"/>
        <w:rPr>
          <w:rFonts w:hint="eastAsia" w:ascii="宋体" w:hAnsi="宋体" w:cs="宋体"/>
          <w:b/>
          <w:kern w:val="0"/>
          <w:sz w:val="24"/>
        </w:rPr>
      </w:pPr>
      <w:r>
        <w:rPr>
          <w:rFonts w:hint="eastAsia" w:ascii="宋体" w:hAnsi="宋体" w:cs="宋体"/>
          <w:b/>
          <w:kern w:val="0"/>
          <w:sz w:val="24"/>
        </w:rPr>
        <w:t>二、巧妙示范，突出手提袋的巧妙创意，激发学生的创作热情。</w:t>
      </w:r>
    </w:p>
    <w:p>
      <w:pPr>
        <w:widowControl/>
        <w:spacing w:line="400" w:lineRule="exact"/>
        <w:ind w:firstLine="600" w:firstLineChars="250"/>
        <w:jc w:val="left"/>
        <w:rPr>
          <w:rFonts w:hint="eastAsia" w:ascii="宋体" w:hAnsi="宋体" w:cs="宋体"/>
          <w:kern w:val="0"/>
          <w:sz w:val="24"/>
        </w:rPr>
      </w:pPr>
      <w:r>
        <w:rPr>
          <w:rFonts w:hint="eastAsia" w:ascii="宋体" w:hAnsi="宋体" w:cs="宋体"/>
          <w:kern w:val="0"/>
          <w:sz w:val="24"/>
        </w:rPr>
        <w:t>我第一步出示随手撕的一条鱼，按常规，学生想到水中游着一条鱼，但老师把鱼头有角度地上扬，学生的常规思路就打乱了，可能鱼会跳起来，可能会钓起来……第二步用手提袋拎手让学生进行想象，学生马上会想到鱼竿或鱼线。本来到这里可以结束了，但我接下来是第三步，手提袋的另一面是什么？可能是一根长长的鱼竿，可能是一个钓鱼者……然后还要延伸到第四步，手提袋两个侧面会有什么？可能有其他的鱼，或者是河面上的浮萍、荷花、小波浪，或者是河边景色。提供许多可能性。这是对新授的补充和拓展。这种示范给了学生一种设计的思考方式，学生会更有创作热情。</w:t>
      </w:r>
    </w:p>
    <w:p>
      <w:pPr>
        <w:widowControl/>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三、有趣的互动评析，让学生好玩又有收获。</w:t>
      </w:r>
    </w:p>
    <w:p>
      <w:pPr>
        <w:widowControl/>
        <w:spacing w:line="400" w:lineRule="exact"/>
        <w:jc w:val="left"/>
        <w:rPr>
          <w:rFonts w:hint="eastAsia"/>
          <w:sz w:val="24"/>
        </w:rPr>
      </w:pPr>
      <w:r>
        <w:rPr>
          <w:rFonts w:hint="eastAsia" w:ascii="宋体" w:hAnsi="宋体" w:cs="宋体"/>
          <w:kern w:val="0"/>
          <w:sz w:val="24"/>
        </w:rPr>
        <w:t xml:space="preserve">   让学生上台走走、讲讲、评评，气氛轻松活泼，大家交流一下，就知道自己设计的作品好在哪里，哪里再加工会更好。使学生想到：</w:t>
      </w:r>
      <w:r>
        <w:rPr>
          <w:rFonts w:hint="eastAsia"/>
          <w:sz w:val="24"/>
        </w:rPr>
        <w:t>生活用品不是简单制作，而要体现情趣和美感。如果学生认为这样的设计课真有趣！那么教材上选用《手提袋》这课的意义就达到了！</w:t>
      </w:r>
    </w:p>
    <w:p>
      <w:pPr>
        <w:pStyle w:val="5"/>
        <w:shd w:val="clear" w:color="auto" w:fill="FFFFFF"/>
        <w:spacing w:before="0" w:beforeAutospacing="0" w:after="0" w:afterAutospacing="0" w:line="450" w:lineRule="atLeast"/>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17、 《下雨啦》教学反思</w:t>
      </w:r>
    </w:p>
    <w:p>
      <w:pPr>
        <w:pStyle w:val="8"/>
        <w:ind w:firstLine="480" w:firstLineChars="200"/>
        <w:rPr>
          <w:rFonts w:hint="eastAsia" w:ascii="宋体" w:hAnsi="宋体"/>
          <w:kern w:val="2"/>
          <w:sz w:val="24"/>
          <w:szCs w:val="24"/>
        </w:rPr>
      </w:pPr>
      <w:r>
        <w:rPr>
          <w:rFonts w:hint="eastAsia" w:ascii="宋体" w:hAnsi="宋体"/>
          <w:kern w:val="2"/>
          <w:sz w:val="24"/>
          <w:szCs w:val="24"/>
        </w:rPr>
        <w:t>本课属造型·表现领域，表现人物，且要有一定的情感，对于学生来说难度是很大的，如果再安排色彩，难度更大。但这节课的的成功与否有着非常重要的意义。因为画自己的真情实感，画自己的体验。在技能训练类中是非常重要的一课。</w:t>
      </w:r>
    </w:p>
    <w:p>
      <w:pPr>
        <w:pStyle w:val="8"/>
        <w:ind w:firstLine="560"/>
        <w:rPr>
          <w:rFonts w:hint="eastAsia" w:ascii="宋体" w:hAnsi="宋体"/>
          <w:kern w:val="2"/>
          <w:sz w:val="24"/>
          <w:szCs w:val="24"/>
        </w:rPr>
      </w:pPr>
      <w:r>
        <w:rPr>
          <w:rFonts w:hint="eastAsia" w:ascii="宋体" w:hAnsi="宋体"/>
          <w:kern w:val="2"/>
          <w:sz w:val="24"/>
          <w:szCs w:val="24"/>
        </w:rPr>
        <w:t>学生对下雨天的感受是非常深刻、鲜明的，特别是 撑雨伞、穿套鞋、踩水、溅水等有着切身体会，有兴奋点，只要引导得当，容易引起学生的共鸣。</w:t>
      </w:r>
    </w:p>
    <w:p>
      <w:pPr>
        <w:pStyle w:val="8"/>
        <w:ind w:firstLine="560"/>
        <w:rPr>
          <w:rFonts w:hint="eastAsia" w:ascii="宋体" w:hAnsi="宋体"/>
          <w:kern w:val="2"/>
          <w:sz w:val="24"/>
          <w:szCs w:val="24"/>
        </w:rPr>
      </w:pPr>
      <w:r>
        <w:rPr>
          <w:rFonts w:hint="eastAsia" w:ascii="宋体" w:hAnsi="宋体"/>
          <w:kern w:val="2"/>
          <w:sz w:val="24"/>
          <w:szCs w:val="24"/>
        </w:rPr>
        <w:t>学生能够知道雨天的一些情景，但不一定都能用语言表现出来，有的感觉能够说出来但不一定能够画出来。学生的注意力容易被抓住，也极易被分散，形式新颖且有趣的游戏能激起他们的学习兴趣。</w:t>
      </w:r>
    </w:p>
    <w:p>
      <w:pPr>
        <w:pStyle w:val="8"/>
        <w:ind w:firstLine="560"/>
        <w:rPr>
          <w:rFonts w:ascii="宋体" w:hAnsi="宋体"/>
          <w:kern w:val="2"/>
          <w:sz w:val="24"/>
          <w:szCs w:val="24"/>
        </w:rPr>
      </w:pPr>
      <w:r>
        <w:rPr>
          <w:rFonts w:hint="eastAsia" w:ascii="宋体" w:hAnsi="宋体"/>
          <w:kern w:val="2"/>
          <w:sz w:val="24"/>
          <w:szCs w:val="24"/>
        </w:rPr>
        <w:t>师生可以分成小组穿着雨披或撑着雨伞来到雨中欣赏雨景。小朋友在欣赏雨景时，要仔细观察小雨中的景物：</w:t>
      </w:r>
    </w:p>
    <w:p>
      <w:pPr>
        <w:pStyle w:val="8"/>
        <w:rPr>
          <w:rFonts w:hint="eastAsia" w:ascii="宋体" w:hAnsi="宋体"/>
          <w:kern w:val="2"/>
          <w:sz w:val="24"/>
          <w:szCs w:val="24"/>
        </w:rPr>
      </w:pPr>
      <w:r>
        <w:rPr>
          <w:rFonts w:hint="eastAsia" w:ascii="宋体" w:hAnsi="宋体"/>
          <w:kern w:val="2"/>
          <w:sz w:val="24"/>
          <w:szCs w:val="24"/>
        </w:rPr>
        <w:t xml:space="preserve">    （1）仔细观察雨滴是怎样从空中飘下来的？你是怎样看到的？听到了什么声音？（2）下雨时天空是什么颜色的？雨有颜色吗？（3）雨落在人的手上、脸上、身上会有什么样的感觉？</w:t>
      </w:r>
    </w:p>
    <w:p>
      <w:pPr>
        <w:pStyle w:val="8"/>
        <w:rPr>
          <w:rFonts w:hint="eastAsia" w:ascii="宋体" w:hAnsi="宋体"/>
          <w:kern w:val="2"/>
          <w:sz w:val="24"/>
          <w:szCs w:val="24"/>
        </w:rPr>
      </w:pPr>
      <w:r>
        <w:rPr>
          <w:rFonts w:hint="eastAsia" w:ascii="宋体" w:hAnsi="宋体"/>
          <w:kern w:val="2"/>
          <w:sz w:val="24"/>
          <w:szCs w:val="24"/>
        </w:rPr>
        <w:t xml:space="preserve">    教师引导学生可以用手接雨，让雨落在脸上或身上，用鼻子闻一闻，雨有气味吗？甚至可以用舌头舔雨，尝尝雨的味道，但时间不能长，要注意身体，防止感冒。在真实的情境中感受，用眼、鼻、耳、嘴、皮肤全方位体验，从中获得种种发现，继而进行各种思维活动，用语言表达出来。这个过程学生充满了好奇，符合他们好动的天性。师生共同创设了一种民主、和谐的学习氛围，较好地形成了师生互动和生生互动，让学生在玩中体验，在体验中感悟。</w:t>
      </w:r>
    </w:p>
    <w:p>
      <w:pPr>
        <w:pStyle w:val="8"/>
        <w:ind w:firstLine="480"/>
        <w:rPr>
          <w:rFonts w:hint="eastAsia" w:ascii="宋体" w:hAnsi="宋体"/>
          <w:kern w:val="2"/>
          <w:sz w:val="24"/>
          <w:szCs w:val="24"/>
        </w:rPr>
      </w:pPr>
      <w:r>
        <w:rPr>
          <w:rFonts w:hint="eastAsia" w:ascii="宋体" w:hAnsi="宋体"/>
          <w:kern w:val="2"/>
          <w:sz w:val="24"/>
          <w:szCs w:val="24"/>
        </w:rPr>
        <w:t>如有条件，教师可以在学生室外体验时，用数码照相机拍摄小雨雨滴的方向，天空的颜色，花草树木在雨中的样子，学生看雨的场景（人物穿着、动作），路上行人的姿势，汽车行走时溅出的水珠、水坑、水中倒影等。在新授时相机出示，会收到事半功倍的效果。如果再用flash制作，构图上的对比则更好。</w:t>
      </w:r>
    </w:p>
    <w:p>
      <w:pPr>
        <w:pStyle w:val="5"/>
        <w:shd w:val="clear" w:color="auto" w:fill="FFFFFF"/>
        <w:spacing w:before="0" w:beforeAutospacing="0" w:after="0" w:afterAutospacing="0" w:line="450" w:lineRule="atLeast"/>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18、 向高效美术课堂前进</w:t>
      </w:r>
    </w:p>
    <w:p>
      <w:pPr>
        <w:rPr>
          <w:rFonts w:hint="eastAsia" w:ascii="宋体" w:hAnsi="宋体"/>
          <w:sz w:val="24"/>
        </w:rPr>
      </w:pPr>
      <w:r>
        <w:rPr>
          <w:rFonts w:ascii="宋体" w:hAnsi="宋体"/>
          <w:sz w:val="24"/>
        </w:rPr>
        <w:t>一、抓常规</w:t>
      </w:r>
    </w:p>
    <w:p>
      <w:pPr>
        <w:ind w:firstLine="480" w:firstLineChars="200"/>
        <w:rPr>
          <w:rFonts w:ascii="宋体" w:hAnsi="宋体"/>
          <w:sz w:val="24"/>
        </w:rPr>
      </w:pPr>
      <w:r>
        <w:rPr>
          <w:rFonts w:ascii="宋体" w:hAnsi="宋体"/>
          <w:sz w:val="24"/>
        </w:rPr>
        <w:t>我认为“没有规矩不成方圆”，常规工作是建立“高效课堂”的有力保障。必须有一个切实可行、正确的导向性思路，以此来顺利实施课堂教学。因此，美术课我提出主要要求有以下几点：课前准备好美术学具，上课时间作画须保持安静，设计制作课要保安全讲卫生等培养良好的行为习惯。</w:t>
      </w:r>
    </w:p>
    <w:p>
      <w:pPr>
        <w:rPr>
          <w:rFonts w:hint="eastAsia" w:ascii="宋体" w:hAnsi="宋体"/>
          <w:sz w:val="24"/>
        </w:rPr>
      </w:pPr>
      <w:r>
        <w:rPr>
          <w:rFonts w:hint="eastAsia" w:ascii="宋体" w:hAnsi="宋体"/>
          <w:sz w:val="24"/>
        </w:rPr>
        <w:t>二、</w:t>
      </w:r>
      <w:r>
        <w:rPr>
          <w:rFonts w:ascii="宋体" w:hAnsi="宋体"/>
          <w:sz w:val="24"/>
        </w:rPr>
        <w:t>立目标</w:t>
      </w:r>
    </w:p>
    <w:p>
      <w:pPr>
        <w:ind w:firstLine="480" w:firstLineChars="200"/>
        <w:rPr>
          <w:rFonts w:ascii="宋体" w:hAnsi="宋体"/>
          <w:sz w:val="24"/>
        </w:rPr>
      </w:pPr>
      <w:r>
        <w:rPr>
          <w:rFonts w:ascii="宋体" w:hAnsi="宋体"/>
          <w:sz w:val="24"/>
        </w:rPr>
        <w:t>“有思路，才有出路” 课前我充分调研学情。</w:t>
      </w:r>
      <w:r>
        <w:rPr>
          <w:rFonts w:hint="eastAsia" w:ascii="宋体" w:hAnsi="宋体"/>
          <w:sz w:val="24"/>
        </w:rPr>
        <w:t>学生</w:t>
      </w:r>
      <w:r>
        <w:rPr>
          <w:rFonts w:ascii="宋体" w:hAnsi="宋体"/>
          <w:sz w:val="24"/>
        </w:rPr>
        <w:t>美术基本功训练不足，层次参差不齐、存在差异。在教学中我通过对所教学生专业能力的差异性进行摸底调查，使得在美术课教学过程中做到了有的放矢，明确学生专业层次，从以下方面把握，分层施教：备课讲究科学合理、深浅结合；范画制作讲究难易有别；作业布置讲究分合有度；辅导讲究同异有别；学习目标要对学生整个学年的美术学习有系统的规划而且目标制定讲究了整体与个别的尺度。</w:t>
      </w:r>
    </w:p>
    <w:p>
      <w:pPr>
        <w:rPr>
          <w:rFonts w:hint="eastAsia" w:ascii="宋体" w:hAnsi="宋体"/>
          <w:sz w:val="24"/>
        </w:rPr>
      </w:pPr>
      <w:r>
        <w:rPr>
          <w:rFonts w:hint="eastAsia" w:ascii="宋体" w:hAnsi="宋体"/>
          <w:sz w:val="24"/>
        </w:rPr>
        <w:t>三、</w:t>
      </w:r>
      <w:r>
        <w:rPr>
          <w:rFonts w:ascii="宋体" w:hAnsi="宋体"/>
          <w:sz w:val="24"/>
        </w:rPr>
        <w:t>树榜样</w:t>
      </w:r>
    </w:p>
    <w:p>
      <w:pPr>
        <w:ind w:firstLine="480" w:firstLineChars="200"/>
        <w:rPr>
          <w:rFonts w:ascii="宋体" w:hAnsi="宋体"/>
          <w:sz w:val="24"/>
        </w:rPr>
      </w:pPr>
      <w:r>
        <w:rPr>
          <w:rFonts w:ascii="宋体" w:hAnsi="宋体"/>
          <w:sz w:val="24"/>
        </w:rPr>
        <w:t>“榜样的力量是无穷的”，对学生的学习无疑会产生巨大的认知内驱力，使学生迸发出学习热情。因此，抓住学生起始的学习动机，我把优秀学生的成功学画经验、获奖信息以恰当的形式介绍给全班学生，让学生在心底产生“偶像”感，有助于他们的学习。同时我在教学过程中，通过演示范画、难点释疑、学法指导等，与学生建立起良好的沟通渠道，使学生对教师产生信任感，各种教学举措才能很好地实施，使得教学效果能事半功倍。</w:t>
      </w:r>
    </w:p>
    <w:p>
      <w:pPr>
        <w:pStyle w:val="5"/>
        <w:shd w:val="clear" w:color="auto" w:fill="FFFFFF"/>
        <w:spacing w:before="0" w:beforeAutospacing="0" w:after="0" w:afterAutospacing="0" w:line="450" w:lineRule="atLeast"/>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19、 重视学生的自我评价</w:t>
      </w:r>
    </w:p>
    <w:p>
      <w:pPr>
        <w:rPr>
          <w:rFonts w:hint="eastAsia" w:ascii="宋体" w:hAnsi="宋体" w:cs="宋体"/>
          <w:kern w:val="0"/>
          <w:sz w:val="24"/>
        </w:rPr>
      </w:pPr>
      <w:r>
        <w:rPr>
          <w:rFonts w:hint="eastAsia"/>
        </w:rPr>
        <w:t xml:space="preserve">    </w:t>
      </w:r>
      <w:r>
        <w:rPr>
          <w:rFonts w:hint="eastAsia" w:ascii="宋体" w:hAnsi="宋体" w:cs="宋体"/>
          <w:kern w:val="0"/>
          <w:sz w:val="24"/>
        </w:rPr>
        <w:t>我们今天的教育的主要任务已不在是向学生灌输多少现成的知识，而必须让学生能够拿着“杯子”用自己的方法不断地找到属于他们自己的“水”，即学会学习，形成一种“可持续发展”的学习。在《美术课程标准解读》中提出：“从评价主体来说，又可分为学生的自我评价，学生之间的互评和教师的评价等方法……”我认为是非常可行的，教学本来就是教师与学生的多边活动，教学过程的展开要以教师和学生共同的活动为载体。一堂40分钟的课上，教师独自讲解时间平均为15分钟左右，做画时间大概15分钟左右，学生只有几分钟时间表达自己的见解和思想。客观的说，教师既没有给自己留下评价学生的时间，也没有给学生留下评价自我、评价同学的时间，违背了“一切以学生的发展为本”的主导思想。其次，在《解读》中，还提出“学生的自我评价比教师的评价更为重要……”，在这充分明确了学生参与评价的重要意义。一直延续单一而刻板的评价，忽略了学生作为评价者的身份，忽略了对学生学习过程以及不同方面的综合评价，同时也忽略了美术学习活动中学生丰富多彩的个性，对于提高全体学生的美术学习积极性、激发和保持全体学生的美术学习兴趣，认识自我等方面的促进作用明显不足。看来，要让学生自己从老师手上接过“杯子”，寻找适合自己的“水源”！让学生学会自评、互评，学会学习的自我教育，成为“可持续发展”的学习者，这也有利于激发学生学习的积极性、主动性，有效地发挥评价作用。　　</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 xml:space="preserve"> 事实上，让学生早一点学会评价自己的作品，就会早些让他们体会到艺术创作所带来的自我满足感，这种满足感给予学生的不仅仅是一时的心情愉悦，还有对自我表现的信心，对艺术的兴趣和强烈而持久的学习动机。而且，评价本身就是完整的学习过程中不可缺少的组成部分，学会评价能使他们根据自己的实际情况，将美术活动完成得更好，从而增强学习的主动性，保证学习质量，提高美术学习能力，真正促进其在原有水平上的发展。　</w:t>
      </w:r>
    </w:p>
    <w:p>
      <w:pPr>
        <w:pStyle w:val="5"/>
        <w:shd w:val="clear" w:color="auto" w:fill="FFFFFF"/>
        <w:spacing w:before="0" w:beforeAutospacing="0" w:after="0" w:afterAutospacing="0" w:line="450" w:lineRule="atLeast"/>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20、艺术有助于完善心理结构</w:t>
      </w:r>
      <w:bookmarkStart w:id="0" w:name="_GoBack"/>
      <w:bookmarkEnd w:id="0"/>
    </w:p>
    <w:p>
      <w:pPr>
        <w:ind w:firstLine="480" w:firstLineChars="200"/>
        <w:rPr>
          <w:rFonts w:hint="eastAsia"/>
          <w:sz w:val="24"/>
        </w:rPr>
      </w:pPr>
      <w:r>
        <w:rPr>
          <w:rFonts w:hint="eastAsia"/>
          <w:sz w:val="24"/>
        </w:rPr>
        <w:t>人的整体素质的提高和艺术能力的培养，要依靠人类四大器官综合运用所形成的心理结构，这四大器官分别是听觉、视觉、形体、言语，这四者可以被视为“从古到今全部世界史的工作成果”（马克思：《经济学—哲学手稿》（朱光潜译本，载《美学》第2期）的人类器官。需要指出的是，四大器官中任何一种器官，都不能单独构成完整意义上的艺术能力。</w:t>
      </w:r>
    </w:p>
    <w:p>
      <w:pPr>
        <w:rPr>
          <w:rFonts w:hint="eastAsia"/>
          <w:sz w:val="24"/>
        </w:rPr>
      </w:pPr>
      <w:r>
        <w:rPr>
          <w:rFonts w:hint="eastAsia"/>
          <w:sz w:val="24"/>
        </w:rPr>
        <w:t xml:space="preserve">    例如听觉器官，我们常说音乐是听觉的艺术，但是，作为听觉器官的耳朵，虽然只是接收听觉信息的器官，但是器乐的演奏需要肢体某些部位精确的运动才能完成；声乐的演唱、需要言语、发声的控制才能完成；而指挥家还要靠体态语言表达其对音乐的理解和意图。音乐的活动并不只是接受信息，而且还要输出信息。</w:t>
      </w:r>
    </w:p>
    <w:p>
      <w:pPr>
        <w:rPr>
          <w:sz w:val="24"/>
        </w:rPr>
      </w:pPr>
      <w:r>
        <w:rPr>
          <w:rFonts w:hint="eastAsia"/>
          <w:sz w:val="24"/>
        </w:rPr>
        <w:t xml:space="preserve">    又如我们常说美术是视觉艺术，但是，作为视觉器官的眼睛，也只是接收视觉信息的器官，而美术的创造，需要手、眼、脑的协调，虽然视觉是检验，但“心灵手巧”重要。无论在画面上显示的，还是在作画过程中，都存在许多行为艺术的表达。许多工艺的制造离不开巧手。视觉思维的成果还影响到其他艺术，如舞蹈、戏剧以及书法艺术，与视觉思维相关的行为特征更加明显。至于在更宽泛的意义上，看到音乐的表演可以借助于心理上视觉形象的启发和想象，美术创造也可以借助于音乐的启发，更是有很多的例子。</w:t>
      </w:r>
    </w:p>
    <w:p>
      <w:pPr>
        <w:ind w:firstLine="480" w:firstLineChars="200"/>
        <w:rPr>
          <w:sz w:val="24"/>
        </w:rPr>
      </w:pPr>
      <w:r>
        <w:rPr>
          <w:rFonts w:hint="eastAsia"/>
          <w:sz w:val="24"/>
        </w:rPr>
        <w:t>各类艺术之间，不仅经常是相互启发，并且，各种艺术能力的发展，也需要相互的沟通和支持。没有这种艺术能力的互补，人类的艺术感觉就不会如此丰富，也不会创造出一些新的形式。例如美术与音乐相互沟通的罗可可风格、印象派风格等。声乐表演的欣赏中听觉与视觉在艺术通感上存着互补。人们经常利用听觉与视觉构成的通感，进行艺术的创造，欣赏活动。即使是听纯音乐，如果没有艺术通感（包括与听的艺术感知相关的文学、绘画艺术方面的各种修养和生活阅历等），也不会更高、更细微、更丰富的音乐感知能力。这些无论是对中国还是欧洲古典音乐的鉴赏，都是重要的。因此，从人的综合艺术能力来说，听觉与视觉艺术，在艺术感知上是互补的。另外，听觉与形体上的动觉、与言语的表达，也具有更为内在的联系。形体艺术的音乐性、言语艺术的音乐性，在艺术鉴赏中是经常被人提到的。</w:t>
      </w:r>
    </w:p>
    <w:p>
      <w:pPr>
        <w:rPr>
          <w:sz w:val="24"/>
        </w:rPr>
      </w:pPr>
      <w:r>
        <w:rPr>
          <w:rFonts w:hint="eastAsia"/>
          <w:sz w:val="24"/>
        </w:rPr>
        <w:t xml:space="preserve">    中国古代乐论中讲诗歌、音乐、舞蹈不同的艺术形式共构一体，其统一的存在方式称为“乐”。乐的活动，也是多种艺术形式的综合。其中诗言志，歌咏言，以及情感的表达，直到“不知手之舞之，足之蹈之”，就是讲的不同艺术能力的综合和沟通。关于视觉与动觉的沟通，在雕塑、绘画以及书法等艺术欣赏中都存在，这些也是综合艺术感知很重要的方面。</w:t>
      </w:r>
    </w:p>
    <w:p>
      <w:pPr>
        <w:rPr>
          <w:sz w:val="24"/>
        </w:rPr>
      </w:pPr>
      <w:r>
        <w:rPr>
          <w:rFonts w:hint="eastAsia"/>
          <w:sz w:val="24"/>
        </w:rPr>
        <w:t xml:space="preserve">    从某种意义上说，综合的艺术能力，以及在这基础上建立起来的艺术通感，构成了人类最基本、也是最完整的感知能力。并且，通过不同艺术能力的相加和综合而产生的艺术能力，所产生的是超出原有艺术能力的新能力。实际上，种艺术门类自身发展，正式，甚至成为最受欢迎的艺术形式。如音乐剧，歌剧，舞剧，戏曲，行为美术以及电影、电视艺术等。</w:t>
      </w:r>
    </w:p>
    <w:p>
      <w:pPr>
        <w:rPr>
          <w:sz w:val="24"/>
        </w:rPr>
      </w:pPr>
      <w:r>
        <w:rPr>
          <w:rFonts w:hint="eastAsia"/>
          <w:sz w:val="24"/>
        </w:rPr>
        <w:t xml:space="preserve">    从人类艺术能力的发展来看，如果没有这种综合艺术感知能力在艺术的创造和审美背后作为一种支持，我们甚至可以说，仅从狭隘的角度去理解和认识听觉、视觉、形体、言语艺术的能力；不但在艺术创造上会使艺术失去光彩，也不会在审美中形成丰富的审美意象。不同门类艺术成具有的独特性、特殊性，相对于人灯艺术实践中最终形成的综合艺术能力，其存在本质上只是“相对分离”的存在，并且受到事物之间的依赖，统一和综合，始终处于相互的联系和转化之中。仅从音乐艺术的特殊性讲，恰恰是由于这门艺术作为“听觉艺术”的特殊性，客观上促进这门艺术在其发展中不断寻求综合艺术感知能力的支持，寻求与其他艺术门类的联姻。这在音乐史的知识体系中，在人类音乐活动中，有很多的例子可以说明。如果看不到艺术的特殊性与综合性的普通联系和相互转化，仅仅将艺术的特殊性视为艺术的本质，这至多只有一半的真理性。</w:t>
      </w:r>
    </w:p>
    <w:p>
      <w:pPr>
        <w:rPr>
          <w:sz w:val="24"/>
        </w:rPr>
      </w:pPr>
      <w:r>
        <w:rPr>
          <w:rFonts w:hint="eastAsia"/>
          <w:sz w:val="24"/>
        </w:rPr>
        <w:t xml:space="preserve">    不同艺术综合能力的运用，可以完善和形成人的完整的艺术心理结构，并在种种心理能力之间建立起丰富的联系。在情感与智力、想象与创造的联系中，人的艺术能力，在一定的条件下，会起到激活心理机能、提高人的创造能力的作用。可以说，在人的包括艺术能力在内的多种心理能力的综合中，蕴含着巨大的心理潜力，其作用可以使人的认知、情感、意志、想象以及创造能力得到高度发展。</w:t>
      </w:r>
    </w:p>
    <w:p/>
    <w:p>
      <w:pPr>
        <w:widowControl/>
        <w:spacing w:line="440" w:lineRule="exact"/>
        <w:ind w:firstLine="480" w:firstLineChars="200"/>
        <w:jc w:val="left"/>
        <w:rPr>
          <w:rFonts w:hint="eastAsia" w:ascii="Arial" w:hAnsi="Arial" w:cs="Arial"/>
          <w:color w:val="333333"/>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C266C"/>
    <w:rsid w:val="00DF3964"/>
    <w:rsid w:val="076503D7"/>
    <w:rsid w:val="0B6E56A9"/>
    <w:rsid w:val="0E4C266C"/>
    <w:rsid w:val="1D9A55A4"/>
    <w:rsid w:val="1E002A58"/>
    <w:rsid w:val="23A5125D"/>
    <w:rsid w:val="34AF5B31"/>
    <w:rsid w:val="48623056"/>
    <w:rsid w:val="4C41626B"/>
    <w:rsid w:val="52B309EB"/>
    <w:rsid w:val="56A161EF"/>
    <w:rsid w:val="59550B67"/>
    <w:rsid w:val="5C817F9B"/>
    <w:rsid w:val="5CDE1862"/>
    <w:rsid w:val="634249D0"/>
    <w:rsid w:val="7B0B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2019-06-17T02:02:00Z</dcterms:created>
  <dc:creator>meishu</dc:creator>
  <cp:lastModifiedBy>meishu</cp:lastModifiedBy>
  <dcterms:modified xsi:type="dcterms:W3CDTF">2019-06-17T02:34:49Z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