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1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724"/>
        <w:gridCol w:w="1994"/>
        <w:gridCol w:w="1568"/>
        <w:gridCol w:w="1596"/>
        <w:gridCol w:w="1047"/>
        <w:gridCol w:w="791"/>
        <w:gridCol w:w="3"/>
        <w:gridCol w:w="59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szCs w:val="28"/>
              </w:rPr>
              <w:t>周菜谱２０１9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6年6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15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72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菜饺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红糖方糕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茭白鸡块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蒜苔回锅肉+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土豆炒肉片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156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糖醋海带丝毛菜油面筋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上汤苋菜</w:t>
            </w:r>
          </w:p>
        </w:tc>
        <w:tc>
          <w:tcPr>
            <w:tcW w:w="159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海带冬瓜汤</w:t>
            </w:r>
          </w:p>
        </w:tc>
        <w:tc>
          <w:tcPr>
            <w:tcW w:w="10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2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红烧鸡腿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冬瓜排骨汤+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豇豆肉丝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56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青椒土豆丝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甘蓝菜</w:t>
            </w:r>
          </w:p>
          <w:p>
            <w:pPr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59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0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2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芝麻饼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土豆煨肉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藤椒鸡腿+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榨菜香干肉丝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156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平菇豆腐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蓬蒿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59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鸭血豆腐汤</w:t>
            </w:r>
          </w:p>
        </w:tc>
        <w:tc>
          <w:tcPr>
            <w:tcW w:w="104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72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黑椒鸡块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豇豆干煨肉+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肉末粉丝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1568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青椒羊肚丝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辣包菜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蒜泥空菜+</w:t>
            </w:r>
          </w:p>
        </w:tc>
        <w:tc>
          <w:tcPr>
            <w:tcW w:w="159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104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周日</w:t>
            </w:r>
          </w:p>
        </w:tc>
        <w:tc>
          <w:tcPr>
            <w:tcW w:w="172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绿茶佛饼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红烧大排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老黄瓜烧河虾+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有机花菜炒肉片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莴苣炒蛋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虾米冬瓜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三色云丝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韭菜百叶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</w:tc>
        <w:tc>
          <w:tcPr>
            <w:tcW w:w="10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23C7347"/>
    <w:rsid w:val="03D258BC"/>
    <w:rsid w:val="1409240C"/>
    <w:rsid w:val="177D4E16"/>
    <w:rsid w:val="1D027D1F"/>
    <w:rsid w:val="246C05FA"/>
    <w:rsid w:val="2A9A3D94"/>
    <w:rsid w:val="2DF764B3"/>
    <w:rsid w:val="2EDF49D6"/>
    <w:rsid w:val="2F6E4D69"/>
    <w:rsid w:val="336512D4"/>
    <w:rsid w:val="39570A7C"/>
    <w:rsid w:val="3C086BA7"/>
    <w:rsid w:val="3CB347A9"/>
    <w:rsid w:val="439138A9"/>
    <w:rsid w:val="44900EA7"/>
    <w:rsid w:val="5A672B98"/>
    <w:rsid w:val="633F2C12"/>
    <w:rsid w:val="63CE054E"/>
    <w:rsid w:val="64F022B2"/>
    <w:rsid w:val="662356F9"/>
    <w:rsid w:val="66480BA8"/>
    <w:rsid w:val="6C3D201E"/>
    <w:rsid w:val="6DF27A61"/>
    <w:rsid w:val="6E242581"/>
    <w:rsid w:val="6FFB4A6E"/>
    <w:rsid w:val="722B2679"/>
    <w:rsid w:val="747C5F8F"/>
    <w:rsid w:val="7A2950FB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44</TotalTime>
  <ScaleCrop>false</ScaleCrop>
  <LinksUpToDate>false</LinksUpToDate>
  <CharactersWithSpaces>416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dcterms:modified xsi:type="dcterms:W3CDTF">2019-06-14T05:00:38Z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