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《为实现梦想而努力》</w:t>
      </w:r>
      <w:r>
        <w:rPr>
          <w:rFonts w:hint="eastAsia"/>
          <w:b/>
          <w:sz w:val="32"/>
          <w:szCs w:val="32"/>
        </w:rPr>
        <w:t>队活动课方案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【活动主题】</w:t>
      </w:r>
      <w:r>
        <w:rPr>
          <w:rFonts w:hint="eastAsia"/>
          <w:b/>
          <w:sz w:val="32"/>
          <w:szCs w:val="32"/>
          <w:lang w:eastAsia="zh-CN"/>
        </w:rPr>
        <w:t>《为实现梦想而努力》</w:t>
      </w:r>
      <w:r>
        <w:rPr>
          <w:rFonts w:hint="eastAsia"/>
        </w:rPr>
        <w:t>【活动背景】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1．梦想是我们心中最深切的、最美好的渴望。每个人都有自己的梦想，每个国家和民族也有自己的梦想。 “实现中华民族伟大复兴”是习近平总书记提出的中国梦想；“有志向、有梦想，爱学习、爱劳动、爱祖国，德智体美全面发展，长大后做对祖国建设有用的人才”是习总书记对这一代青少年提出的要求和殷切希望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2．进入</w:t>
      </w:r>
      <w:r>
        <w:rPr>
          <w:rFonts w:hint="eastAsia"/>
          <w:lang w:eastAsia="zh-CN"/>
        </w:rPr>
        <w:t>四</w:t>
      </w:r>
      <w:r>
        <w:rPr>
          <w:rFonts w:hint="eastAsia"/>
        </w:rPr>
        <w:t>年级，很多队员无论是在学习上还是心理上都存有很多的困惑。有的队员在学习上很被动；有的队员在心理上给自己过多的压力，所以在出现了不适应状态；还有一部分队员对学习和未来还没有明确的目标，学习效率有待提高。为了更好地帮助这些队员, 我组织队员开展了这次中队活动，希望借助活动，帮助队员调整好心态，放飞梦想，播种希望，充满信心迎接未来。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【活动目的】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1．通过各种形式来表现队员们的梦想，使大家懂得放飞梦想的重要性。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2．联系实际，让队员看到自身的不足，明白为实现理想必须艰苦奋斗的道理。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【活动中队】</w:t>
      </w:r>
      <w:r>
        <w:rPr>
          <w:rFonts w:hint="eastAsia"/>
          <w:lang w:eastAsia="zh-CN"/>
        </w:rPr>
        <w:t>四</w:t>
      </w:r>
      <w:r>
        <w:rPr>
          <w:rFonts w:hint="eastAsia"/>
        </w:rPr>
        <w:t>（1）中队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【活动时间】201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bookmarkStart w:id="0" w:name="_GoBack"/>
      <w:bookmarkEnd w:id="0"/>
      <w:r>
        <w:rPr>
          <w:rFonts w:hint="eastAsia"/>
        </w:rPr>
        <w:t>月16日下午第六节少先队活动课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【准备工作】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辅导员：组织队员布置教室；制作课件；收集《明天会更好》的影音视频；准备写祝福语的卡纸或纸张。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队员：收集理想格言、故事；准备朗诵的诗歌。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【主持人】岳子轩，张文馨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【活动过程】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一、队会程序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1． 小组汇报人数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从第一小队开始依次（行礼）报告：报告中队长，第一小队原有XX人，实到XX人，报告完毕。（四组依次）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中队长还礼：接受你们的报告。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五小组小队长跑步返回队伍前喊“稍息”。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2． 中队长向中队辅导员汇报人数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中队长：立正！（跑至中队辅导员处，敬队礼）中队原有队员XX人，实到XX人，一切准备活动就绪，请批准我们开展活动。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中队辅导员：接受你们的汇报，祝你们的活动取得圆满成功。(敬队礼)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3． 出旗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中队长：出旗，敬礼！（由后门绕一圈回到讲台旁）一人执旗，两人护旗。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4． 唱队歌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5． 中队长讲话，宣布活动开始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中队长：亲爱的各位队员，</w:t>
      </w:r>
      <w:r>
        <w:rPr>
          <w:rFonts w:hint="eastAsia"/>
          <w:lang w:eastAsia="zh-CN"/>
        </w:rPr>
        <w:t>四</w:t>
      </w:r>
      <w:r>
        <w:rPr>
          <w:rFonts w:hint="eastAsia"/>
        </w:rPr>
        <w:t>年前，我们为了各自的理想相聚在</w:t>
      </w:r>
      <w:r>
        <w:rPr>
          <w:rFonts w:hint="eastAsia"/>
          <w:lang w:eastAsia="zh-CN"/>
        </w:rPr>
        <w:t>漕桥小学</w:t>
      </w:r>
      <w:r>
        <w:rPr>
          <w:rFonts w:hint="eastAsia"/>
        </w:rPr>
        <w:t>，我们一起读书，一起学习，一起成长，一起快乐和悲伤。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现在，我宣布</w:t>
      </w:r>
      <w:r>
        <w:rPr>
          <w:rFonts w:hint="eastAsia"/>
          <w:lang w:eastAsia="zh-CN"/>
        </w:rPr>
        <w:t>四</w:t>
      </w:r>
      <w:r>
        <w:rPr>
          <w:rFonts w:hint="eastAsia"/>
        </w:rPr>
        <w:t>（1）中队“放飞梦想，播种希望”主题少先队活动课现在开始。有请</w:t>
      </w:r>
      <w:r>
        <w:rPr>
          <w:rFonts w:hint="eastAsia"/>
          <w:lang w:eastAsia="zh-CN"/>
        </w:rPr>
        <w:t>岳子轩、张文馨</w:t>
      </w:r>
      <w:r>
        <w:rPr>
          <w:rFonts w:hint="eastAsia"/>
        </w:rPr>
        <w:t>两位主持，大家掌声欢迎。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（主持人上场，与中队长互敬队礼，中队长回到自己的位置上）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二、队会过程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（一）梦想（理想）名人名言大比拼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主持人A：每个人都有自己的梦想，每个国家和民族也有自己的梦想。“实现中华民族伟大复兴”就是习近平总书记提出的中国梦想。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主持人B：很多人认为梦想是幻想。其实，梦想是人们在内心深处对某一种成功的渴望。生活中，常有“梦想成真”之说。“梦想”是人生最美好的愿望，是人生追求的目标。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主持人A：历代伟人对梦想是怎样看的呢？现在进行梦想的名人名言大比拼。（内容略，主持人相机评价。）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（二）关于梦想（理想）故事的知识抢答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主持人A：梦想就理想，是对未来的憧憬，是对生活蓝图的描绘。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主持人B：有了梦想，你就会斗志昂扬；有了梦想，你就敢于挑战自我。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主持人A：在漫长的历史长河中，有许多从小树立远大志向的人，他们为之奋斗不已，最终有了一番成就。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主持人B：让我们一同走近名人的故事，梦想知识抢答赛现在开始。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主持人A：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故事一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有位少年在青年时代就树立了立志报国，献身革命志向。他在中学读书时，同学称他“身无分文，心忧天下”。1914年他在长沙第一师范读书时，全部的费用只有几块大洋，而他三分之一就花在定报纸上。他与同学三不谈：不谈金钱，不谈身边琐事，在校期间不谈恋爱。后来，他成为新中国第一位主席。请问他是谁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A 孙中山 B毛泽东 C周恩来 D鲁迅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队员：（抢答）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主持人A：（相机评价）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主持人B：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故事二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20世纪初沈阳一所小学，校长问同学们：“你们为什么读书？”课堂上顿时寂静无声。停了片刻，一个同学站起来回答：“读书为了寻求生路。”另一个同学说：“为了光宗耀祖。”这时，一个学生站起来，昂首挺胸地说：“为了中华之崛起，腾飞于世界而读书！”当时这位少年年仅12岁。请问这位少年是谁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A毛泽东 B周恩来 C巴金 D刘翔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主持人B：大家都知道吗？知道的一起说。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队员：（齐答）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主持人B：对，他就是我们四年级《为中华之崛起》课文里的周恩来。也是我们新中国的第一任总理。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主持人A：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故事三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哥赫巴德猜想一直被看作数学王冠上德明珠。200多年来，有不少科学家试图制服它，并因此耗费了巨大的精力，却始终没有成功。有位中国少年暗暗立志要摘取这颗明珠，他把它当作自己的事业和理想。他拼命积累知识、奋力演算难题，草稿纸算了一麻袋又一麻袋。最后终于用自己的智慧和理想的合力，移动了数学墙群山，摘取了数学王冠上的这一璀璨的明珠，发明了以他姓氏为名的定理。请问这位少年是谁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A牛顿 B巴金 C陈景润 D华罗庚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队员：（抢答）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主持人A：（相机评价）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主持人B：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故事四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名大学生，在毕业后选择街边擦鞋为生，朋友们离弃他，家人也不理解他。面对歧视，他依然走过8年的创业之路，他的理想信念是：“想要自己干一件自己的事！”他成功了，如今他已经在全国拥有80多家擦鞋加盟店。他是谁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A罗福欢 B巴金 C陈景润 D刘翔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队员：（抢答）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主持人B：（相机评价）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主持人A：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故事五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他15岁时写下一辈子想干的大事：到尼罗河、亚马逊河和刚果河探险；登上珠穆朗玛峰、乞力马扎罗山和麦特荷恩山；驾驭大象、骆驼和野马；探访马可波罗和亚历山大一世走过的道路；主演一部《人猿泰山》那样的电影；驾驶飞行器起飞降落；读完莎士比亚、柏拉图和亚里士多德的著作；谱一部乐曲；写一本书；游览全世界的每一个国家；结婚生孩子；参观月球……共127个目标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16岁，到乔治亚州的奥克费诺基大沼泽和佛罗里达州的埃弗格莱兹去探险。20岁，他已经在加勒比海、爱琴海和红海的深海中潜过水；这年他还成为了一名空军飞行员，在欧洲上空作过33次战斗飞行。21岁，他已经到过21个国家旅行。此后，他乘筏漂流了整个科罗拉多河，探察了长达2700英里的刚果河；登上了阿拉特峰和乞力马扎罗山；驾驶过超音速喷气式战斗机飞行；写了一本《乘皮艇下尼罗河》的书；结了婚生了五个孩子......到60岁，他不仅是一位经历过多次探险和远征的老手，而且还是一位杰出的电影制片人、作家和演说家。戈达德就是这样凭着自己坚定的信念，在他一生的岁月中出色地完成了自己确立的127个目标中的106个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队员：（抢答）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主持人A：答案是D，恭喜……队员答对了！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主持人B：各位队员，你们从这些名人的故事中有什么样的启发？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主持人采访三四位队员。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主持人A：要成就大业，首先要有远大的理想，然后不懈地为之奋斗，这样才会取得成功。各位队员，你们有梦想吗？（队员回答）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主持人B：那么，让我们来分享各自的梦想吧！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（三）畅谈梦想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播放歌曲《真心英雄》，营造轻松、活跃的气氛。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1．主持人现场采访队员的梦想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主持人A：刚才大家都谈了自己的梦想，尽管各不相同，但都能为祖国，为社会繁荣贡献力量。你的梦想实现了，我的梦想实现了，他的梦想了，我们大家的梦想都实现了，那我们中华民族伟大复兴的强国梦也就实现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主持人B：要想成功，没有目标就会迷失了方向，可是有了目标，不做努力，成功则成为空想。那么怎样做才可以实现自己的梦想，成为祖国需要的人才呢？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2．让学生们畅所欲言，明确奋斗目标，定下努力方向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学生讨论，交流，主持人采访，评价。梳理得出以下几方面的共识：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（1）千里之行，始于足下。言必行，行必果。不勤奋，不付出，即使是天才也会白白浪费。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（2）善于观察，善于思考，有良好的学习法和学习习惯。学会学习，可请科代表介绍各学科的学习方法，以达到提高学习效率的目的。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（3）学会质疑，不迷信书本和权威。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4）尝试成功的体验，面对失败和挫折要坚定自己的信心。在学习的过程中，挫折和成功是我们学习生活中可能遇到的两种结果，要坚持努力，积极思考，减少失败，争取成功。任何事，只要你努力去做，动脑筋去做，没有做不成的。在学习中，低起点，小目标，促成功，汇聚一个个小小的成功，以取得大的成功。在争取成功的过程中体验成功的愉悦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5）树立终生学习的思想。法国总统希拉克说：“终生教育是知识经济的成功之本。”面临知识经济，我们必须做好终生受教育的准备。这样，学习就成为不可或缺的需要。只有不断学习，才能赖以生存，不断发展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3.学生诗朗诵《理想》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4、</w:t>
      </w:r>
      <w:r>
        <w:rPr>
          <w:rFonts w:hint="eastAsia"/>
        </w:rPr>
        <w:t>谈梦想</w:t>
      </w:r>
    </w:p>
    <w:p>
      <w:pPr>
        <w:rPr>
          <w:rFonts w:hint="eastAsia"/>
        </w:rPr>
      </w:pPr>
      <w:r>
        <w:rPr>
          <w:rFonts w:hint="eastAsia"/>
        </w:rPr>
        <w:t>主持人A：从校长的切身体会中，我们知道——明白生活意义的人，才能为未来而奋斗，才能为梦想而奋斗。梦想就是我们最大的财富。</w:t>
      </w:r>
      <w:r>
        <w:rPr>
          <w:rFonts w:hint="eastAsia"/>
          <w:lang w:eastAsia="zh-CN"/>
        </w:rPr>
        <w:t>尤烨</w:t>
      </w:r>
      <w:r>
        <w:rPr>
          <w:rFonts w:hint="eastAsia"/>
        </w:rPr>
        <w:t>等同学给大家带来的《我们的誓言》</w:t>
      </w:r>
    </w:p>
    <w:p>
      <w:pPr>
        <w:rPr>
          <w:rFonts w:hint="eastAsia"/>
        </w:rPr>
      </w:pPr>
      <w:r>
        <w:rPr>
          <w:rFonts w:hint="eastAsia"/>
        </w:rPr>
        <w:t>5. 我们的誓言</w:t>
      </w:r>
    </w:p>
    <w:p>
      <w:pPr>
        <w:rPr>
          <w:rFonts w:hint="eastAsia"/>
        </w:rPr>
      </w:pPr>
      <w:r>
        <w:rPr>
          <w:rFonts w:hint="eastAsia"/>
        </w:rPr>
        <w:t>我们愿用乐观的态度对待生活！</w:t>
      </w:r>
    </w:p>
    <w:p>
      <w:pPr>
        <w:rPr>
          <w:rFonts w:hint="eastAsia"/>
        </w:rPr>
      </w:pPr>
      <w:r>
        <w:rPr>
          <w:rFonts w:hint="eastAsia"/>
        </w:rPr>
        <w:t>我们愿用全部的精力倾注学习！</w:t>
      </w:r>
    </w:p>
    <w:p>
      <w:pPr>
        <w:rPr>
          <w:rFonts w:hint="eastAsia"/>
        </w:rPr>
      </w:pPr>
      <w:r>
        <w:rPr>
          <w:rFonts w:hint="eastAsia"/>
        </w:rPr>
        <w:t>我们愿用坚定的毅力战胜困难！</w:t>
      </w:r>
    </w:p>
    <w:p>
      <w:pPr>
        <w:rPr>
          <w:rFonts w:hint="eastAsia"/>
        </w:rPr>
      </w:pPr>
      <w:r>
        <w:rPr>
          <w:rFonts w:hint="eastAsia"/>
        </w:rPr>
        <w:t>我们能行！我们一定行！</w:t>
      </w:r>
    </w:p>
    <w:p>
      <w:pPr>
        <w:rPr>
          <w:rFonts w:hint="eastAsia"/>
        </w:rPr>
      </w:pPr>
      <w:r>
        <w:rPr>
          <w:rFonts w:hint="eastAsia"/>
        </w:rPr>
        <w:t>我们能行！我们一定行！</w:t>
      </w:r>
    </w:p>
    <w:p>
      <w:pPr>
        <w:rPr>
          <w:rFonts w:hint="eastAsia"/>
        </w:rPr>
      </w:pPr>
      <w:r>
        <w:rPr>
          <w:rFonts w:hint="eastAsia"/>
        </w:rPr>
        <w:t>我们坚信梦想会因奋斗而美丽！</w:t>
      </w:r>
    </w:p>
    <w:p>
      <w:pPr>
        <w:rPr>
          <w:rFonts w:hint="eastAsia"/>
        </w:rPr>
      </w:pPr>
      <w:r>
        <w:rPr>
          <w:rFonts w:hint="eastAsia"/>
        </w:rPr>
        <w:t>我们坚信成功属于</w:t>
      </w:r>
      <w:r>
        <w:rPr>
          <w:rFonts w:hint="eastAsia"/>
          <w:lang w:eastAsia="zh-CN"/>
        </w:rPr>
        <w:t>四（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</w:rPr>
        <w:t>中队！</w:t>
      </w:r>
    </w:p>
    <w:p>
      <w:pPr>
        <w:rPr>
          <w:rFonts w:hint="eastAsia"/>
        </w:rPr>
      </w:pPr>
      <w:r>
        <w:rPr>
          <w:rFonts w:hint="eastAsia"/>
        </w:rPr>
        <w:t>我们坚信中华民族的伟大复兴梦一定能实现！</w:t>
      </w:r>
    </w:p>
    <w:p>
      <w:pPr>
        <w:rPr>
          <w:rFonts w:hint="eastAsia"/>
        </w:rPr>
      </w:pPr>
      <w:r>
        <w:rPr>
          <w:rFonts w:hint="eastAsia"/>
        </w:rPr>
        <w:t>（播放《我的未来不是梦》）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26EF"/>
    <w:rsid w:val="002056E8"/>
    <w:rsid w:val="00CA26EF"/>
    <w:rsid w:val="5EA953E3"/>
    <w:rsid w:val="6552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613</Words>
  <Characters>3499</Characters>
  <Lines>29</Lines>
  <Paragraphs>8</Paragraphs>
  <TotalTime>1</TotalTime>
  <ScaleCrop>false</ScaleCrop>
  <LinksUpToDate>false</LinksUpToDate>
  <CharactersWithSpaces>4104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2018-01-24T03:49:00Z</dcterms:created>
  <dc:creator>dreamsummit</dc:creator>
  <cp:lastModifiedBy>CXDN</cp:lastModifiedBy>
  <dcterms:modified xsi:type="dcterms:W3CDTF">2019-06-17T08:09:37Z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