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31" w:rsidRPr="00734717" w:rsidRDefault="00734717" w:rsidP="00734717">
      <w:pPr>
        <w:spacing w:line="400" w:lineRule="exact"/>
        <w:ind w:firstLineChars="200" w:firstLine="602"/>
        <w:jc w:val="center"/>
        <w:rPr>
          <w:rFonts w:ascii="宋体" w:eastAsia="宋体" w:hAnsi="宋体" w:hint="eastAsia"/>
          <w:b/>
          <w:sz w:val="30"/>
          <w:szCs w:val="30"/>
        </w:rPr>
      </w:pPr>
      <w:r w:rsidRPr="00734717">
        <w:rPr>
          <w:rFonts w:ascii="宋体" w:eastAsia="宋体" w:hAnsi="宋体" w:hint="eastAsia"/>
          <w:b/>
          <w:sz w:val="30"/>
          <w:szCs w:val="30"/>
        </w:rPr>
        <w:t>家访，沟通的首选</w:t>
      </w:r>
    </w:p>
    <w:p w:rsidR="00C41C31" w:rsidRPr="00C41C31" w:rsidRDefault="00C41C31" w:rsidP="00C41C31">
      <w:pPr>
        <w:pStyle w:val="a3"/>
        <w:shd w:val="clear" w:color="auto" w:fill="FFFFFF"/>
        <w:spacing w:before="0" w:beforeAutospacing="0" w:after="75" w:afterAutospacing="0" w:line="400" w:lineRule="exact"/>
        <w:ind w:firstLineChars="200" w:firstLine="480"/>
        <w:jc w:val="center"/>
        <w:rPr>
          <w:rFonts w:hint="eastAsia"/>
          <w:color w:val="000000"/>
        </w:rPr>
      </w:pPr>
      <w:r w:rsidRPr="00C41C31">
        <w:rPr>
          <w:rFonts w:hint="eastAsia"/>
          <w:color w:val="000000"/>
        </w:rPr>
        <w:t>武进区漕桥小学 蒋丽</w:t>
      </w:r>
    </w:p>
    <w:p w:rsidR="00C41C31" w:rsidRDefault="00C41C31" w:rsidP="00C41C31">
      <w:pPr>
        <w:pStyle w:val="a3"/>
        <w:shd w:val="clear" w:color="auto" w:fill="FFFFFF"/>
        <w:spacing w:before="150" w:beforeAutospacing="0" w:after="150" w:afterAutospacing="0" w:line="400" w:lineRule="exact"/>
        <w:ind w:firstLineChars="200" w:firstLine="480"/>
        <w:rPr>
          <w:rFonts w:hint="eastAsia"/>
          <w:color w:val="000000" w:themeColor="text1"/>
        </w:rPr>
      </w:pPr>
      <w:r w:rsidRPr="00C41C31">
        <w:rPr>
          <w:color w:val="000000" w:themeColor="text1"/>
        </w:rPr>
        <w:t>家访是老师与家长间很不错的沟通方式。当我告诉同学们我要去同学家家访时,同学们虽然反应各不相同,但都兴奋极了。有的说：“去我家好吗？”有的说：“你去谁家呀？”有的说：“老师，你千万别去我家。我的房间实在太乱了。”当天下午放学后,当我来到第一位女同学家,她的父母还没回家,她的房间很整洁，床对面的玻璃茶几上，放着一瓶花，临窗的书桌上也收拾得井井有条，而电脑在另一独立的书房里。她告诉我，爸爸、妈妈不允许自己开电脑的。应该说，以至于我去别的同学家家访完，原路返回时，遇见她在楼下花园玩，看到我直躲。我说：“我已经看见你了，作业你做了吗？爸爸妈妈回来了吗？”回答都是没有。我嘱咐她快上楼做作业去，她应声一溜烟跑回去了。她的学习的外在条件不错，但她的父母太忙了，无暇关心她的学习。</w:t>
      </w:r>
    </w:p>
    <w:p w:rsidR="00C41C31" w:rsidRPr="00C41C31" w:rsidRDefault="00C41C31" w:rsidP="00C41C31">
      <w:pPr>
        <w:pStyle w:val="a3"/>
        <w:shd w:val="clear" w:color="auto" w:fill="FFFFFF"/>
        <w:spacing w:before="150" w:beforeAutospacing="0" w:after="150" w:afterAutospacing="0" w:line="400" w:lineRule="exact"/>
        <w:ind w:firstLineChars="200" w:firstLine="480"/>
        <w:rPr>
          <w:color w:val="000000" w:themeColor="text1"/>
        </w:rPr>
      </w:pPr>
      <w:r w:rsidRPr="00C41C31">
        <w:rPr>
          <w:color w:val="000000" w:themeColor="text1"/>
        </w:rPr>
        <w:t>之后,我又去了另一男生家。这孩子一副聪明相，挺机灵的，就是作业常有缺漏，写一点，少一点，朗读、背诵等的口头作业，检查时他总不能过关。我去时,他的妈妈在和邻居在楼下聊天。他大声喊：“妈妈，快回家，老师来家访啦！”他妈妈连忙过来和我打招呼。我们一起上了楼,他妈妈连忙进厨房洗西瓜，孩子领我看他的房间。房间光线很好，也不凌乱，一张小床，一张书桌，有一些报纸和杂志在床头柜上，墙上贴了两张明星宣传照。他妈妈告诉我，这房子是在孩子上一年级前买的，当时就为了孩子上这所学校，就买在这里了，还没顾上装修，仍是五年前的样子。我说：“现在这样挺好的，孩子做作业没有电视、电脑什么干扰。不错！”孩子开始在自己的房间里做作业了。他妈妈说：“为了让孩子专心做作业，他做作业时，我就在楼下玩一会儿。等他做完了上来一起吃晚饭。”我问她：“你听过孩子读英语、背课文吗？”“他不读的，他说老师没布置。有时我上来，他告诉我他已经读过了，会背了，就让我签字。”这时我一下子明白了：这孩子学习缺少自觉性，他的父母有为了孩子学习不惜一切的思想，但没有很好地去督促、帮助孩子完成学习任务，难怪孩子的学习会这样。我建议他妈妈：以后他让你签字，你就看一看，他作业都完成了吗？朗读、背诵的内容检查一下，他能熟练地读了吗？会背了吗？他妈妈连声答应:“好的，好的。”</w:t>
      </w:r>
    </w:p>
    <w:p w:rsidR="00C41C31" w:rsidRPr="00C41C31" w:rsidRDefault="00C41C31" w:rsidP="00C41C31">
      <w:pPr>
        <w:pStyle w:val="a3"/>
        <w:shd w:val="clear" w:color="auto" w:fill="FFFFFF"/>
        <w:spacing w:before="150" w:beforeAutospacing="0" w:after="150" w:afterAutospacing="0" w:line="400" w:lineRule="exact"/>
        <w:ind w:firstLineChars="200" w:firstLine="480"/>
        <w:rPr>
          <w:color w:val="000000" w:themeColor="text1"/>
        </w:rPr>
      </w:pPr>
      <w:r w:rsidRPr="00C41C31">
        <w:rPr>
          <w:color w:val="000000" w:themeColor="text1"/>
        </w:rPr>
        <w:t>原来，家访不仅仅是为了了解情况，更重要的是可以让我与家长、学生进行心灵交流，从而让彼此建立起信任关系。抛弃了一切先进的通信设施，走进一户户学生家中，坐下来聆听家长对孩子的希望，教师在赏识学生的同时，向家长交代孩子在校的表现。这样的家访，一定能激发学生潜在的智能，让学生自尊自信，增强战胜困难的能力。学生的家长也能更全面地了解孩子，主动与老师共同商讨</w:t>
      </w:r>
      <w:r w:rsidRPr="00C41C31">
        <w:rPr>
          <w:color w:val="000000" w:themeColor="text1"/>
        </w:rPr>
        <w:lastRenderedPageBreak/>
        <w:t>教育孩子的方法，密切配合学校的工作，支持老师的工作，实现教育的迁移与升华。</w:t>
      </w:r>
    </w:p>
    <w:p w:rsidR="008F4724" w:rsidRPr="00C41C31" w:rsidRDefault="00734717" w:rsidP="00C41C31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8F4724" w:rsidRPr="00C41C31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C31"/>
    <w:rsid w:val="001547BB"/>
    <w:rsid w:val="0033007B"/>
    <w:rsid w:val="003E2A04"/>
    <w:rsid w:val="00734717"/>
    <w:rsid w:val="00C41C31"/>
    <w:rsid w:val="00D849E5"/>
    <w:rsid w:val="00FE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2019-06-13T05:30:00Z</dcterms:created>
  <dcterms:modified xsi:type="dcterms:W3CDTF">2019-06-13T05:42:00Z</dcterms:modified>
</cp:coreProperties>
</file>