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C3" w:rsidRPr="00B97DC3" w:rsidRDefault="00B97DC3" w:rsidP="00B97DC3">
      <w:pPr>
        <w:spacing w:line="460" w:lineRule="exact"/>
        <w:ind w:firstLineChars="200" w:firstLine="640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B97DC3">
        <w:rPr>
          <w:rFonts w:ascii="黑体" w:eastAsia="黑体" w:hAnsi="黑体" w:hint="eastAsia"/>
          <w:color w:val="000000" w:themeColor="text1"/>
          <w:sz w:val="32"/>
          <w:szCs w:val="32"/>
        </w:rPr>
        <w:t>月光</w:t>
      </w:r>
      <w:proofErr w:type="gramStart"/>
      <w:r w:rsidRPr="00B97DC3">
        <w:rPr>
          <w:rFonts w:ascii="黑体" w:eastAsia="黑体" w:hAnsi="黑体" w:hint="eastAsia"/>
          <w:color w:val="000000" w:themeColor="text1"/>
          <w:sz w:val="32"/>
          <w:szCs w:val="32"/>
        </w:rPr>
        <w:t>饼</w:t>
      </w:r>
      <w:proofErr w:type="gramEnd"/>
    </w:p>
    <w:p w:rsidR="00B97DC3" w:rsidRDefault="00B97DC3" w:rsidP="00B97DC3">
      <w:pPr>
        <w:spacing w:line="460" w:lineRule="exact"/>
        <w:ind w:firstLineChars="200" w:firstLine="480"/>
        <w:jc w:val="center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琦君</w:t>
      </w:r>
    </w:p>
    <w:p w:rsidR="00B97DC3" w:rsidRDefault="00B97DC3" w:rsidP="00B97DC3">
      <w:pPr>
        <w:spacing w:line="460" w:lineRule="exact"/>
        <w:ind w:firstLineChars="200" w:firstLine="480"/>
        <w:jc w:val="center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B97DC3" w:rsidRDefault="00B97DC3" w:rsidP="00B97DC3">
      <w:pPr>
        <w:spacing w:line="460" w:lineRule="exact"/>
        <w:ind w:firstLineChars="200" w:firstLine="48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月光饼也许是我故乡特有的一种月饼。每到中秋，家家户户及商店，都用红丝带穿了一个比脸盆还大的月光饼，挂在屋搪下。廊前摆上糖果，点起香烛，和天空的一轮明月，相映成趣。月光饼做得很薄，当中央上一层稀少的红糖，面上撒着密密的芝麻。供过月亮以后，拿下来在平底锅里</w:t>
      </w:r>
      <w:proofErr w:type="gramStart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一</w:t>
      </w:r>
      <w:proofErr w:type="gramEnd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烤，掰开来吃，真是又香又脆。月光</w:t>
      </w:r>
      <w:proofErr w:type="gramStart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饼</w:t>
      </w:r>
      <w:proofErr w:type="gramEnd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面积虽大，分量并不多，所以一个人可以吃一个，我总是首先抢到大半个，坐在门槛上慢慢儿地掰开嚼。家里亲友们送来的月光</w:t>
      </w:r>
      <w:proofErr w:type="gramStart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饼</w:t>
      </w:r>
      <w:proofErr w:type="gramEnd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很多，每个上面都有一张五彩画纸，印的是“嫦娥奔月”、“刘备招亲”、“西施拜月”等等的图画，旁边还印有说明。我把这些五彩画纸抽下来，要大人们给我讲上面的故事。几年的收藏积蓄，我有了一大查。长大以后，我还舍不得丢掉，时常拿出来看看，还把它钉成一本，留作纪念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     </w:t>
      </w:r>
    </w:p>
    <w:p w:rsidR="00B97DC3" w:rsidRDefault="00B97DC3" w:rsidP="00B97DC3">
      <w:pPr>
        <w:spacing w:line="460" w:lineRule="exact"/>
        <w:ind w:firstLineChars="200" w:firstLine="48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我有一个比我只大两岁的表姑，她时常在我家度过中秋节，她喜欢吃月光饼。有一次，她拿了三张五彩画纸要跟我换一个饼，我要她五张，她不肯，两个人就吵起来。她的</w:t>
      </w:r>
      <w:proofErr w:type="gramStart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脸很大</w:t>
      </w:r>
      <w:proofErr w:type="gramEnd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很扁，面颊上还长了不少雀斑。我指着她的脸说：“你还吃月光饼，再吃，脸长得更大更扁，雀斑就跟饼上的芝麻那么多 了”。这句话真伤了她的心，就掩面哭泣起来，把一叠画纸</w:t>
      </w:r>
      <w:proofErr w:type="gramStart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撕</w:t>
      </w:r>
      <w:proofErr w:type="gramEnd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成片片地扔掉，我也把月光</w:t>
      </w:r>
      <w:proofErr w:type="gramStart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饼</w:t>
      </w:r>
      <w:proofErr w:type="gramEnd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扔在地上，用脚</w:t>
      </w:r>
      <w:proofErr w:type="gramStart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一</w:t>
      </w:r>
      <w:proofErr w:type="gramEnd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踩踩得粉碎，心里不免又心疼又后悔，也就哇的一声哭起来。母亲走来狠狠地训我一顿，又捧了个刚烤好的</w:t>
      </w:r>
      <w:proofErr w:type="gramStart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月光饼给表姑</w:t>
      </w:r>
      <w:proofErr w:type="gramEnd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，表姑抹去眼泪，看看饼，抬眼望着母亲问道：“表嫂，你说我脸上的雀斑长大以后会好吗？”母亲抚着她的肩说：“你放心吧！女大十八变，</w:t>
      </w:r>
      <w:proofErr w:type="gramStart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变张观音</w:t>
      </w:r>
      <w:proofErr w:type="gramEnd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面。你越长大，雀斑就</w:t>
      </w:r>
      <w:proofErr w:type="gramStart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越隐下去</w:t>
      </w:r>
      <w:proofErr w:type="gramEnd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了。母亲又说又笑：“你多拜拜月亮菩萨，保佑你长得美丽。月光饼供过月亮，吃了也会使你长漂亮的。”表姑半信半疑地摸着月光饼上的芝麻，和我两个人呆愣愣地对望了好一会儿，她忽然掰下半个</w:t>
      </w:r>
      <w:proofErr w:type="gramStart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饼</w:t>
      </w:r>
      <w:proofErr w:type="gramEnd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递给我说：“我们分吧！ 我跟你要好。”我看看地上撕碎了的画纸与踩烂的饼屑，感激万分地接过饼，跟表姑手牵手悄悄地去后院里，恭恭敬敬地向天上的月亮拜三拜，我们都希望自己长大了都有一张观音面。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     </w:t>
      </w:r>
    </w:p>
    <w:p w:rsidR="00B97DC3" w:rsidRDefault="00B97DC3" w:rsidP="00B97DC3">
      <w:pPr>
        <w:spacing w:line="460" w:lineRule="exact"/>
        <w:ind w:firstLineChars="200" w:firstLine="48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表姑长大以后，脸上的雀斑不但没有隐去，反而更多了。可是婚后夫妻极为恩爱，她生的两个女儿，都出落得玫瑰花儿似的， 我们见面时谈起幼年抢吃月</w:t>
      </w:r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光饼和拜月亮的事情，她笑笑说：“月亮菩萨还是听我的祷告的。我自己脸上的雀斑虽然是越来越多，而她却保佑我有一对美丽的女孩子。”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     </w:t>
      </w:r>
    </w:p>
    <w:p w:rsidR="00B97DC3" w:rsidRDefault="00B97DC3" w:rsidP="00B97DC3">
      <w:pPr>
        <w:spacing w:line="460" w:lineRule="exact"/>
        <w:ind w:firstLineChars="200" w:firstLine="48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台湾是产糖的地方，各种馅儿的月饼，做的比</w:t>
      </w:r>
      <w:proofErr w:type="gramStart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大陆更腻口</w:t>
      </w:r>
      <w:proofErr w:type="gramEnd"/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，想起家乡的月光饼， 那又香又脆的味儿好像还在嘴边呢！</w:t>
      </w:r>
    </w:p>
    <w:p w:rsidR="009472F5" w:rsidRDefault="00B97DC3" w:rsidP="00B97DC3">
      <w:r w:rsidRPr="008E06CC">
        <w:rPr>
          <w:rFonts w:asciiTheme="minorEastAsia" w:hAnsiTheme="minorEastAsia" w:hint="eastAsia"/>
          <w:color w:val="000000" w:themeColor="text1"/>
          <w:sz w:val="24"/>
          <w:szCs w:val="24"/>
        </w:rPr>
        <w:t>中秋节，一年又一年，来了又过去，什么时候回家乡去吃月光饼呢？</w:t>
      </w:r>
    </w:p>
    <w:sectPr w:rsidR="009472F5" w:rsidSect="00003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DC3"/>
    <w:rsid w:val="00003DCC"/>
    <w:rsid w:val="004B353A"/>
    <w:rsid w:val="00B23D97"/>
    <w:rsid w:val="00B9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2019-06-13T14:15:00Z</dcterms:created>
  <dcterms:modified xsi:type="dcterms:W3CDTF">2019-06-13T14:16:00Z</dcterms:modified>
</cp:coreProperties>
</file>