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49" w:rsidRPr="008E7049" w:rsidRDefault="008E7049" w:rsidP="008E7049">
      <w:pPr>
        <w:spacing w:line="400" w:lineRule="exact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8E7049">
        <w:rPr>
          <w:rFonts w:ascii="黑体" w:eastAsia="黑体" w:hAnsi="黑体" w:hint="eastAsia"/>
          <w:b/>
          <w:sz w:val="30"/>
          <w:szCs w:val="30"/>
        </w:rPr>
        <w:t>这个孩子值得我学习</w:t>
      </w:r>
    </w:p>
    <w:p w:rsidR="008E7049" w:rsidRPr="008E7049" w:rsidRDefault="008E7049" w:rsidP="008E7049">
      <w:pPr>
        <w:pStyle w:val="a3"/>
        <w:shd w:val="clear" w:color="auto" w:fill="FFFFFF"/>
        <w:spacing w:before="0" w:beforeAutospacing="0" w:after="75" w:afterAutospacing="0" w:line="400" w:lineRule="exact"/>
        <w:ind w:firstLineChars="200" w:firstLine="480"/>
        <w:jc w:val="center"/>
        <w:rPr>
          <w:color w:val="000000"/>
        </w:rPr>
      </w:pPr>
      <w:r w:rsidRPr="008E7049">
        <w:rPr>
          <w:rFonts w:hint="eastAsia"/>
          <w:color w:val="000000"/>
        </w:rPr>
        <w:t>武进区漕桥小学 蒋丽</w:t>
      </w:r>
    </w:p>
    <w:p w:rsidR="008E7049" w:rsidRPr="008E7049" w:rsidRDefault="008E7049" w:rsidP="008E7049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E7049">
        <w:rPr>
          <w:rFonts w:ascii="宋体" w:eastAsia="宋体" w:hAnsi="宋体" w:hint="eastAsia"/>
          <w:sz w:val="24"/>
          <w:szCs w:val="24"/>
        </w:rPr>
        <w:t>那天去</w:t>
      </w:r>
      <w:r w:rsidR="00953C4C">
        <w:rPr>
          <w:rFonts w:ascii="宋体" w:eastAsia="宋体" w:hAnsi="宋体" w:hint="eastAsia"/>
          <w:sz w:val="24"/>
          <w:szCs w:val="24"/>
        </w:rPr>
        <w:t>徐莉</w:t>
      </w:r>
      <w:r w:rsidRPr="008E7049">
        <w:rPr>
          <w:rFonts w:ascii="宋体" w:eastAsia="宋体" w:hAnsi="宋体" w:hint="eastAsia"/>
          <w:sz w:val="24"/>
          <w:szCs w:val="24"/>
        </w:rPr>
        <w:t>家里家访，并非是预先计划行程，原本是在</w:t>
      </w:r>
      <w:r>
        <w:rPr>
          <w:rFonts w:ascii="宋体" w:eastAsia="宋体" w:hAnsi="宋体" w:hint="eastAsia"/>
          <w:sz w:val="24"/>
          <w:szCs w:val="24"/>
        </w:rPr>
        <w:t>群利家园</w:t>
      </w:r>
      <w:r w:rsidRPr="008E7049">
        <w:rPr>
          <w:rFonts w:ascii="宋体" w:eastAsia="宋体" w:hAnsi="宋体" w:hint="eastAsia"/>
          <w:sz w:val="24"/>
          <w:szCs w:val="24"/>
        </w:rPr>
        <w:t>的几个学困生家里家访，</w:t>
      </w:r>
      <w:r w:rsidR="00953C4C">
        <w:rPr>
          <w:rFonts w:ascii="宋体" w:eastAsia="宋体" w:hAnsi="宋体" w:hint="eastAsia"/>
          <w:sz w:val="24"/>
          <w:szCs w:val="24"/>
        </w:rPr>
        <w:t>徐莉</w:t>
      </w:r>
      <w:r w:rsidRPr="008E7049">
        <w:rPr>
          <w:rFonts w:ascii="宋体" w:eastAsia="宋体" w:hAnsi="宋体" w:hint="eastAsia"/>
          <w:sz w:val="24"/>
          <w:szCs w:val="24"/>
        </w:rPr>
        <w:t>不知哪儿听来的消息，竟骑着自行车来到我家访的那个孩子家门口，待我准备离开时，她把我招过去，“</w:t>
      </w:r>
      <w:r>
        <w:rPr>
          <w:rFonts w:ascii="宋体" w:eastAsia="宋体" w:hAnsi="宋体" w:hint="eastAsia"/>
          <w:sz w:val="24"/>
          <w:szCs w:val="24"/>
        </w:rPr>
        <w:t>蒋老师蒋</w:t>
      </w:r>
      <w:r w:rsidRPr="008E7049">
        <w:rPr>
          <w:rFonts w:ascii="宋体" w:eastAsia="宋体" w:hAnsi="宋体" w:hint="eastAsia"/>
          <w:sz w:val="24"/>
          <w:szCs w:val="24"/>
        </w:rPr>
        <w:t>老师，你也来我家吧，我专门来接你的哟！”在场的其他孩子的家长都感觉诧异了，“哟，这孩子肯定蛮行吧，像我们家孩子以前最怕老师来家里了，这个孩子还主动邀请老师去家访。”我笑着点点头，然后对</w:t>
      </w:r>
      <w:r w:rsidR="00953C4C">
        <w:rPr>
          <w:rFonts w:ascii="宋体" w:eastAsia="宋体" w:hAnsi="宋体" w:hint="eastAsia"/>
          <w:sz w:val="24"/>
          <w:szCs w:val="24"/>
        </w:rPr>
        <w:t>徐莉</w:t>
      </w:r>
      <w:r w:rsidRPr="008E7049">
        <w:rPr>
          <w:rFonts w:ascii="宋体" w:eastAsia="宋体" w:hAnsi="宋体" w:hint="eastAsia"/>
          <w:sz w:val="24"/>
          <w:szCs w:val="24"/>
        </w:rPr>
        <w:t>说：“来，你给老师带路！”她兴奋极了，一路上都在欢呼唱歌，等到了家里，却不见一个大人，“</w:t>
      </w:r>
      <w:r w:rsidR="00953C4C">
        <w:rPr>
          <w:rFonts w:ascii="宋体" w:eastAsia="宋体" w:hAnsi="宋体" w:hint="eastAsia"/>
          <w:sz w:val="24"/>
          <w:szCs w:val="24"/>
        </w:rPr>
        <w:t>徐莉</w:t>
      </w:r>
      <w:r w:rsidRPr="008E7049">
        <w:rPr>
          <w:rFonts w:ascii="宋体" w:eastAsia="宋体" w:hAnsi="宋体" w:hint="eastAsia"/>
          <w:sz w:val="24"/>
          <w:szCs w:val="24"/>
        </w:rPr>
        <w:t>，你爸爸妈妈呢？”我问。“他们出去打工去了。”“怎么上次你妈妈还来给你送伞来学校了？”我明明记得之前还见过她妈妈来学校的。</w:t>
      </w:r>
    </w:p>
    <w:p w:rsidR="008E7049" w:rsidRPr="008E7049" w:rsidRDefault="008E7049" w:rsidP="008E7049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E7049">
        <w:rPr>
          <w:rFonts w:ascii="宋体" w:eastAsia="宋体" w:hAnsi="宋体" w:hint="eastAsia"/>
          <w:sz w:val="24"/>
          <w:szCs w:val="24"/>
        </w:rPr>
        <w:t>“就在那天过后就和爸爸出去打工了，出去挣钱多些吧！我和弟弟上学要花钱，哎，我又不会挣钱，只能苦了爸爸妈妈背井离乡了？”她竟然体会到了“背井离乡”这个词的意义，我的心也为之一震，但怕继续这个话题，孩子会沉浸在思念里而开始难过，于是我转了一个思路，说想参观一下她的房间。她领我上了二楼，上来以后，房间很大，可是只有她一个人住，屋里家具家电都很齐全，电视机就在她的睡房，我想她每天一定是要看会电视才睡觉的，谁知她却告诉我，只有周末休息才会看电视，平时基本是不看的。</w:t>
      </w:r>
    </w:p>
    <w:p w:rsidR="008E7049" w:rsidRPr="008E7049" w:rsidRDefault="008E7049" w:rsidP="008E7049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E7049">
        <w:rPr>
          <w:rFonts w:ascii="宋体" w:eastAsia="宋体" w:hAnsi="宋体" w:hint="eastAsia"/>
          <w:sz w:val="24"/>
          <w:szCs w:val="24"/>
        </w:rPr>
        <w:t>“你自己能克制不看电视吗？不是骗老师吧？”对于这个年龄段的孩子，很多家长在身边的都管不住孩子爱看电视的问题，何况她一个人在房间无任何人监督呢，我有些怀疑，正当这时，她的爷爷回来了，我又问她的爷爷，爷爷说：“这孩子听话的很，平时从不看电视，自己把遥控器放在楼下我们睡觉的房间，只有礼拜天休息才看一小会儿。”这下我相信了，这孩子能在这么小就有如此的自制力，真了不起，我拿自己和她这样大时相比，都有些自叹不如。</w:t>
      </w:r>
    </w:p>
    <w:p w:rsidR="008E7049" w:rsidRPr="008E7049" w:rsidRDefault="008E7049" w:rsidP="008E7049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E7049">
        <w:rPr>
          <w:rFonts w:ascii="宋体" w:eastAsia="宋体" w:hAnsi="宋体" w:hint="eastAsia"/>
          <w:sz w:val="24"/>
          <w:szCs w:val="24"/>
        </w:rPr>
        <w:t>转完了她的睡房，隔壁还有一个空房间，没有人住，但是一进门，就看到满桌的书，整整齐齐地摆放着，走进一看，原来是</w:t>
      </w:r>
      <w:r w:rsidR="00953C4C">
        <w:rPr>
          <w:rFonts w:ascii="宋体" w:eastAsia="宋体" w:hAnsi="宋体" w:hint="eastAsia"/>
          <w:sz w:val="24"/>
          <w:szCs w:val="24"/>
        </w:rPr>
        <w:t>徐莉</w:t>
      </w:r>
      <w:r w:rsidRPr="008E7049">
        <w:rPr>
          <w:rFonts w:ascii="宋体" w:eastAsia="宋体" w:hAnsi="宋体" w:hint="eastAsia"/>
          <w:sz w:val="24"/>
          <w:szCs w:val="24"/>
        </w:rPr>
        <w:t>把她从一年级上学到现在的教科书按照年级、科目分门别类地放好，书虽然是旧书，但是保存完好，没有一点儿折折皱皱，想到班上有些孩子上了半个学期，好多书的书皮都不翼而飞了，而她，竟已养成了这样好的学习习惯，我又一次面对一个刚满十岁的孩子自愧不如，真的，她太懂事了，这个孩子真值得我学习。</w:t>
      </w:r>
    </w:p>
    <w:p w:rsidR="008E7049" w:rsidRPr="008E7049" w:rsidRDefault="008E7049" w:rsidP="008E7049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E7049">
        <w:rPr>
          <w:rFonts w:ascii="宋体" w:eastAsia="宋体" w:hAnsi="宋体" w:hint="eastAsia"/>
          <w:sz w:val="24"/>
          <w:szCs w:val="24"/>
        </w:rPr>
        <w:t>回学校以后，我在办公室把在</w:t>
      </w:r>
      <w:r w:rsidR="00953C4C">
        <w:rPr>
          <w:rFonts w:ascii="宋体" w:eastAsia="宋体" w:hAnsi="宋体" w:hint="eastAsia"/>
          <w:sz w:val="24"/>
          <w:szCs w:val="24"/>
        </w:rPr>
        <w:t>徐莉</w:t>
      </w:r>
      <w:r w:rsidRPr="008E7049">
        <w:rPr>
          <w:rFonts w:ascii="宋体" w:eastAsia="宋体" w:hAnsi="宋体" w:hint="eastAsia"/>
          <w:sz w:val="24"/>
          <w:szCs w:val="24"/>
        </w:rPr>
        <w:t>家的所见所闻和学校的老师分享，并在当周的晨会上将</w:t>
      </w:r>
      <w:r w:rsidR="00953C4C">
        <w:rPr>
          <w:rFonts w:ascii="宋体" w:eastAsia="宋体" w:hAnsi="宋体" w:hint="eastAsia"/>
          <w:sz w:val="24"/>
          <w:szCs w:val="24"/>
        </w:rPr>
        <w:t>徐莉</w:t>
      </w:r>
      <w:r w:rsidRPr="008E7049">
        <w:rPr>
          <w:rFonts w:ascii="宋体" w:eastAsia="宋体" w:hAnsi="宋体" w:hint="eastAsia"/>
          <w:sz w:val="24"/>
          <w:szCs w:val="24"/>
        </w:rPr>
        <w:t>的故事讲给</w:t>
      </w:r>
      <w:r w:rsidR="00953C4C">
        <w:rPr>
          <w:rFonts w:ascii="宋体" w:eastAsia="宋体" w:hAnsi="宋体" w:hint="eastAsia"/>
          <w:sz w:val="24"/>
          <w:szCs w:val="24"/>
        </w:rPr>
        <w:t>班上</w:t>
      </w:r>
      <w:r w:rsidRPr="008E7049">
        <w:rPr>
          <w:rFonts w:ascii="宋体" w:eastAsia="宋体" w:hAnsi="宋体" w:hint="eastAsia"/>
          <w:sz w:val="24"/>
          <w:szCs w:val="24"/>
        </w:rPr>
        <w:t>的孩子们听，我想不管对于老师还是学生，这都是一种激励！</w:t>
      </w:r>
    </w:p>
    <w:p w:rsidR="008F4724" w:rsidRPr="008E7049" w:rsidRDefault="0089318A" w:rsidP="008E7049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8F4724" w:rsidRPr="008E7049" w:rsidSect="00D8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8A" w:rsidRDefault="0089318A" w:rsidP="00953C4C">
      <w:r>
        <w:separator/>
      </w:r>
    </w:p>
  </w:endnote>
  <w:endnote w:type="continuationSeparator" w:id="0">
    <w:p w:rsidR="0089318A" w:rsidRDefault="0089318A" w:rsidP="00953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8A" w:rsidRDefault="0089318A" w:rsidP="00953C4C">
      <w:r>
        <w:separator/>
      </w:r>
    </w:p>
  </w:footnote>
  <w:footnote w:type="continuationSeparator" w:id="0">
    <w:p w:rsidR="0089318A" w:rsidRDefault="0089318A" w:rsidP="00953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049"/>
    <w:rsid w:val="001547BB"/>
    <w:rsid w:val="0033007B"/>
    <w:rsid w:val="003E2A04"/>
    <w:rsid w:val="006B42A5"/>
    <w:rsid w:val="0089318A"/>
    <w:rsid w:val="008E7049"/>
    <w:rsid w:val="00953C4C"/>
    <w:rsid w:val="00D849E5"/>
    <w:rsid w:val="00FE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0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3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3C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3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3C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2019-06-13T05:30:00Z</dcterms:created>
  <dcterms:modified xsi:type="dcterms:W3CDTF">2019-06-13T05:45:00Z</dcterms:modified>
</cp:coreProperties>
</file>