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47" w:rsidRPr="008C3A47" w:rsidRDefault="008C3A47" w:rsidP="008C3A47">
      <w:pPr>
        <w:spacing w:line="4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8C3A47">
        <w:rPr>
          <w:rFonts w:ascii="黑体" w:eastAsia="黑体" w:hAnsi="黑体" w:hint="eastAsia"/>
          <w:b/>
          <w:sz w:val="30"/>
          <w:szCs w:val="30"/>
        </w:rPr>
        <w:t>朗读、感悟、运用</w:t>
      </w:r>
    </w:p>
    <w:p w:rsidR="008C3A47" w:rsidRPr="008C3A47" w:rsidRDefault="008C3A47" w:rsidP="008C3A47">
      <w:pPr>
        <w:spacing w:line="4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8C3A47">
        <w:rPr>
          <w:rFonts w:ascii="黑体" w:eastAsia="黑体" w:hAnsi="黑体" w:hint="eastAsia"/>
          <w:b/>
          <w:sz w:val="30"/>
          <w:szCs w:val="30"/>
        </w:rPr>
        <w:t>——《云雀的心愿》教学反思</w:t>
      </w:r>
    </w:p>
    <w:p w:rsidR="008C3A47" w:rsidRPr="006369E6" w:rsidRDefault="008C3A47" w:rsidP="008C3A47">
      <w:pPr>
        <w:spacing w:line="40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6369E6">
        <w:rPr>
          <w:rFonts w:ascii="宋体" w:eastAsia="宋体" w:hAnsi="宋体" w:hint="eastAsia"/>
          <w:sz w:val="24"/>
          <w:szCs w:val="24"/>
        </w:rPr>
        <w:t>武进区漕桥小学 蒋丽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《云雀的心愿》是苏教版小学语文第八册的一篇课文。该文用童话形式，以形象化语言描述了小云雀与妈妈的所见、所闻、所言。针对教材的特点和学生的情况，在备课的过程中，我坚持以学生为主，尽量以两个问题贯穿全文，贯穿课堂，避免杂、乱、碎的现象，深入浅出，让“朗读、感悟、运用”融为一体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一、紧密相连，引出问题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我讲的是第二课时，在上课起，我以回忆的形式揭开了本节课的学习目标，既节约了时间，又直入主题。对于云雀的心愿是什么，上节课已解决，而“云雀为什么会有这样的心愿”是本节课需要解决的问题。为此，我采取“倒叙”的方式，先从最后一部分讲起，让学生自己读14段，用一句话来回答，那就是“森林实在是太重要了！”紧接着第二个问题出来了“森林到底有哪些作用？”抛砖引玉，让孩子们去课文中寻找答案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二、朗读感悟，融为一体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我们现在提倡个性化的朗读，并希望孩子们能在读中有所感悟。主要体现在能抓住重点词句，交流自己的感受。在教学中，我分三步引导孩子们学习。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第一步，抓住关键词体会。如“漫天飞舞”、“浑黄的河水向脱缰的野马咆哮地向下游冲去！”、“泛滥成灾”……让孩子们去想象黄沙飞舞的情景，河水咆哮的场面，然后通过看图片视频再现这样的场面，最后有感情朗读。因为有了前面的想象和观看做铺垫，朗读自然而然地水到渠成，对森林得作用有了初步的了解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第二步，读中感受心情。因为这是一篇童话故事，对话的内容也是一个重点，在初步了解了森林的作用之后，让学生反复读小云雀和妈妈的对话，从中体会它们的心情，带着这样的心情再来读好对话内容，就会对森林的作用有更深入地了解，从而更好地明白造成这一切后果的真正原因是——人类的乱砍滥伐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第三步，紧扣主题，渗透思想。课文的重点是第二部分，根据小云雀和妈妈去的地方分为三部分，我在每一部分学习完后，总会设计这样一个环节：（沙漠）想象如果森林依旧存在的话，沙漠会是怎样的情景？可是当森林不在了的时候，漫天飞舞的黄沙到处飞扬，富饶的土地变成了贫瘠的沙漠，造成这一切后果的是由于人类的乱砍滥伐。可见森林实在是太重要了，因为它可以————。而小云雀的心愿就是——。（河水）如果森林依旧存在，河水和才村庄又会是怎样的情景呢？（先说在看图）多么宁静安详啊！可是当森林不复存在时，恶魔般得洪水来了，可见，森林实在是太重要了，因为它可以——。小云确的心愿是——  。（森林）看，在这冬暖夏凉的家里生活多舒服啊，所以小云雀的心愿是——。这</w:t>
      </w:r>
      <w:r w:rsidRPr="008C3A47">
        <w:rPr>
          <w:rFonts w:ascii="宋体" w:eastAsia="宋体" w:hAnsi="宋体" w:hint="eastAsia"/>
          <w:sz w:val="24"/>
          <w:szCs w:val="24"/>
        </w:rPr>
        <w:lastRenderedPageBreak/>
        <w:t>样一个反复的过程，紧扣文章的主题，更加深了孩子们理解森林的作用，明白了环保的重要性。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这三种形式的朗读，都是学生在主动积极的思维和情感活动中进行的，更加深了学生会对课文的理解、体验、感悟、思考。不仅收获到了知识，情感也得以升华，这样的读，大大提高了课堂教学的有效性。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三、积累运用，贯穿全文。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学语文的最终目标是用语文。想象说话、句式训练训练实际上就是言语训练活动。事实上这样的训练使学生的言语在原有水平上有所提高，也进一步丰富了学生的表达方式，促进了学生言语智慧的发展。本节课很多地方都体现了语言的训练。如第10段，作者采用总分总的构段方式，介绍了森林的蓄水保土的作用。在学的过程中，让学生先读，在标，最后看图用自己的话来介绍，同时还注意叙述的顺序，这是一个很好的写作指导。教学的最后一个环节，句式训练：森林实在是太重要了，因为它可以——，也可以——。先用板书内容来说，在扩展到课外知识，一举两得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人们常说，“教学是一门遗憾的艺术。”的确如此，本次的教学虽然经过三次的磨课，但还是留下了一些遗憾。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1、个性化朗读不够突出，过多的齐读代替了学生的个性读。作为一篇分角色朗读的课文，没有很好地让孩子们分角色朗读，这势必会影响到各别孩子的感受，今后一定要多个孩子们自己读的机会。</w:t>
      </w:r>
    </w:p>
    <w:p w:rsidR="008C3A47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2、自主探究的空间给的不足。一节课缺乏孩子们自主探究的过程，孩子没有问题提出，解决的只是老师课前留下的问题。记得有人曾说“解决问题并不难，难的是提问题。”培养孩子的质疑能力，自主探究的能力，就是培养孩子的创造力。</w:t>
      </w:r>
    </w:p>
    <w:p w:rsidR="008F4724" w:rsidRPr="008C3A47" w:rsidRDefault="008C3A47" w:rsidP="008C3A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3A47">
        <w:rPr>
          <w:rFonts w:ascii="宋体" w:eastAsia="宋体" w:hAnsi="宋体" w:hint="eastAsia"/>
          <w:sz w:val="24"/>
          <w:szCs w:val="24"/>
        </w:rPr>
        <w:t>总之，不管是什么样的教学活动，都应该以学生为主体，激发学生的学习兴趣，培养学生自主学习的意识和习惯，为学生创设良好的学习环境，要将“朗读、感悟、运用”完美地结合在一起，这样的课堂才是我们想要的。</w:t>
      </w:r>
    </w:p>
    <w:sectPr w:rsidR="008F4724" w:rsidRPr="008C3A47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A47"/>
    <w:rsid w:val="001547BB"/>
    <w:rsid w:val="0033007B"/>
    <w:rsid w:val="003E2A04"/>
    <w:rsid w:val="008C3A47"/>
    <w:rsid w:val="00D849E5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2019-06-13T05:49:00Z</dcterms:created>
  <dcterms:modified xsi:type="dcterms:W3CDTF">2019-06-13T05:54:00Z</dcterms:modified>
</cp:coreProperties>
</file>