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E6" w:rsidRPr="006369E6" w:rsidRDefault="006369E6" w:rsidP="006369E6">
      <w:pPr>
        <w:spacing w:line="400" w:lineRule="exact"/>
        <w:ind w:firstLineChars="200" w:firstLine="602"/>
        <w:jc w:val="center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《</w:t>
      </w:r>
      <w:r w:rsidRPr="006369E6">
        <w:rPr>
          <w:rFonts w:ascii="黑体" w:eastAsia="黑体" w:hAnsi="黑体" w:hint="eastAsia"/>
          <w:b/>
          <w:sz w:val="30"/>
          <w:szCs w:val="30"/>
        </w:rPr>
        <w:t>黄河的主人</w:t>
      </w:r>
      <w:r>
        <w:rPr>
          <w:rFonts w:ascii="黑体" w:eastAsia="黑体" w:hAnsi="黑体" w:hint="eastAsia"/>
          <w:b/>
          <w:sz w:val="30"/>
          <w:szCs w:val="30"/>
        </w:rPr>
        <w:t>》</w:t>
      </w:r>
      <w:r w:rsidRPr="006369E6">
        <w:rPr>
          <w:rFonts w:ascii="黑体" w:eastAsia="黑体" w:hAnsi="黑体" w:hint="eastAsia"/>
          <w:b/>
          <w:sz w:val="30"/>
          <w:szCs w:val="30"/>
        </w:rPr>
        <w:t>教学反思</w:t>
      </w:r>
    </w:p>
    <w:p w:rsidR="006369E6" w:rsidRPr="006369E6" w:rsidRDefault="006369E6" w:rsidP="006369E6">
      <w:pPr>
        <w:spacing w:line="400" w:lineRule="exact"/>
        <w:ind w:firstLineChars="200" w:firstLine="480"/>
        <w:jc w:val="center"/>
        <w:rPr>
          <w:rFonts w:ascii="宋体" w:eastAsia="宋体" w:hAnsi="宋体" w:hint="eastAsia"/>
          <w:sz w:val="24"/>
          <w:szCs w:val="24"/>
        </w:rPr>
      </w:pPr>
      <w:r w:rsidRPr="006369E6">
        <w:rPr>
          <w:rFonts w:ascii="宋体" w:eastAsia="宋体" w:hAnsi="宋体" w:hint="eastAsia"/>
          <w:sz w:val="24"/>
          <w:szCs w:val="24"/>
        </w:rPr>
        <w:t>武进区漕桥小学 蒋丽</w:t>
      </w:r>
    </w:p>
    <w:p w:rsidR="006369E6" w:rsidRPr="006369E6" w:rsidRDefault="006369E6" w:rsidP="006369E6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369E6">
        <w:rPr>
          <w:rFonts w:ascii="宋体" w:eastAsia="宋体" w:hAnsi="宋体" w:hint="eastAsia"/>
          <w:sz w:val="24"/>
          <w:szCs w:val="24"/>
        </w:rPr>
        <w:t xml:space="preserve">  《黄河的主人》是一篇意蕴深刻、震撼人心的优美散文，描写了波浪汹涌的黄河及艄公驾驭羊皮筏子上的沉着冷静，赞扬了艄公凭着勇敢、智慧和机敏，战胜了惊涛骇浪的黄河，被誉为“黄河的主人”。</w:t>
      </w:r>
    </w:p>
    <w:p w:rsidR="006369E6" w:rsidRPr="006369E6" w:rsidRDefault="006369E6" w:rsidP="006369E6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369E6">
        <w:rPr>
          <w:rFonts w:ascii="宋体" w:eastAsia="宋体" w:hAnsi="宋体" w:hint="eastAsia"/>
          <w:sz w:val="24"/>
          <w:szCs w:val="24"/>
        </w:rPr>
        <w:t xml:space="preserve">   课前我就布置学生搜集有关黄河的资料，课堂上学生展示后我觉得学生对黄河的感受还不够深刻，就播放了一段黄河波涛浪涌的视频，学生观看后，对黄河的汹涌有了进一步的认识。</w:t>
      </w:r>
    </w:p>
    <w:p w:rsidR="006369E6" w:rsidRPr="006369E6" w:rsidRDefault="006369E6" w:rsidP="006369E6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369E6">
        <w:rPr>
          <w:rFonts w:ascii="宋体" w:eastAsia="宋体" w:hAnsi="宋体" w:hint="eastAsia"/>
          <w:sz w:val="24"/>
          <w:szCs w:val="24"/>
        </w:rPr>
        <w:t>导入课文时，我通过质疑课题“谁是黄河的主人”直接切入，引导学生在文中最后一小节找出“他凭着勇敢和智慧，镇静和机敏，战胜了惊涛骇浪，在滚滚的黄河上如履平地，成为黄河的主人。”紧接着就是提问：为什么将艄公称为“黄河的主人”？整篇课文的学习也就是围绕这个大问题展开。我觉得这样设计，有利于抓住文章的核心，学生也能有所得。</w:t>
      </w:r>
    </w:p>
    <w:p w:rsidR="006369E6" w:rsidRPr="006369E6" w:rsidRDefault="006369E6" w:rsidP="006369E6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369E6">
        <w:rPr>
          <w:rFonts w:ascii="宋体" w:eastAsia="宋体" w:hAnsi="宋体" w:hint="eastAsia"/>
          <w:sz w:val="24"/>
          <w:szCs w:val="24"/>
        </w:rPr>
        <w:t>在教学艄公是“黄河的主人”环节中，我没有一步一步的教学，而是直接出示要求：从文中找出能证明艄公是黄河主人的句子并读一读，然后让学生带着问题去读文章、做批注。后来在交流中我发现，学生讲得非常好，找出了很多句子。还有些句子存在争议，我就因势利导带着学生一块儿讨论，我欣喜的看到有些问题学生回答的比我设想的还要精彩，课堂上不时传来阵阵欢呼声。整节课进行的非常流畅，学生在讨论和交流中就说出了艄公的沉着冷静、胆大心细和机智勇敢等品质，我只扮演了引导者和总结者的角色，班级很多学生都参与了进来，有的踊跃发言，有的出谋划策，有的给伙伴加油鼓劲，整个课堂完全成为了学生的主场，以至于我不得不狠拍桌子才能终止他们激烈的争论。下课铃声传来，学生们都和我有一样的感受：这么快就下课啦。</w:t>
      </w:r>
    </w:p>
    <w:p w:rsidR="008F4724" w:rsidRPr="006369E6" w:rsidRDefault="006369E6" w:rsidP="006369E6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369E6">
        <w:rPr>
          <w:rFonts w:ascii="宋体" w:eastAsia="宋体" w:hAnsi="宋体" w:hint="eastAsia"/>
          <w:sz w:val="24"/>
          <w:szCs w:val="24"/>
        </w:rPr>
        <w:t>其实课堂上还有一些知识点没有时间讲解，比如第三自然段的省略号，比如羊皮筏子的简介，比如列举中华民族其他和艄公一样的名人，这些我都放在课外，让他们回去搜集资料自主学习，学生们能自主归纳出艄公的品质，我觉得就是他们这节课最大的收获。</w:t>
      </w:r>
    </w:p>
    <w:sectPr w:rsidR="008F4724" w:rsidRPr="006369E6" w:rsidSect="00D84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9E6"/>
    <w:rsid w:val="001547BB"/>
    <w:rsid w:val="0033007B"/>
    <w:rsid w:val="003E2A04"/>
    <w:rsid w:val="006369E6"/>
    <w:rsid w:val="00D849E5"/>
    <w:rsid w:val="00FE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2019-06-13T05:46:00Z</dcterms:created>
  <dcterms:modified xsi:type="dcterms:W3CDTF">2019-06-13T05:49:00Z</dcterms:modified>
</cp:coreProperties>
</file>