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t>家访</w:t>
      </w:r>
      <w:r>
        <w:rPr>
          <w:rFonts w:hint="eastAsia" w:asciiTheme="minorEastAsia" w:hAnsiTheme="minorEastAsia" w:eastAsiaTheme="minorEastAsia" w:cstheme="minorEastAsia"/>
          <w:b w:val="0"/>
          <w:bCs/>
          <w:sz w:val="28"/>
          <w:szCs w:val="28"/>
        </w:rPr>
        <w:t>之收获无限</w:t>
      </w:r>
    </w:p>
    <w:p>
      <w:pPr>
        <w:spacing w:line="276"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bookmarkStart w:id="0" w:name="_GoBack"/>
      <w:bookmarkEnd w:id="0"/>
      <w:r>
        <w:rPr>
          <w:rFonts w:hint="eastAsia" w:asciiTheme="minorEastAsia" w:hAnsiTheme="minorEastAsia" w:eastAsiaTheme="minorEastAsia" w:cstheme="minorEastAsia"/>
          <w:sz w:val="24"/>
          <w:szCs w:val="24"/>
        </w:rPr>
        <w:t xml:space="preserve">家访是班主任了解学生，更好地动员家庭力量共同教育好学生的必要途径，也是全面了解学生的重要渠道，一次成功的家访可能会收到意想不到的教育效果。  </w:t>
      </w:r>
    </w:p>
    <w:p>
      <w:pPr>
        <w:spacing w:line="276"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这一学期结束时，我进行了五次家访，介于初三是关键时期，我家访侧重解决的问题是孩子们的思想动态，引导家长合理督促孩子的假期生活。通过这次家访，我了解了家长对孩子的一些想法、打算，进一步掌握了学生的个性特点、行为习惯、内心情感等等，增强了教育的针对性和感染力。家长也通过家访了解了孩子在学校的情况，了解了班级的总体情况，更清楚自己孩子的优势和劣势，使家庭教育更具针对性，并通过与老师的交流，更好地和老师配合，共同关注孩子的成长。</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说真的，这次</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rPr>
        <w:t>家访</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rPr>
        <w:t>很受学生和家长的欢迎，家长对教师的家访表示了极大的热情。教师进入学生家庭之后，第一句话就是对老师的感谢之情。他们说孩子放假在家家长不知如何教育，这样的活动太需要了，他们也想与教师见面，但苦于机会不多，希望这样的活动能继续下去，因为经常与老师交谈，一则可以了解自己的子女的学习情况，二则可以发现儿女的另一面，家长不可能完全知道他们的在校情况，而现在的孩子独立性很强，意识形态正在发生变化，又不愿意跟父母多交流，父母与孩子之间有隔膜，教师的家访正好解决了这个问题。</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xml:space="preserve">   家访让我更了解学生。通过家访我觉得有些学生在学校和家里的表现简直有点判若两人,有些平时在校我觉得好的学生在家里却是另一种表现。比如我班陆嘉颖同学，平时我觉得她唯唯诺诺，不声不响的。可是这次我去她家，家长跟我反映的又是另一面,作业不主动做，学习习惯不好，在家是一个傲慢的“公主”，对父母爷爷奶奶大小声。当时听了家长的话,我真的很震惊，我没想到她在家里是这样的，我觉得自己班主任工作还没做好。我想以后我应该多花些时间与家长聊聊，了解学生的另一面。</w:t>
      </w:r>
    </w:p>
    <w:p>
      <w:pPr>
        <w:spacing w:line="276"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同时通过这次家访，不仅拉近了与家长之间的距离，也拉近了和学生的距离。例如陈景怡同学见到我们的到来，开始非常紧张，站在门口不知所措，害怕我是来向家长</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rPr>
        <w:t>告状</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rPr>
        <w:t>的，没想到我只字不提她表现不好的地方，而是鼓励她在扬长避短，争取更大的进步。在轻松和谐的闲聊中，孩子越说越高兴，把自己的想法、做法，家里、班里的一些事情统统都讲给我们听，平时不敢，不想跟我讲的，在这次家访中学生都讲了出来，家长也因此了解了孩子内心更深刻的东西，对孩子的表现越来越满意。所以家访给我的最大体会是拉近了与学生家长的距离，加强了沟通，增加了相互间的了解。使我知道学生的一些想法，也使我更全面地了解了学生的学习和思想情况，知道自己在哪些方面需要改进，也为今后的教育提供了更多的资料。同时我也觉得家访要做到真诚，要真正地是为了学生，要和家长共同把孩子教育好，而不是纯粹地向家长数说孩子的不是或是把学生的一些问题抛给家长。应该是与家长共同想办法，一起教育好孩子。这样，不仅能赢得学生对你的好感尊敬，而且也有利于我们今后对学生的教育和管理。我想以后要尽可能多的家访来加强学校与家长的联系和沟通，更好的来教育好我们的学生。</w:t>
      </w:r>
    </w:p>
    <w:p>
      <w:pPr>
        <w:spacing w:line="276"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家访中，我还了解到有相当一部分家长整个忙于生计，极少照看、督促孩子。这使得我们肩上的责任更重了。我们没办法选择家长，我们只能选择不同的教育方式来对待这些更需要我们关心的孩子。很多家长都反映：老师说的，孩子会听进去的。作为学生的老师也特感动于这句话，老师的魅力无极限。当然高兴之余，需要我们付出更多了。</w:t>
      </w:r>
      <w:r>
        <w:rPr>
          <w:rFonts w:hint="eastAsia" w:asciiTheme="minorEastAsia" w:hAnsiTheme="minorEastAsia" w:eastAsiaTheme="minorEastAsia" w:cstheme="minorEastAsia"/>
          <w:sz w:val="24"/>
          <w:szCs w:val="24"/>
        </w:rPr>
        <w:t> </w:t>
      </w:r>
    </w:p>
    <w:sectPr>
      <w:pgSz w:w="11906" w:h="16838"/>
      <w:pgMar w:top="1440" w:right="1800" w:bottom="1440" w:left="1800" w:header="0"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42270"/>
    <w:rsid w:val="00016D6B"/>
    <w:rsid w:val="00742270"/>
    <w:rsid w:val="6C4552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上海金山</Company>
  <Pages>1</Pages>
  <Words>704</Words>
  <Characters>705</Characters>
  <Lines>17</Lines>
  <Paragraphs>5</Paragraphs>
  <TotalTime>4</TotalTime>
  <ScaleCrop>false</ScaleCrop>
  <LinksUpToDate>false</LinksUpToDate>
  <CharactersWithSpaces>1404</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2016-03-25T03:11:00Z</dcterms:created>
  <dc:creator>Windows 用户</dc:creator>
  <cp:lastModifiedBy>太阳 丶花 </cp:lastModifiedBy>
  <dcterms:modified xsi:type="dcterms:W3CDTF">2019-06-14T02:17:57Z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