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10" w:rsidRDefault="00993810" w:rsidP="00993810">
      <w:pPr>
        <w:spacing w:line="360" w:lineRule="auto"/>
        <w:jc w:val="center"/>
        <w:rPr>
          <w:rFonts w:ascii="宋体" w:eastAsia="宋体" w:hAnsi="宋体" w:hint="eastAsia"/>
          <w:color w:val="008000"/>
          <w:szCs w:val="24"/>
        </w:rPr>
      </w:pPr>
      <w:bookmarkStart w:id="0" w:name="_GoBack"/>
      <w:r>
        <w:rPr>
          <w:rFonts w:ascii="宋体" w:eastAsia="宋体" w:hAnsi="宋体" w:hint="eastAsia"/>
          <w:color w:val="008000"/>
          <w:szCs w:val="24"/>
        </w:rPr>
        <w:t>奇异的彩色海洋</w:t>
      </w:r>
    </w:p>
    <w:bookmarkEnd w:id="0"/>
    <w:p w:rsidR="00993810" w:rsidRDefault="00993810" w:rsidP="0099381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红海·位于沙特阿拉伯西部，由于海水中繁殖着大量的海藻，死后变成红褐色，并悬浮在海面上；再加上红海两岸气候干燥，沙漠广布，大风把红色沙粒弥漫在红海上空，散落在红海之中，把海水染成红色。</w:t>
      </w:r>
    </w:p>
    <w:p w:rsidR="00993810" w:rsidRDefault="00993810" w:rsidP="0099381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黑海·位于乌克兰南部，海水中含盐量较高，深海处含有硫化氢，致使贝类、鱼虾无法生存。流入海里的石油和其他有机污染物分解时需要消耗大量的氧，造成溶解氧几乎耗尽，大量海洋生物窒息死亡，尸体腐烂发臭，污染海水，使海水变成青褐色，故名黑海。</w:t>
      </w:r>
    </w:p>
    <w:p w:rsidR="00993810" w:rsidRDefault="00993810" w:rsidP="0099381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白海·位于俄罗斯西北部，由于纬度较高，气候寒冷，因此海岸覆盖着皑皑冰雪，海面上漂浮着许多白色冰山，呈现出一片白色的冰雪世界，故名白海。</w:t>
      </w:r>
    </w:p>
    <w:p w:rsidR="00993810" w:rsidRDefault="00993810" w:rsidP="0099381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黄海·我国东部的黄海，由于海水较浅，河流又把大量的黄色泥沙带入浅海，致使海水浑浊，变成浅黄色。</w:t>
      </w:r>
    </w:p>
    <w:p w:rsidR="00993810" w:rsidRDefault="00993810" w:rsidP="0099381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绿海·在一些热带浅海里，由于表层栖息着大量的绿色浮游生物，海底繁殖着绿色海藻，它们把浅海装扮成绿色，形成绿色海洋。</w:t>
      </w:r>
    </w:p>
    <w:p w:rsidR="00993810" w:rsidRDefault="00993810" w:rsidP="0099381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五彩海·日本的</w:t>
      </w:r>
      <w:proofErr w:type="gramStart"/>
      <w:r>
        <w:rPr>
          <w:rFonts w:ascii="宋体" w:eastAsia="宋体" w:hAnsi="宋体" w:hint="eastAsia"/>
          <w:sz w:val="21"/>
          <w:szCs w:val="21"/>
        </w:rPr>
        <w:t>濑</w:t>
      </w:r>
      <w:proofErr w:type="gramEnd"/>
      <w:r>
        <w:rPr>
          <w:rFonts w:ascii="宋体" w:eastAsia="宋体" w:hAnsi="宋体" w:hint="eastAsia"/>
          <w:sz w:val="21"/>
          <w:szCs w:val="21"/>
        </w:rPr>
        <w:t>户内海，由于海面上不时漂浮着大片的油和由沥青组成的焦油状团块，它们在阳光照射下像乱抹得油彩，呈现银白色、红色、橙黄色和褐色等五光十色。</w:t>
      </w:r>
    </w:p>
    <w:p w:rsidR="009A4DB7" w:rsidRPr="00993810" w:rsidRDefault="009A4DB7"/>
    <w:sectPr w:rsidR="009A4DB7" w:rsidRPr="0099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10"/>
    <w:rsid w:val="00993810"/>
    <w:rsid w:val="009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8F4B-4FD0-4A0A-A313-EFF6E688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10"/>
    <w:pPr>
      <w:widowControl w:val="0"/>
      <w:jc w:val="both"/>
    </w:pPr>
    <w:rPr>
      <w:rFonts w:ascii="Comic Sans MS" w:eastAsia="DotumChe" w:hAnsi="Comic Sans MS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2019-06-12T11:46:00Z</dcterms:created>
  <dcterms:modified xsi:type="dcterms:W3CDTF">2019-06-12T11:46:00Z</dcterms:modified>
</cp:coreProperties>
</file>