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结对帮扶行动活动记录</w:t>
      </w:r>
    </w:p>
    <w:p>
      <w:pPr>
        <w:jc w:val="center"/>
        <w:rPr>
          <w:b/>
          <w:sz w:val="28"/>
          <w:szCs w:val="28"/>
        </w:rPr>
      </w:pP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520"/>
        <w:gridCol w:w="126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 间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19.4.26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点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（3）教室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帮扶对象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费韩正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6" w:hRule="atLeast"/>
        </w:trPr>
        <w:tc>
          <w:tcPr>
            <w:tcW w:w="8280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帮扶内容或帮扶心得：</w:t>
            </w: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spacing w:line="600" w:lineRule="auto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关心</w:t>
            </w:r>
            <w:r>
              <w:rPr>
                <w:rFonts w:hint="eastAsia"/>
                <w:sz w:val="24"/>
                <w:szCs w:val="24"/>
              </w:rPr>
              <w:t>费韩正</w:t>
            </w:r>
            <w:r>
              <w:rPr>
                <w:rFonts w:hint="eastAsia"/>
                <w:color w:val="000000"/>
                <w:sz w:val="28"/>
                <w:szCs w:val="28"/>
              </w:rPr>
              <w:t>，以诚相待，帮助学生树立自信心。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600" w:lineRule="auto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后进生得到的关爱少，无论学习、生活，还是表彰、鼓励都与他们无缘，甚至被冷落，他们平时听到的不是埋怨、批评，就是嘲笑，幼小的心灵蒙上了一层厚重的灰色。对此，我以诚相待，主动找陈聪谈心，以慈母般的爱去感化他们，以实际行为去关心他们。我经常找费韩正谈学习，谈生活，如何正确对待大人的事情，课堂上鼓励他大胆发言，生活上教他学会自理、自立，使他感受到老师的关爱，学校的温暖。自信心树立了起来，现在的他变得听话了，学习成绩也提高了。苏霍姆林斯基说得好：“教育，首先是关怀备致地，深思熟虑地，小心翼翼地触及年轻的心灵，在这里谁有细致和耐心，谁就获得成功”。托尔斯泰也说“没有爱就没有教育”，爱心能帮助学生树立自信心。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09DA"/>
    <w:rsid w:val="00797AD3"/>
    <w:rsid w:val="00886459"/>
    <w:rsid w:val="00CC09DA"/>
    <w:rsid w:val="00D212AE"/>
    <w:rsid w:val="00E7196A"/>
    <w:rsid w:val="00ED22C0"/>
    <w:rsid w:val="0C52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Arial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宋体" w:hAnsi="宋体" w:eastAsia="宋体" w:cs="Arial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宋体" w:hAnsi="宋体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61</Words>
  <Characters>354</Characters>
  <Lines>2</Lines>
  <Paragraphs>1</Paragraphs>
  <TotalTime>3</TotalTime>
  <ScaleCrop>false</ScaleCrop>
  <LinksUpToDate>false</LinksUpToDate>
  <CharactersWithSpaces>414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2018-01-23T05:47:00Z</dcterms:created>
  <dc:creator>dreamsummit</dc:creator>
  <cp:lastModifiedBy>CXDN</cp:lastModifiedBy>
  <dcterms:modified xsi:type="dcterms:W3CDTF">2019-06-13T01:54:25Z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