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F8" w:rsidRDefault="008110F8" w:rsidP="008110F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8110F8" w:rsidRDefault="008110F8" w:rsidP="008110F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8110F8" w:rsidTr="008110F8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3855B1" w:rsidP="00385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2019.6</w:t>
            </w:r>
            <w:r w:rsidR="003C3C7A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3C3C7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8110F8" w:rsidTr="008110F8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3C3C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唐培俊</w:t>
            </w:r>
          </w:p>
        </w:tc>
      </w:tr>
      <w:tr w:rsidR="008110F8" w:rsidTr="008110F8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F8" w:rsidRDefault="008110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8110F8" w:rsidRDefault="008110F8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  <w:p w:rsidR="008110F8" w:rsidRPr="00983CC8" w:rsidRDefault="008110F8">
            <w:pPr>
              <w:spacing w:line="72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 w:rsidRPr="00983CC8">
              <w:rPr>
                <w:rFonts w:hint="eastAsia"/>
                <w:color w:val="000000"/>
                <w:sz w:val="28"/>
                <w:szCs w:val="28"/>
              </w:rPr>
              <w:t>了解</w:t>
            </w:r>
            <w:r w:rsidR="003C3C7A" w:rsidRPr="00983CC8">
              <w:rPr>
                <w:rFonts w:hint="eastAsia"/>
                <w:sz w:val="28"/>
                <w:szCs w:val="28"/>
              </w:rPr>
              <w:t>唐培俊</w:t>
            </w:r>
            <w:r w:rsidRPr="00983CC8">
              <w:rPr>
                <w:rFonts w:hint="eastAsia"/>
                <w:color w:val="000000"/>
                <w:sz w:val="28"/>
                <w:szCs w:val="28"/>
              </w:rPr>
              <w:t>后进的原因，这样才能对症下葯，找到合适的解决办法。只有了解这些原因，才能全面地做好对</w:t>
            </w:r>
            <w:r w:rsidR="003C3C7A" w:rsidRPr="00983CC8">
              <w:rPr>
                <w:rFonts w:hint="eastAsia"/>
                <w:sz w:val="28"/>
                <w:szCs w:val="28"/>
              </w:rPr>
              <w:t>唐培俊</w:t>
            </w:r>
            <w:r w:rsidRPr="00983CC8">
              <w:rPr>
                <w:rFonts w:hint="eastAsia"/>
                <w:color w:val="000000"/>
                <w:sz w:val="28"/>
                <w:szCs w:val="28"/>
              </w:rPr>
              <w:t>的教育转化工作。首先，我在工作中注意到了以下三点：</w:t>
            </w:r>
          </w:p>
          <w:p w:rsidR="008110F8" w:rsidRPr="00983CC8" w:rsidRDefault="008110F8">
            <w:pPr>
              <w:spacing w:line="72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 w:rsidRPr="00983CC8">
              <w:rPr>
                <w:rFonts w:hint="eastAsia"/>
                <w:color w:val="000000"/>
                <w:sz w:val="28"/>
                <w:szCs w:val="28"/>
              </w:rPr>
              <w:t>l、解决</w:t>
            </w:r>
            <w:r w:rsidR="003C3C7A" w:rsidRPr="00983CC8">
              <w:rPr>
                <w:rFonts w:hint="eastAsia"/>
                <w:sz w:val="28"/>
                <w:szCs w:val="28"/>
              </w:rPr>
              <w:t>唐培俊</w:t>
            </w:r>
            <w:r w:rsidRPr="00983CC8">
              <w:rPr>
                <w:rFonts w:hint="eastAsia"/>
                <w:color w:val="000000"/>
                <w:sz w:val="28"/>
                <w:szCs w:val="28"/>
              </w:rPr>
              <w:t>的思想上的隐患。</w:t>
            </w:r>
          </w:p>
          <w:p w:rsidR="008110F8" w:rsidRPr="00983CC8" w:rsidRDefault="008110F8">
            <w:pPr>
              <w:spacing w:line="72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 w:rsidRPr="00983CC8">
              <w:rPr>
                <w:rFonts w:hint="eastAsia"/>
                <w:color w:val="000000"/>
                <w:sz w:val="28"/>
                <w:szCs w:val="28"/>
              </w:rPr>
              <w:t>2、解决</w:t>
            </w:r>
            <w:r w:rsidR="003C3C7A" w:rsidRPr="00983CC8">
              <w:rPr>
                <w:rFonts w:hint="eastAsia"/>
                <w:sz w:val="28"/>
                <w:szCs w:val="28"/>
              </w:rPr>
              <w:t>唐培俊</w:t>
            </w:r>
            <w:r w:rsidRPr="00983CC8">
              <w:rPr>
                <w:rFonts w:hint="eastAsia"/>
                <w:color w:val="000000"/>
                <w:sz w:val="28"/>
                <w:szCs w:val="28"/>
              </w:rPr>
              <w:t xml:space="preserve">的情感隐患。因为后进生与班主任的对立情绪和情感非常突出和明显，在学习知识和接受思想教育时，缺乏义务感和责任感。还有不适当的过度焦虑感、冲动等。 </w:t>
            </w:r>
          </w:p>
          <w:p w:rsidR="008110F8" w:rsidRPr="00983CC8" w:rsidRDefault="008110F8">
            <w:pPr>
              <w:spacing w:line="720" w:lineRule="auto"/>
              <w:rPr>
                <w:sz w:val="28"/>
                <w:szCs w:val="28"/>
              </w:rPr>
            </w:pPr>
            <w:r w:rsidRPr="00983CC8">
              <w:rPr>
                <w:rFonts w:hint="eastAsia"/>
                <w:color w:val="000000"/>
                <w:sz w:val="28"/>
                <w:szCs w:val="28"/>
              </w:rPr>
              <w:t>3、解决</w:t>
            </w:r>
            <w:r w:rsidR="003C3C7A" w:rsidRPr="00983CC8">
              <w:rPr>
                <w:rFonts w:hint="eastAsia"/>
                <w:sz w:val="28"/>
                <w:szCs w:val="28"/>
              </w:rPr>
              <w:t>唐培俊</w:t>
            </w:r>
            <w:r w:rsidRPr="00983CC8">
              <w:rPr>
                <w:rFonts w:hint="eastAsia"/>
                <w:color w:val="000000"/>
                <w:sz w:val="28"/>
                <w:szCs w:val="28"/>
              </w:rPr>
              <w:t>的行为隐患。主要指后进生的一些不正当的坏习惯。如懒散、怕苦怕累、不勤于思考等，这些坏习惯一旦形成以后，常常会使学生在接受教育的活动中采取消极或抵制态度。</w:t>
            </w:r>
          </w:p>
          <w:p w:rsidR="008110F8" w:rsidRDefault="008110F8">
            <w:pPr>
              <w:rPr>
                <w:sz w:val="24"/>
                <w:szCs w:val="24"/>
              </w:rPr>
            </w:pPr>
          </w:p>
        </w:tc>
      </w:tr>
    </w:tbl>
    <w:p w:rsidR="008110F8" w:rsidRDefault="008110F8" w:rsidP="008110F8"/>
    <w:sectPr w:rsidR="008110F8" w:rsidSect="00FE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0F8"/>
    <w:rsid w:val="00217626"/>
    <w:rsid w:val="00343858"/>
    <w:rsid w:val="003855B1"/>
    <w:rsid w:val="003C3C7A"/>
    <w:rsid w:val="008110F8"/>
    <w:rsid w:val="00983CC8"/>
    <w:rsid w:val="00B250FF"/>
    <w:rsid w:val="00B846F8"/>
    <w:rsid w:val="00E6156A"/>
    <w:rsid w:val="00FE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F8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6</cp:revision>
  <dcterms:created xsi:type="dcterms:W3CDTF">2018-01-23T05:50:00Z</dcterms:created>
  <dcterms:modified xsi:type="dcterms:W3CDTF">2019-06-13T01:29:00Z</dcterms:modified>
</cp:coreProperties>
</file>