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162" w:firstLineChars="1500"/>
        <w:jc w:val="both"/>
        <w:rPr>
          <w:rFonts w:hint="eastAsia" w:ascii="宋体" w:hAnsi="宋体" w:eastAsia="宋体" w:cs="宋体"/>
          <w:b/>
          <w:bCs/>
          <w:kern w:val="0"/>
          <w:sz w:val="21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8"/>
          <w:lang w:val="en-US" w:eastAsia="zh-CN" w:bidi="ar"/>
        </w:rPr>
        <w:t>小干部   大作用</w:t>
      </w:r>
    </w:p>
    <w:p>
      <w:pPr>
        <w:keepNext w:val="0"/>
        <w:keepLines w:val="0"/>
        <w:widowControl/>
        <w:suppressLineNumbers w:val="0"/>
        <w:ind w:firstLine="2310" w:firstLineChars="1100"/>
        <w:jc w:val="both"/>
        <w:rPr>
          <w:rFonts w:hint="eastAsia" w:ascii="宋体" w:hAnsi="宋体" w:eastAsia="宋体" w:cs="宋体"/>
          <w:kern w:val="0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4"/>
          <w:lang w:val="en-US" w:eastAsia="zh-CN" w:bidi="ar"/>
        </w:rPr>
        <w:t>——培养小班干的一些做法交流</w:t>
      </w:r>
    </w:p>
    <w:p>
      <w:pPr>
        <w:keepNext w:val="0"/>
        <w:keepLines w:val="0"/>
        <w:widowControl/>
        <w:suppressLineNumbers w:val="0"/>
        <w:ind w:firstLine="2940" w:firstLineChars="1400"/>
        <w:jc w:val="both"/>
        <w:rPr>
          <w:rFonts w:hint="default" w:ascii="宋体" w:hAnsi="宋体" w:eastAsia="宋体" w:cs="宋体"/>
          <w:kern w:val="0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4"/>
          <w:lang w:val="en-US" w:eastAsia="zh-CN" w:bidi="ar"/>
        </w:rPr>
        <w:t>朝阳桥小学 秦一玲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当了十多年班主任，也深知培养班千部在班级管理中的重要性，但静下心来思考自己在培养班干部上做了些什么，有多少经验可以总结时，却发现原来自己在这方面做得很不够。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分析一下，我想这主要的原因还是平时对班级工作还不够重视，至少比教学工作不重视。回顾这些年，努力寻找自己在培养班干部方面一些好的做法，我也只能找到一些微不足道的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做法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与大家分享。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一、重视班干部的选拔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和大家基本一样，每年9月份开学过一段时间后要进行班干部选拔。主要通过自主推荐，竞岗演讲，民主评议的程序进行。当然，在每个过程中我都会做好宣传发动工作。如自主推荐前，我会向全体同学讲一讲班干部选拔的意义，当班干部的光荣与责任，让每个学生知道当班干部是光荣的，但更是有责任的，是辛苫的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是为班级服务的，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但也是能锻炼提高自己能力的。有时还举几个在学校表现比较出色的班干部的例子，说明班干部的工作如何促进自身的发展和提高。我觉得这样的宣传教育是很有必要的，因为我以前总发现有些孩子把班干部只当成一份荣誉，竞岗的时候不落后，等真正竞上了就无声无息了。所以经过这样的宣传，让学生经过伶静和理智的思考，再自主推荐报名，参加竞选演讲，相信自己心里会更清楚该怎样说，怎样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为以后的班干部工作也做好一定铺墊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明确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班干部的职责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班干部都确立之后，我就会给他们开一个会。首先恭喜他们竞选成功，也告诉他们这也是同学们对你们的信任和期望。所以，以后一定要好好做，不要辜负大家。然后我会让他们明确好自己的管理职责。如：体育委员负责出操、集会和放学等路队的整理和带领，还有大课间等体育活动的组织管理。宣传委员负责每期黑板报的出刊和各类宣传教育活动等。明确各自职责后，我会让他们提提自己的困惑或想到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问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题，一起探讨解疑。老师随机教给他们一些管理班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级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的技巧和方法，教给他们如何确立自己的威信等。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树立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班干部威信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刚刚建立的班干部队伍在工作中难免遇到困难，或遇到同学们不理解不配合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的情祝，老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师不仅要关心和引导班干部开展工作，更要想办法树立他们在同学们心目中的威信。比如看到班干部带头做好某件事，老师就可以在全班面前表扬他们的带头作用；看到他们在管理某件事上做得好，也可以在班上表扬。班干部在其它领域表现好也要表扬。老师有意识地表扬，让同学们也慢慢对他们有了的印象，甚至产生慕和钦佩，一旦有了这样的心理，以后大家对班干部的工作也就更配合了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当然在私底下，老师却要针对每个班干部的情况，不断提岀改进意见和建议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帮助他们提高解决冋题的能力，改进解决题的方法。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四、召开班干部会议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培养班干部队伍，提高班干部工作能力，定期的交流沟通很重要。有一年我感觉做得不错，基本一月一次召开班干部会议。在会上，我会让大家先开展自评说说一个月中，自己为班级做了哪些实实在在的事。此外，还要现班干部之间互评主要说说你确实看到哪个班干部真的在做事，倣什么事。在交流中，老师也可以加入其中。通过自评、互评，其实每个班干部也会感觉到自己的不足了。接着讨论大家在工作中遇到了哪些困难，在讨论中找到解决方法。最后重点交流在下段，你准备在哪方面努力，还可以向老师提出自己的一些想法和希望。老师在会上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既是交流者，也是点拔和引导者，为大家指引方向。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五、对班干部进行评议奖励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对班干部的工作，不仅在班干部会议上进行评议，还可以让全班同学一起来评议。结合现班会课，让大家用自己的眼晴来看每个班干部，用事实用亲眼所见来评议。并与学期结束优秀班干部评比联系起来，要让真正优秀的班干部展现在大家面前。平时或学期结東，老师还可以给班干部一定奖励，以肯定他们的辛勤劳动和工作能力，以激励他们继续努力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除了做好班干部队伍培养工作，我还在班里确立了轮流值日班长和各学科的课代表，共同为班級管理服务，这样可以让每个人都体验班干部的工作，也更理解班干部的工作。 </w:t>
      </w:r>
    </w:p>
    <w:p>
      <w:pPr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EABB"/>
    <w:multiLevelType w:val="singleLevel"/>
    <w:tmpl w:val="206FEA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F0471"/>
    <w:rsid w:val="4EB174B4"/>
    <w:rsid w:val="6F472E5E"/>
    <w:rsid w:val="6FC0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如影</cp:lastModifiedBy>
  <dcterms:modified xsi:type="dcterms:W3CDTF">2019-04-29T02:30:09Z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