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A1" w:rsidRDefault="00233DA1" w:rsidP="00233DA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湟里中心小学期末工作安排（2019.06）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709"/>
        <w:gridCol w:w="6287"/>
      </w:tblGrid>
      <w:tr w:rsidR="00233DA1" w:rsidTr="00345B63">
        <w:trPr>
          <w:trHeight w:val="70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主要工作</w:t>
            </w:r>
          </w:p>
        </w:tc>
      </w:tr>
      <w:tr w:rsidR="00233DA1" w:rsidTr="00345B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6月11日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Pr="00725553" w:rsidRDefault="0072555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E7F" w:rsidRPr="000B1502" w:rsidRDefault="00034E7F" w:rsidP="00034E7F">
            <w:pPr>
              <w:spacing w:line="360" w:lineRule="exac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25553">
              <w:rPr>
                <w:rFonts w:ascii="宋体" w:eastAsiaTheme="minorEastAsia" w:hAnsi="宋体" w:hint="eastAsia"/>
                <w:szCs w:val="21"/>
              </w:rPr>
              <w:t>.</w:t>
            </w:r>
            <w:r w:rsidR="00725553">
              <w:rPr>
                <w:rFonts w:ascii="宋体" w:hAnsi="宋体" w:hint="eastAsia"/>
                <w:szCs w:val="21"/>
              </w:rPr>
              <w:t>毕业班术科教师评定好学生成绩，将成绩记载表交班主任</w:t>
            </w:r>
            <w:r w:rsidR="000B1502">
              <w:rPr>
                <w:rFonts w:ascii="宋体" w:eastAsiaTheme="minorEastAsia" w:hAnsi="宋体" w:hint="eastAsia"/>
                <w:szCs w:val="21"/>
              </w:rPr>
              <w:t>。</w:t>
            </w:r>
          </w:p>
          <w:p w:rsidR="00C010AA" w:rsidRPr="00725553" w:rsidRDefault="00725553" w:rsidP="0072555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034E7F" w:rsidRPr="00725553">
              <w:rPr>
                <w:rFonts w:ascii="宋体" w:hAnsi="宋体" w:hint="eastAsia"/>
                <w:szCs w:val="21"/>
              </w:rPr>
              <w:t>毕业班循环使用教科书归还图书馆。</w:t>
            </w:r>
          </w:p>
          <w:p w:rsidR="00725553" w:rsidRDefault="00725553" w:rsidP="0072555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C010AA" w:rsidRPr="00725553">
              <w:rPr>
                <w:rFonts w:ascii="宋体" w:eastAsia="宋体" w:hAnsi="宋体" w:hint="eastAsia"/>
                <w:szCs w:val="21"/>
              </w:rPr>
              <w:t>到局前街小学参加市小学英语课题研讨活动。（范勤霞  徐丹）</w:t>
            </w:r>
          </w:p>
          <w:p w:rsidR="00233DA1" w:rsidRPr="00725553" w:rsidRDefault="00725553" w:rsidP="0072555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7335D1" w:rsidRPr="00725553">
              <w:rPr>
                <w:rFonts w:ascii="宋体" w:eastAsia="宋体" w:hAnsi="宋体" w:hint="eastAsia"/>
                <w:szCs w:val="21"/>
              </w:rPr>
              <w:t>布置镇庆新中国成立70周年演讲、朗诵、歌唱比赛。</w:t>
            </w:r>
          </w:p>
        </w:tc>
      </w:tr>
      <w:tr w:rsidR="00233DA1" w:rsidTr="00345B63">
        <w:trPr>
          <w:trHeight w:val="43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6月12日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7255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Pr="00C010AA" w:rsidRDefault="000B1502" w:rsidP="00C010A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上交毕业生登记表。</w:t>
            </w:r>
          </w:p>
          <w:p w:rsidR="000B1502" w:rsidRPr="000B1502" w:rsidRDefault="00C010AA" w:rsidP="000B150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B1502">
              <w:rPr>
                <w:rFonts w:ascii="宋体" w:eastAsia="宋体" w:hAnsi="宋体" w:hint="eastAsia"/>
                <w:szCs w:val="21"/>
              </w:rPr>
              <w:t xml:space="preserve">参加英语送培上门活动。（范勤霞 </w:t>
            </w:r>
            <w:r w:rsidR="000B1502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B1502">
              <w:rPr>
                <w:rFonts w:ascii="宋体" w:eastAsia="宋体" w:hAnsi="宋体" w:hint="eastAsia"/>
                <w:szCs w:val="21"/>
              </w:rPr>
              <w:t>徐璟</w:t>
            </w:r>
            <w:r w:rsidR="000B1502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0B1502">
              <w:rPr>
                <w:rFonts w:ascii="宋体" w:eastAsia="宋体" w:hAnsi="宋体" w:hint="eastAsia"/>
                <w:szCs w:val="21"/>
              </w:rPr>
              <w:t>周微）</w:t>
            </w:r>
          </w:p>
          <w:p w:rsidR="00C010AA" w:rsidRPr="000B1502" w:rsidRDefault="007335D1" w:rsidP="000B150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B1502">
              <w:rPr>
                <w:rFonts w:ascii="宋体" w:eastAsia="宋体" w:hAnsi="宋体" w:hint="eastAsia"/>
                <w:szCs w:val="21"/>
              </w:rPr>
              <w:t>征集献少代会心愿卡</w:t>
            </w:r>
            <w:r w:rsidR="000B1502" w:rsidRPr="000B1502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233DA1" w:rsidTr="00345B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6月13日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7255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Pr="00725553" w:rsidRDefault="00725553" w:rsidP="007255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0B1502">
              <w:rPr>
                <w:rFonts w:ascii="宋体" w:eastAsia="宋体" w:hAnsi="宋体" w:hint="eastAsia"/>
                <w:szCs w:val="21"/>
              </w:rPr>
              <w:t>检查并公示安全教育平台各工作完成情况。</w:t>
            </w:r>
          </w:p>
          <w:p w:rsidR="00C010AA" w:rsidRPr="000B1502" w:rsidRDefault="00725553" w:rsidP="00C010A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2.</w:t>
            </w:r>
            <w:r w:rsidR="00352821">
              <w:rPr>
                <w:rFonts w:ascii="宋体" w:hAnsi="宋体" w:hint="eastAsia"/>
                <w:szCs w:val="21"/>
              </w:rPr>
              <w:t>术科进行复习考查</w:t>
            </w:r>
            <w:r w:rsidR="000B1502">
              <w:rPr>
                <w:rFonts w:ascii="宋体" w:eastAsiaTheme="minorEastAsia" w:hAnsi="宋体" w:hint="eastAsia"/>
                <w:szCs w:val="21"/>
              </w:rPr>
              <w:t>。</w:t>
            </w:r>
          </w:p>
          <w:p w:rsidR="00C010AA" w:rsidRDefault="00725553" w:rsidP="00C010A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C010AA">
              <w:rPr>
                <w:rFonts w:ascii="宋体" w:eastAsia="宋体" w:hAnsi="宋体" w:hint="eastAsia"/>
                <w:szCs w:val="21"/>
              </w:rPr>
              <w:t>到洛阳中心小学参加英语研讨活动。（范勤霞   吴如月）</w:t>
            </w:r>
          </w:p>
          <w:p w:rsidR="00BD249E" w:rsidRPr="00C010AA" w:rsidRDefault="00BD249E" w:rsidP="00C010A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4.小学毕业班考务工作会议。（陈国荣   何志良）</w:t>
            </w:r>
          </w:p>
        </w:tc>
      </w:tr>
      <w:tr w:rsidR="00233DA1" w:rsidTr="00345B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6月14日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7255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821" w:rsidRDefault="00352821" w:rsidP="0035282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1.编排六年级毕业考试工作手册。</w:t>
            </w:r>
          </w:p>
          <w:p w:rsidR="00233DA1" w:rsidRDefault="00352821" w:rsidP="00352821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C32D8B">
              <w:rPr>
                <w:rFonts w:ascii="宋体" w:hAnsi="宋体" w:hint="eastAsia"/>
                <w:szCs w:val="21"/>
              </w:rPr>
              <w:t>布置毕业考试试场。</w:t>
            </w:r>
          </w:p>
          <w:p w:rsidR="00725553" w:rsidRPr="00725553" w:rsidRDefault="00725553" w:rsidP="00352821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DA6D6E">
              <w:rPr>
                <w:rFonts w:ascii="宋体" w:eastAsia="宋体" w:hAnsi="宋体" w:hint="eastAsia"/>
                <w:szCs w:val="21"/>
              </w:rPr>
              <w:t>后勤处做好毕业考试相关准备工作：</w:t>
            </w:r>
          </w:p>
        </w:tc>
      </w:tr>
      <w:tr w:rsidR="00233DA1" w:rsidTr="00165EFD">
        <w:trPr>
          <w:trHeight w:val="109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6月15日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7255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D6E" w:rsidRDefault="00352821" w:rsidP="00DA6D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C32D8B">
              <w:rPr>
                <w:rFonts w:ascii="宋体" w:hAnsi="宋体" w:hint="eastAsia"/>
                <w:szCs w:val="21"/>
              </w:rPr>
              <w:t>进行小学毕业考试。</w:t>
            </w:r>
          </w:p>
          <w:p w:rsidR="00DA6D6E" w:rsidRDefault="00725553" w:rsidP="00DA6D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DA6D6E">
              <w:rPr>
                <w:rFonts w:ascii="宋体" w:eastAsia="宋体" w:hAnsi="宋体" w:hint="eastAsia"/>
                <w:szCs w:val="21"/>
              </w:rPr>
              <w:t>申报市教育教学成果奖培育项目。（</w:t>
            </w:r>
            <w:r w:rsidR="001D6AC1">
              <w:rPr>
                <w:rFonts w:ascii="宋体" w:eastAsia="宋体" w:hAnsi="宋体" w:hint="eastAsia"/>
                <w:szCs w:val="21"/>
              </w:rPr>
              <w:t>吴如月   蒋钘</w:t>
            </w:r>
            <w:r w:rsidR="00DA6D6E">
              <w:rPr>
                <w:rFonts w:ascii="宋体" w:eastAsia="宋体" w:hAnsi="宋体" w:hint="eastAsia"/>
                <w:szCs w:val="21"/>
              </w:rPr>
              <w:t>）</w:t>
            </w:r>
          </w:p>
          <w:p w:rsidR="00165EFD" w:rsidRPr="00DA6D6E" w:rsidRDefault="00165EFD" w:rsidP="00DA6D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3.区食品安全培训会议。（陈国荣）</w:t>
            </w:r>
          </w:p>
        </w:tc>
      </w:tr>
      <w:tr w:rsidR="00233DA1" w:rsidTr="00345B63">
        <w:trPr>
          <w:trHeight w:val="54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553" w:rsidRDefault="00165EFD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352821" w:rsidRPr="00C32D8B">
              <w:rPr>
                <w:rFonts w:ascii="宋体" w:hAnsi="宋体" w:hint="eastAsia"/>
                <w:szCs w:val="21"/>
              </w:rPr>
              <w:t>下发一年级入学招生通知。</w:t>
            </w:r>
            <w:r w:rsidR="00352821">
              <w:rPr>
                <w:rFonts w:ascii="宋体" w:eastAsiaTheme="minorEastAsia" w:hAnsi="宋体" w:hint="eastAsia"/>
                <w:szCs w:val="21"/>
              </w:rPr>
              <w:t xml:space="preserve">  </w:t>
            </w:r>
          </w:p>
          <w:p w:rsidR="00233DA1" w:rsidRDefault="007255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2.</w:t>
            </w:r>
            <w:r w:rsidR="00233DA1">
              <w:rPr>
                <w:rFonts w:ascii="宋体" w:eastAsia="宋体" w:hAnsi="宋体" w:hint="eastAsia"/>
                <w:szCs w:val="21"/>
              </w:rPr>
              <w:t>本学期升旗仪式资料归档</w:t>
            </w:r>
            <w:r w:rsidR="00EF6D1B">
              <w:rPr>
                <w:rFonts w:ascii="宋体" w:eastAsia="宋体" w:hAnsi="宋体" w:hint="eastAsia"/>
                <w:szCs w:val="21"/>
              </w:rPr>
              <w:t>。</w:t>
            </w:r>
          </w:p>
          <w:p w:rsidR="00EF6D1B" w:rsidRDefault="00EF6D1B" w:rsidP="00165EF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165EFD">
              <w:rPr>
                <w:rFonts w:ascii="宋体" w:eastAsia="宋体" w:hAnsi="宋体" w:hint="eastAsia"/>
                <w:szCs w:val="21"/>
              </w:rPr>
              <w:t>举行6</w:t>
            </w:r>
            <w:r>
              <w:rPr>
                <w:rFonts w:ascii="宋体" w:eastAsia="宋体" w:hAnsi="宋体" w:hint="eastAsia"/>
                <w:szCs w:val="21"/>
              </w:rPr>
              <w:t>月份主题党日活动。</w:t>
            </w:r>
          </w:p>
        </w:tc>
      </w:tr>
      <w:tr w:rsidR="00233DA1" w:rsidTr="00345B63">
        <w:trPr>
          <w:trHeight w:val="56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班主任拟写学生评语。</w:t>
            </w:r>
          </w:p>
        </w:tc>
      </w:tr>
      <w:tr w:rsidR="00233DA1" w:rsidTr="00345B63">
        <w:trPr>
          <w:trHeight w:val="56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553" w:rsidRPr="00725553" w:rsidRDefault="00352821" w:rsidP="0072555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725553">
              <w:rPr>
                <w:rFonts w:ascii="宋体" w:eastAsia="宋体" w:hAnsi="宋体" w:hint="eastAsia"/>
                <w:szCs w:val="21"/>
              </w:rPr>
              <w:t>下发征订秋季教辅告家长书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  <w:r w:rsidRPr="00725553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2D4FCF" w:rsidRPr="00725553">
              <w:rPr>
                <w:rFonts w:ascii="宋体" w:eastAsia="宋体" w:hAnsi="宋体" w:hint="eastAsia"/>
                <w:szCs w:val="21"/>
              </w:rPr>
              <w:t xml:space="preserve">  </w:t>
            </w:r>
          </w:p>
          <w:p w:rsidR="00233DA1" w:rsidRPr="00725553" w:rsidRDefault="00233DA1" w:rsidP="0072555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725553">
              <w:rPr>
                <w:rFonts w:ascii="宋体" w:eastAsia="宋体" w:hAnsi="宋体" w:hint="eastAsia"/>
                <w:szCs w:val="21"/>
              </w:rPr>
              <w:t>体育老师将学生身高体重视力数据交各班主任。</w:t>
            </w:r>
          </w:p>
        </w:tc>
      </w:tr>
      <w:tr w:rsidR="00233DA1" w:rsidTr="00345B63">
        <w:trPr>
          <w:trHeight w:val="11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165EFD">
              <w:rPr>
                <w:rFonts w:ascii="宋体" w:eastAsia="宋体" w:hAnsi="宋体" w:hint="eastAsia"/>
                <w:szCs w:val="21"/>
              </w:rPr>
              <w:t>所有借阅图书（主要是指非教辅用书）归还图书馆。</w:t>
            </w:r>
          </w:p>
          <w:p w:rsidR="00725553" w:rsidRDefault="00233DA1" w:rsidP="00165EF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2.下发一年级入学招生通知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  <w:p w:rsidR="00233DA1" w:rsidRDefault="00165EF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233DA1">
              <w:rPr>
                <w:rFonts w:ascii="宋体" w:eastAsia="宋体" w:hAnsi="宋体" w:hint="eastAsia"/>
                <w:szCs w:val="21"/>
              </w:rPr>
              <w:t>.完成课题考核。</w:t>
            </w:r>
          </w:p>
          <w:p w:rsidR="00725553" w:rsidRDefault="00165EFD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 w:rsidR="00725553">
              <w:rPr>
                <w:rFonts w:ascii="宋体" w:eastAsia="宋体" w:hAnsi="宋体" w:hint="eastAsia"/>
                <w:szCs w:val="21"/>
              </w:rPr>
              <w:t>.</w:t>
            </w:r>
            <w:r w:rsidR="002D4FCF" w:rsidRPr="00C32D8B">
              <w:rPr>
                <w:rFonts w:ascii="宋体" w:hAnsi="宋体" w:hint="eastAsia"/>
                <w:szCs w:val="21"/>
              </w:rPr>
              <w:t>班主任拟写学生评语。</w:t>
            </w:r>
            <w:r w:rsidR="002D4FCF">
              <w:rPr>
                <w:rFonts w:ascii="宋体" w:eastAsiaTheme="minorEastAsia" w:hAnsi="宋体" w:hint="eastAsia"/>
                <w:szCs w:val="21"/>
              </w:rPr>
              <w:t xml:space="preserve">   </w:t>
            </w:r>
          </w:p>
          <w:p w:rsidR="007335D1" w:rsidRDefault="00165EF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5</w:t>
            </w:r>
            <w:r w:rsidR="00725553">
              <w:rPr>
                <w:rFonts w:ascii="宋体" w:eastAsiaTheme="minorEastAsia" w:hAnsi="宋体" w:hint="eastAsia"/>
                <w:szCs w:val="21"/>
              </w:rPr>
              <w:t>.</w:t>
            </w:r>
            <w:r w:rsidR="007335D1">
              <w:rPr>
                <w:rFonts w:ascii="宋体" w:eastAsia="宋体" w:hAnsi="宋体" w:hint="eastAsia"/>
                <w:szCs w:val="21"/>
              </w:rPr>
              <w:t>上交德育论文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233DA1" w:rsidTr="00345B63">
        <w:trPr>
          <w:trHeight w:val="153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1B9" w:rsidRPr="003541B9" w:rsidRDefault="001D6AC1" w:rsidP="003541B9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3541B9">
              <w:rPr>
                <w:rFonts w:ascii="宋体" w:eastAsia="宋体" w:hAnsi="宋体" w:hint="eastAsia"/>
                <w:szCs w:val="21"/>
              </w:rPr>
              <w:t>统计“蓝天杯”论文并上交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  <w:p w:rsidR="003541B9" w:rsidRPr="003541B9" w:rsidRDefault="007335D1" w:rsidP="003541B9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541B9">
              <w:rPr>
                <w:rFonts w:ascii="宋体" w:eastAsia="宋体" w:hAnsi="宋体" w:hint="eastAsia"/>
                <w:szCs w:val="21"/>
              </w:rPr>
              <w:t>检查班主任评语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  <w:p w:rsidR="002D4FCF" w:rsidRPr="003541B9" w:rsidRDefault="002D4FCF" w:rsidP="003541B9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541B9">
              <w:rPr>
                <w:rFonts w:ascii="宋体" w:hAnsi="宋体" w:hint="eastAsia"/>
                <w:szCs w:val="21"/>
              </w:rPr>
              <w:t>体育老师将学生身高体重视力数据交各班主任。</w:t>
            </w:r>
          </w:p>
          <w:p w:rsidR="001D6AC1" w:rsidRDefault="00165EFD" w:rsidP="002D4FC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4．</w:t>
            </w:r>
            <w:r w:rsidR="002D4FCF">
              <w:rPr>
                <w:rFonts w:ascii="宋体" w:eastAsia="宋体" w:hAnsi="宋体" w:hint="eastAsia"/>
                <w:szCs w:val="21"/>
              </w:rPr>
              <w:t>回收</w:t>
            </w:r>
            <w:r w:rsidR="002D4FCF" w:rsidRPr="00E50560">
              <w:rPr>
                <w:rFonts w:ascii="宋体" w:eastAsia="宋体" w:hAnsi="宋体" w:hint="eastAsia"/>
                <w:szCs w:val="21"/>
              </w:rPr>
              <w:t>征订秋季教辅告家长书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233DA1" w:rsidTr="00165EFD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DE" w:rsidRPr="009C5FDE" w:rsidRDefault="009C5FDE" w:rsidP="009C5FD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 w:hint="eastAsia"/>
                <w:szCs w:val="21"/>
              </w:rPr>
            </w:pPr>
            <w:r w:rsidRPr="009C5FDE">
              <w:rPr>
                <w:rFonts w:ascii="宋体" w:eastAsia="宋体" w:hAnsi="宋体" w:hint="eastAsia"/>
                <w:szCs w:val="21"/>
              </w:rPr>
              <w:t>现场办学水平考核学校装备和校本培训考核。</w:t>
            </w:r>
          </w:p>
          <w:p w:rsidR="00233DA1" w:rsidRPr="009C5FDE" w:rsidRDefault="006E7B00" w:rsidP="009C5FD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9C5FDE">
              <w:rPr>
                <w:rFonts w:ascii="宋体" w:eastAsia="宋体" w:hAnsi="宋体" w:hint="eastAsia"/>
                <w:szCs w:val="21"/>
              </w:rPr>
              <w:t>班级网站完成上传</w:t>
            </w:r>
            <w:r w:rsidR="00165EFD" w:rsidRPr="009C5FDE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233DA1" w:rsidTr="00345B63">
        <w:trPr>
          <w:trHeight w:val="12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6月2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49E" w:rsidRDefault="00BD249E" w:rsidP="002D4FC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1．毕业季活动。</w:t>
            </w:r>
          </w:p>
          <w:p w:rsidR="002D4FCF" w:rsidRPr="00BD249E" w:rsidRDefault="003541B9" w:rsidP="002D4FC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2.</w:t>
            </w:r>
            <w:r w:rsidR="002D4FCF" w:rsidRPr="00C32D8B">
              <w:rPr>
                <w:rFonts w:ascii="宋体" w:hAnsi="宋体" w:hint="eastAsia"/>
                <w:szCs w:val="21"/>
              </w:rPr>
              <w:t>非毕业班术科教师评定好学生成绩，将成绩记载表交班主任。</w:t>
            </w:r>
          </w:p>
          <w:p w:rsidR="002D4FCF" w:rsidRPr="00C32D8B" w:rsidRDefault="00BD249E" w:rsidP="002D4FC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3</w:t>
            </w:r>
            <w:r>
              <w:rPr>
                <w:rFonts w:ascii="宋体" w:eastAsiaTheme="minorEastAsia" w:hAnsi="宋体" w:hint="eastAsia"/>
                <w:szCs w:val="21"/>
              </w:rPr>
              <w:t>，</w:t>
            </w:r>
            <w:r w:rsidR="002D4FCF">
              <w:rPr>
                <w:rFonts w:ascii="宋体" w:hAnsi="宋体" w:hint="eastAsia"/>
                <w:szCs w:val="21"/>
              </w:rPr>
              <w:t>非毕业班循环使用教科书归还图书馆</w:t>
            </w:r>
            <w:r w:rsidR="002D4FCF" w:rsidRPr="00C32D8B">
              <w:rPr>
                <w:rFonts w:ascii="宋体" w:hAnsi="宋体" w:hint="eastAsia"/>
                <w:szCs w:val="21"/>
              </w:rPr>
              <w:t>。</w:t>
            </w:r>
          </w:p>
          <w:p w:rsidR="007335D1" w:rsidRDefault="00BD249E" w:rsidP="002D4FC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2D4FCF" w:rsidRPr="00C32D8B">
              <w:rPr>
                <w:rFonts w:ascii="宋体" w:hAnsi="宋体" w:hint="eastAsia"/>
                <w:szCs w:val="21"/>
              </w:rPr>
              <w:t>学校领导、年级组长审查学生评语。</w:t>
            </w:r>
          </w:p>
        </w:tc>
      </w:tr>
      <w:tr w:rsidR="00233DA1" w:rsidTr="00345B63">
        <w:trPr>
          <w:trHeight w:val="10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F" w:rsidRDefault="00BD24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1.</w:t>
            </w:r>
            <w:r w:rsidR="008474EF" w:rsidRPr="00C32D8B">
              <w:rPr>
                <w:rFonts w:ascii="宋体" w:hAnsi="宋体" w:hint="eastAsia"/>
                <w:szCs w:val="21"/>
              </w:rPr>
              <w:t>下发关于期末考试的说明。</w:t>
            </w:r>
          </w:p>
          <w:p w:rsidR="00233DA1" w:rsidRDefault="00BD249E" w:rsidP="00165EFD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="00233DA1"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各科室条线工作总结、</w:t>
            </w:r>
            <w:r w:rsidR="00233DA1">
              <w:rPr>
                <w:rFonts w:ascii="宋体" w:eastAsia="宋体" w:hAnsi="宋体" w:hint="eastAsia"/>
                <w:szCs w:val="21"/>
              </w:rPr>
              <w:t>行政个人学期总结交刘伟莉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  <w:p w:rsidR="00BD7615" w:rsidRDefault="00BD7615" w:rsidP="00165EFD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3.上传公开课的教案和课件，打包上传。</w:t>
            </w:r>
          </w:p>
        </w:tc>
      </w:tr>
      <w:tr w:rsidR="00233DA1" w:rsidTr="00165EFD">
        <w:trPr>
          <w:trHeight w:val="91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233DA1" w:rsidP="001D6AC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 w:rsidR="001D6AC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F" w:rsidRPr="00C32D8B" w:rsidRDefault="00345B63" w:rsidP="008474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8474EF" w:rsidRPr="00C32D8B">
              <w:rPr>
                <w:rFonts w:ascii="宋体" w:hAnsi="宋体" w:hint="eastAsia"/>
                <w:szCs w:val="21"/>
              </w:rPr>
              <w:t>举行期末考试，上午考数学、英语，下午考语文。</w:t>
            </w:r>
          </w:p>
          <w:p w:rsidR="00345B63" w:rsidRDefault="00345B63" w:rsidP="008474EF">
            <w:pPr>
              <w:spacing w:line="360" w:lineRule="exact"/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 w:rsidRPr="00C32D8B">
              <w:rPr>
                <w:rFonts w:ascii="宋体" w:hAnsi="宋体" w:hint="eastAsia"/>
                <w:szCs w:val="21"/>
              </w:rPr>
              <w:t>评选三好学生</w:t>
            </w:r>
            <w:r w:rsidR="008474EF">
              <w:rPr>
                <w:rFonts w:ascii="宋体" w:hAnsi="宋体" w:hint="eastAsia"/>
                <w:szCs w:val="21"/>
              </w:rPr>
              <w:t>、</w:t>
            </w:r>
            <w:r w:rsidR="008474EF" w:rsidRPr="00C32D8B">
              <w:rPr>
                <w:rFonts w:ascii="宋体" w:hAnsi="宋体" w:hint="eastAsia"/>
                <w:szCs w:val="21"/>
              </w:rPr>
              <w:t>优秀学生</w:t>
            </w:r>
            <w:r w:rsidR="008474EF">
              <w:rPr>
                <w:rFonts w:ascii="宋体" w:hAnsi="宋体" w:hint="eastAsia"/>
                <w:szCs w:val="21"/>
              </w:rPr>
              <w:t>、</w:t>
            </w:r>
            <w:r w:rsidR="008474EF" w:rsidRPr="00C32D8B">
              <w:rPr>
                <w:rFonts w:ascii="宋体" w:hAnsi="宋体" w:hint="eastAsia"/>
                <w:szCs w:val="21"/>
              </w:rPr>
              <w:t>积级分子</w:t>
            </w:r>
            <w:r w:rsidR="008474EF">
              <w:rPr>
                <w:rFonts w:ascii="宋体" w:hAnsi="宋体" w:hint="eastAsia"/>
                <w:szCs w:val="21"/>
              </w:rPr>
              <w:t>。</w:t>
            </w:r>
          </w:p>
          <w:p w:rsidR="007335D1" w:rsidRPr="007335D1" w:rsidRDefault="00345B63" w:rsidP="008474EF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3.</w:t>
            </w:r>
            <w:r w:rsidR="007335D1">
              <w:rPr>
                <w:rFonts w:ascii="宋体" w:eastAsia="宋体" w:hAnsi="宋体" w:hint="eastAsia"/>
                <w:szCs w:val="21"/>
              </w:rPr>
              <w:t>废纸回收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1D6AC1" w:rsidTr="00345B63">
        <w:trPr>
          <w:trHeight w:val="8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AC1" w:rsidRPr="001D6AC1" w:rsidRDefault="001D6AC1" w:rsidP="001D6A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6月28日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AC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F" w:rsidRPr="00345B63" w:rsidRDefault="00345B63" w:rsidP="008474EF">
            <w:pPr>
              <w:spacing w:line="360" w:lineRule="exac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>
              <w:rPr>
                <w:rFonts w:ascii="宋体" w:hAnsi="宋体" w:hint="eastAsia"/>
                <w:szCs w:val="21"/>
              </w:rPr>
              <w:t>教职工体检</w:t>
            </w:r>
            <w:r w:rsidR="00165EFD">
              <w:rPr>
                <w:rFonts w:ascii="宋体" w:eastAsiaTheme="minorEastAsia" w:hAnsi="宋体" w:hint="eastAsia"/>
                <w:szCs w:val="21"/>
              </w:rPr>
              <w:t>。</w:t>
            </w:r>
          </w:p>
          <w:p w:rsidR="00345B63" w:rsidRDefault="00345B63" w:rsidP="008474EF">
            <w:pPr>
              <w:spacing w:line="360" w:lineRule="exact"/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 w:rsidRPr="00C32D8B">
              <w:rPr>
                <w:rFonts w:ascii="宋体" w:hAnsi="宋体" w:hint="eastAsia"/>
                <w:szCs w:val="21"/>
              </w:rPr>
              <w:t>教师完善各项笔头工作。</w:t>
            </w:r>
          </w:p>
          <w:p w:rsidR="001D6AC1" w:rsidRDefault="00345B63" w:rsidP="008474EF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3.</w:t>
            </w:r>
            <w:r w:rsidR="007335D1">
              <w:rPr>
                <w:rFonts w:ascii="宋体" w:eastAsia="宋体" w:hAnsi="宋体" w:hint="eastAsia"/>
                <w:szCs w:val="21"/>
              </w:rPr>
              <w:t>评选竟成好少年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1D6AC1" w:rsidTr="00345B63">
        <w:trPr>
          <w:trHeight w:val="258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AC1" w:rsidRPr="001D6AC1" w:rsidRDefault="001D6AC1" w:rsidP="001D6A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6月29日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AC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F" w:rsidRDefault="00345B63" w:rsidP="008474E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 w:rsidRPr="00C32D8B">
              <w:rPr>
                <w:rFonts w:ascii="宋体" w:hAnsi="宋体" w:hint="eastAsia"/>
                <w:szCs w:val="21"/>
              </w:rPr>
              <w:t>各备课组长收齐3—6年级综合实践备课和班级计划，校本课程备课，1—6年级健康教育备课，1—6年级思品备课，1—6年级晨周会备课</w:t>
            </w:r>
            <w:r w:rsidR="008474EF">
              <w:rPr>
                <w:rFonts w:ascii="宋体" w:hAnsi="宋体" w:hint="eastAsia"/>
                <w:szCs w:val="21"/>
              </w:rPr>
              <w:t>，各班平时成绩记载表（A4）</w:t>
            </w:r>
            <w:r w:rsidR="008474EF" w:rsidRPr="00C32D8B">
              <w:rPr>
                <w:rFonts w:ascii="宋体" w:hAnsi="宋体" w:hint="eastAsia"/>
                <w:szCs w:val="21"/>
              </w:rPr>
              <w:t>交薛仁良处。</w:t>
            </w:r>
          </w:p>
          <w:p w:rsidR="008474EF" w:rsidRDefault="008474EF" w:rsidP="008474E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345B63">
              <w:rPr>
                <w:rFonts w:ascii="宋体" w:eastAsiaTheme="minorEastAsia" w:hAnsi="宋体" w:hint="eastAsia"/>
                <w:szCs w:val="21"/>
              </w:rPr>
              <w:t>.</w:t>
            </w:r>
            <w:r w:rsidRPr="00C32D8B">
              <w:rPr>
                <w:rFonts w:ascii="宋体" w:hAnsi="宋体" w:hint="eastAsia"/>
                <w:szCs w:val="21"/>
              </w:rPr>
              <w:t>各班主任完成区网电子学籍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C32D8B">
              <w:rPr>
                <w:rFonts w:ascii="宋体" w:hAnsi="宋体" w:hint="eastAsia"/>
                <w:szCs w:val="21"/>
              </w:rPr>
              <w:t>导入工作。</w:t>
            </w:r>
          </w:p>
          <w:p w:rsidR="008474EF" w:rsidRDefault="00345B63" w:rsidP="008474E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>
              <w:rPr>
                <w:rFonts w:ascii="宋体" w:hAnsi="宋体" w:hint="eastAsia"/>
                <w:szCs w:val="21"/>
              </w:rPr>
              <w:t>各教研组、备课组</w:t>
            </w:r>
            <w:r w:rsidR="008474EF" w:rsidRPr="00C32D8B">
              <w:rPr>
                <w:rFonts w:ascii="宋体" w:hAnsi="宋体" w:hint="eastAsia"/>
                <w:szCs w:val="21"/>
              </w:rPr>
              <w:t>本学期教学工作总结交</w:t>
            </w:r>
            <w:r w:rsidR="008474EF">
              <w:rPr>
                <w:rFonts w:ascii="宋体" w:hAnsi="宋体" w:hint="eastAsia"/>
                <w:szCs w:val="21"/>
              </w:rPr>
              <w:t>教导处</w:t>
            </w:r>
            <w:r w:rsidR="008474EF" w:rsidRPr="00C32D8B">
              <w:rPr>
                <w:rFonts w:ascii="宋体" w:hAnsi="宋体" w:hint="eastAsia"/>
                <w:szCs w:val="21"/>
              </w:rPr>
              <w:t>。</w:t>
            </w:r>
          </w:p>
          <w:p w:rsidR="008474EF" w:rsidRPr="00EF6D1B" w:rsidRDefault="008474EF" w:rsidP="008474EF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345B63">
              <w:rPr>
                <w:rFonts w:ascii="宋体" w:eastAsiaTheme="minorEastAsia" w:hAnsi="宋体" w:hint="eastAsia"/>
                <w:szCs w:val="21"/>
              </w:rPr>
              <w:t>.</w:t>
            </w:r>
            <w:r w:rsidRPr="00C32D8B">
              <w:rPr>
                <w:rFonts w:ascii="宋体" w:hAnsi="宋体" w:hint="eastAsia"/>
                <w:szCs w:val="21"/>
              </w:rPr>
              <w:t>教材、教参、图片、参考教案等教学资料备课组</w:t>
            </w:r>
            <w:r w:rsidR="00EF6D1B">
              <w:rPr>
                <w:rFonts w:ascii="宋体" w:eastAsiaTheme="minorEastAsia" w:hAnsi="宋体" w:hint="eastAsia"/>
                <w:szCs w:val="21"/>
              </w:rPr>
              <w:t>交</w:t>
            </w:r>
            <w:r w:rsidR="00EF6D1B">
              <w:rPr>
                <w:rFonts w:ascii="宋体" w:hAnsi="宋体" w:hint="eastAsia"/>
                <w:szCs w:val="21"/>
              </w:rPr>
              <w:t>到图书馆</w:t>
            </w:r>
            <w:r w:rsidR="00EF6D1B">
              <w:rPr>
                <w:rFonts w:ascii="宋体" w:eastAsiaTheme="minorEastAsia" w:hAnsi="宋体" w:hint="eastAsia"/>
                <w:szCs w:val="21"/>
              </w:rPr>
              <w:t>。</w:t>
            </w:r>
          </w:p>
          <w:p w:rsidR="00345B63" w:rsidRPr="00345B63" w:rsidRDefault="00345B63" w:rsidP="008474EF">
            <w:pPr>
              <w:spacing w:line="360" w:lineRule="exact"/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eastAsiaTheme="minorEastAsia" w:hAnsi="宋体" w:hint="eastAsia"/>
                <w:szCs w:val="21"/>
              </w:rPr>
              <w:t>.</w:t>
            </w:r>
            <w:r w:rsidR="008474EF">
              <w:rPr>
                <w:rFonts w:ascii="宋体" w:hAnsi="宋体" w:hint="eastAsia"/>
                <w:szCs w:val="21"/>
              </w:rPr>
              <w:t>领取本年级三好学生等奖状</w:t>
            </w:r>
            <w:r>
              <w:rPr>
                <w:rFonts w:ascii="宋体" w:eastAsiaTheme="minorEastAsia" w:hAnsi="宋体" w:hint="eastAsia"/>
                <w:szCs w:val="21"/>
              </w:rPr>
              <w:t>。</w:t>
            </w:r>
          </w:p>
          <w:p w:rsidR="001D6AC1" w:rsidRDefault="00345B63" w:rsidP="00345B6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6.</w:t>
            </w:r>
            <w:r w:rsidRPr="007335D1">
              <w:rPr>
                <w:rFonts w:ascii="宋体" w:eastAsia="宋体" w:hAnsi="宋体" w:hint="eastAsia"/>
                <w:szCs w:val="21"/>
              </w:rPr>
              <w:t>全体教师会议，民主评议学校</w:t>
            </w:r>
            <w:r>
              <w:rPr>
                <w:rFonts w:ascii="宋体" w:eastAsia="宋体" w:hAnsi="宋体" w:hint="eastAsia"/>
                <w:szCs w:val="21"/>
              </w:rPr>
              <w:t>中层干部。</w:t>
            </w:r>
          </w:p>
          <w:p w:rsidR="00EF6D1B" w:rsidRDefault="00EF6D1B" w:rsidP="00345B6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7.全体党员大会。</w:t>
            </w:r>
          </w:p>
        </w:tc>
      </w:tr>
      <w:tr w:rsidR="00233DA1" w:rsidTr="00345B63">
        <w:trPr>
          <w:trHeight w:val="318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Pr="006E7B00" w:rsidRDefault="00233DA1">
            <w:pPr>
              <w:jc w:val="center"/>
              <w:rPr>
                <w:rFonts w:ascii="宋体" w:eastAsia="宋体" w:hAnsi="宋体"/>
                <w:szCs w:val="21"/>
              </w:rPr>
            </w:pPr>
            <w:r w:rsidRPr="006E7B00">
              <w:rPr>
                <w:rFonts w:ascii="宋体" w:eastAsia="宋体" w:hAnsi="宋体" w:hint="eastAsia"/>
                <w:szCs w:val="21"/>
              </w:rPr>
              <w:t>6月30日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DA1" w:rsidRDefault="001D6A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B63" w:rsidRDefault="00345B63" w:rsidP="00345B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1.学生休业式。</w:t>
            </w:r>
          </w:p>
          <w:p w:rsidR="00345B63" w:rsidRDefault="00233DA1" w:rsidP="00345B63">
            <w:pPr>
              <w:rPr>
                <w:rFonts w:ascii="宋体" w:eastAsia="宋体" w:hAnsi="宋体"/>
                <w:szCs w:val="21"/>
              </w:rPr>
            </w:pPr>
            <w:r w:rsidRPr="00345B63">
              <w:rPr>
                <w:rFonts w:ascii="宋体" w:eastAsia="宋体" w:hAnsi="宋体" w:hint="eastAsia"/>
                <w:szCs w:val="21"/>
              </w:rPr>
              <w:t>2.</w:t>
            </w:r>
            <w:r w:rsidR="00345B63">
              <w:rPr>
                <w:rFonts w:ascii="宋体" w:eastAsia="宋体" w:hAnsi="宋体" w:hint="eastAsia"/>
                <w:szCs w:val="21"/>
              </w:rPr>
              <w:t>暑期安全教育，关锁好门窗。</w:t>
            </w:r>
          </w:p>
          <w:p w:rsidR="00345B63" w:rsidRDefault="00233DA1">
            <w:pPr>
              <w:rPr>
                <w:rFonts w:ascii="宋体" w:eastAsia="宋体" w:hAnsi="宋体"/>
                <w:szCs w:val="21"/>
              </w:rPr>
            </w:pPr>
            <w:r w:rsidRPr="00345B63">
              <w:rPr>
                <w:rFonts w:ascii="宋体" w:eastAsia="宋体" w:hAnsi="宋体" w:hint="eastAsia"/>
                <w:szCs w:val="21"/>
              </w:rPr>
              <w:t>3.暑期</w:t>
            </w:r>
            <w:r w:rsidR="00345B63">
              <w:rPr>
                <w:rFonts w:ascii="宋体" w:eastAsia="宋体" w:hAnsi="宋体" w:hint="eastAsia"/>
                <w:szCs w:val="21"/>
              </w:rPr>
              <w:t>值班工作。</w:t>
            </w:r>
          </w:p>
          <w:p w:rsidR="00345B63" w:rsidRDefault="00233DA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345B63">
              <w:rPr>
                <w:rFonts w:ascii="宋体" w:eastAsia="宋体" w:hAnsi="宋体" w:hint="eastAsia"/>
                <w:szCs w:val="21"/>
              </w:rPr>
              <w:t>部署暑期“七彩假日”活动，收齐班主任手册。</w:t>
            </w:r>
          </w:p>
          <w:p w:rsidR="00345B63" w:rsidRDefault="00233DA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="00345B63">
              <w:rPr>
                <w:rFonts w:ascii="宋体" w:eastAsia="宋体" w:hAnsi="宋体" w:hint="eastAsia"/>
                <w:szCs w:val="21"/>
              </w:rPr>
              <w:t>六月份绩效考核。</w:t>
            </w:r>
          </w:p>
          <w:p w:rsidR="00345B63" w:rsidRDefault="00345B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="00233DA1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9年上学期教师个人荣誉考核。</w:t>
            </w:r>
          </w:p>
          <w:p w:rsidR="006E7B00" w:rsidRDefault="00345B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="00233DA1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9年上学期新闻稿统计公示</w:t>
            </w:r>
            <w:r w:rsidR="006E7B00">
              <w:rPr>
                <w:rFonts w:ascii="宋体" w:eastAsia="宋体" w:hAnsi="宋体" w:hint="eastAsia"/>
                <w:szCs w:val="21"/>
              </w:rPr>
              <w:t>，评选校级“优秀通讯员”。</w:t>
            </w:r>
          </w:p>
          <w:p w:rsidR="00345B63" w:rsidRDefault="006E7B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="00345B63">
              <w:rPr>
                <w:rFonts w:ascii="宋体" w:eastAsia="宋体" w:hAnsi="宋体" w:hint="eastAsia"/>
                <w:szCs w:val="21"/>
              </w:rPr>
              <w:t>各科室做好材料归档工作。</w:t>
            </w:r>
          </w:p>
          <w:p w:rsidR="007335D1" w:rsidRDefault="006E7B00" w:rsidP="00345B63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 w:rsidR="00345B63">
              <w:rPr>
                <w:rFonts w:ascii="宋体" w:eastAsia="宋体" w:hAnsi="宋体" w:hint="eastAsia"/>
                <w:szCs w:val="21"/>
              </w:rPr>
              <w:t>.</w:t>
            </w:r>
            <w:r w:rsidR="00233DA1">
              <w:rPr>
                <w:rFonts w:ascii="宋体" w:eastAsia="宋体" w:hAnsi="宋体" w:hint="eastAsia"/>
                <w:szCs w:val="21"/>
              </w:rPr>
              <w:t>部署暑期“名师大讲堂”培训活动。</w:t>
            </w:r>
          </w:p>
          <w:p w:rsidR="00E81CE7" w:rsidRDefault="00E81CE7" w:rsidP="00345B6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10.收齐电教设备，关锁橱柜。</w:t>
            </w:r>
          </w:p>
        </w:tc>
      </w:tr>
      <w:tr w:rsidR="00233DA1" w:rsidTr="00345B63">
        <w:trPr>
          <w:trHeight w:val="9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DA1" w:rsidRPr="006E7B00" w:rsidRDefault="008474EF">
            <w:pPr>
              <w:jc w:val="center"/>
              <w:rPr>
                <w:rFonts w:ascii="宋体" w:eastAsia="宋体" w:hAnsi="宋体"/>
                <w:szCs w:val="21"/>
              </w:rPr>
            </w:pPr>
            <w:r w:rsidRPr="006E7B00">
              <w:rPr>
                <w:rFonts w:ascii="宋体" w:eastAsia="宋体" w:hAnsi="宋体" w:hint="eastAsia"/>
                <w:szCs w:val="21"/>
              </w:rPr>
              <w:t>7月5日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DA1" w:rsidRDefault="00233D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DA1" w:rsidRDefault="008474EF">
            <w:pPr>
              <w:rPr>
                <w:rFonts w:ascii="宋体" w:eastAsia="宋体" w:hAnsi="宋体"/>
                <w:szCs w:val="21"/>
              </w:rPr>
            </w:pPr>
            <w:r w:rsidRPr="005C04D9">
              <w:rPr>
                <w:rFonts w:ascii="宋体" w:eastAsia="宋体" w:hAnsi="宋体" w:hint="eastAsia"/>
                <w:szCs w:val="21"/>
              </w:rPr>
              <w:t>1.一年级新生招生</w:t>
            </w:r>
            <w:r w:rsidR="00165EFD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A34703" w:rsidRDefault="00A34703"/>
    <w:sectPr w:rsidR="00A34703" w:rsidSect="00EB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D95"/>
    <w:multiLevelType w:val="hybridMultilevel"/>
    <w:tmpl w:val="0310C0AA"/>
    <w:lvl w:ilvl="0" w:tplc="4D8EA2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D2CB7"/>
    <w:multiLevelType w:val="hybridMultilevel"/>
    <w:tmpl w:val="440CEB34"/>
    <w:lvl w:ilvl="0" w:tplc="032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43632B"/>
    <w:multiLevelType w:val="hybridMultilevel"/>
    <w:tmpl w:val="F5F0AC2C"/>
    <w:lvl w:ilvl="0" w:tplc="51B878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0146A"/>
    <w:multiLevelType w:val="hybridMultilevel"/>
    <w:tmpl w:val="10165782"/>
    <w:lvl w:ilvl="0" w:tplc="D2325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384983"/>
    <w:multiLevelType w:val="hybridMultilevel"/>
    <w:tmpl w:val="8A0A1ED2"/>
    <w:lvl w:ilvl="0" w:tplc="7FA6A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802015"/>
    <w:multiLevelType w:val="hybridMultilevel"/>
    <w:tmpl w:val="C3BC869E"/>
    <w:lvl w:ilvl="0" w:tplc="C75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5E0C63"/>
    <w:multiLevelType w:val="hybridMultilevel"/>
    <w:tmpl w:val="C456C612"/>
    <w:lvl w:ilvl="0" w:tplc="76A86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6CD0"/>
    <w:multiLevelType w:val="hybridMultilevel"/>
    <w:tmpl w:val="26862D54"/>
    <w:lvl w:ilvl="0" w:tplc="715A2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6C368F"/>
    <w:multiLevelType w:val="hybridMultilevel"/>
    <w:tmpl w:val="6CE4D8EC"/>
    <w:lvl w:ilvl="0" w:tplc="7AE0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DA1"/>
    <w:rsid w:val="00034E7F"/>
    <w:rsid w:val="000B1502"/>
    <w:rsid w:val="00165EFD"/>
    <w:rsid w:val="001D6AC1"/>
    <w:rsid w:val="00233DA1"/>
    <w:rsid w:val="00283D08"/>
    <w:rsid w:val="002D4FCF"/>
    <w:rsid w:val="00345B63"/>
    <w:rsid w:val="00352821"/>
    <w:rsid w:val="003541B9"/>
    <w:rsid w:val="006E7B00"/>
    <w:rsid w:val="00725553"/>
    <w:rsid w:val="007335D1"/>
    <w:rsid w:val="008474EF"/>
    <w:rsid w:val="009C5FDE"/>
    <w:rsid w:val="00A34703"/>
    <w:rsid w:val="00BD249E"/>
    <w:rsid w:val="00BD7615"/>
    <w:rsid w:val="00C010AA"/>
    <w:rsid w:val="00DA6D6E"/>
    <w:rsid w:val="00E81CE7"/>
    <w:rsid w:val="00EB2218"/>
    <w:rsid w:val="00E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A1"/>
    <w:pPr>
      <w:ind w:firstLineChars="200" w:firstLine="420"/>
    </w:pPr>
  </w:style>
  <w:style w:type="table" w:styleId="a4">
    <w:name w:val="Table Grid"/>
    <w:basedOn w:val="a1"/>
    <w:uiPriority w:val="59"/>
    <w:rsid w:val="00233DA1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19</cp:revision>
  <dcterms:created xsi:type="dcterms:W3CDTF">2019-06-10T08:11:00Z</dcterms:created>
  <dcterms:modified xsi:type="dcterms:W3CDTF">2019-06-11T12:33:00Z</dcterms:modified>
</cp:coreProperties>
</file>