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跟着强哥学做（多轴飞行器）无人机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"https://www.bilibili.com/video/av6309857?from=search&amp;seid=14775158912585484641"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https://www.bilibili.com/video/av6309857?from=search&amp;seid=14775158912585484641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跟着强哥做三角翼纸飞机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"https://www.bilibili.com/video/av6781989"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https://www.bilibili.com/video/av6781989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textAlignment w:val="baseline"/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Helvetica" w:hAnsi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跟着强哥学习</w:t>
      </w:r>
      <w: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RealFlight G4.5</w:t>
      </w:r>
    </w:p>
    <w:p>
      <w:pP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instrText xml:space="preserve"> HYPERLINK "https://www.bilibili.com/video/av18045940" </w:instrText>
      </w:r>
      <w: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caps w:val="0"/>
          <w:spacing w:val="0"/>
          <w:sz w:val="27"/>
          <w:szCs w:val="27"/>
          <w:bdr w:val="none" w:color="auto" w:sz="0" w:space="0"/>
          <w:shd w:val="clear" w:fill="FFFFFF"/>
        </w:rPr>
        <w:t>https://www.bilibili.com/video/av18045940</w:t>
      </w:r>
      <w: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fldChar w:fldCharType="end"/>
      </w:r>
    </w:p>
    <w:p>
      <w:pPr>
        <w:rPr>
          <w:rFonts w:hint="default" w:ascii="Helvetica" w:hAnsi="Helvetica" w:eastAsia="Helvetica" w:cs="Helvetica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53962"/>
    <w:rsid w:val="357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CYM</dc:creator>
  <cp:lastModifiedBy>CYM</cp:lastModifiedBy>
  <dcterms:modified xsi:type="dcterms:W3CDTF">2018-12-04T02:09:23Z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