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天宁区优秀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教育工作者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推荐人选汇总表</w:t>
      </w:r>
    </w:p>
    <w:tbl>
      <w:tblPr>
        <w:tblStyle w:val="2"/>
        <w:tblW w:w="14018" w:type="dxa"/>
        <w:tblInd w:w="-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377"/>
        <w:gridCol w:w="1331"/>
        <w:gridCol w:w="380"/>
        <w:gridCol w:w="380"/>
        <w:gridCol w:w="745"/>
        <w:gridCol w:w="380"/>
        <w:gridCol w:w="751"/>
        <w:gridCol w:w="552"/>
        <w:gridCol w:w="1203"/>
        <w:gridCol w:w="1680"/>
        <w:gridCol w:w="1500"/>
        <w:gridCol w:w="2205"/>
        <w:gridCol w:w="2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377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331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380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380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lang w:eastAsia="zh-CN"/>
              </w:rPr>
              <w:t>学科</w:t>
            </w:r>
          </w:p>
        </w:tc>
        <w:tc>
          <w:tcPr>
            <w:tcW w:w="74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月</w:t>
            </w:r>
          </w:p>
        </w:tc>
        <w:tc>
          <w:tcPr>
            <w:tcW w:w="380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学历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参加工作年  月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52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教   龄</w:t>
            </w:r>
          </w:p>
        </w:tc>
        <w:tc>
          <w:tcPr>
            <w:tcW w:w="87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lang w:eastAsia="zh-CN"/>
              </w:rPr>
              <w:t>近三年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综合荣誉及年度考核情况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区级以上公开教学及获奖情况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市级以上论文发表情况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指导教师区级以上获奖情况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指导学生区级以上获奖情况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　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　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　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531" w:right="2098" w:bottom="1531" w:left="1985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52906"/>
    <w:rsid w:val="69C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2019-06-10T05:33:00Z</dcterms:created>
  <dc:creator>胡陶</dc:creator>
  <cp:lastModifiedBy>胡陶</cp:lastModifiedBy>
  <dcterms:modified xsi:type="dcterms:W3CDTF">2019-06-10T05:33:55Z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