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19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  <w:r w:rsidRPr="00CD7DAC">
        <w:rPr>
          <w:rFonts w:ascii="黑体" w:eastAsia="黑体" w:hAnsi="黑体" w:hint="eastAsia"/>
          <w:sz w:val="32"/>
          <w:szCs w:val="32"/>
        </w:rPr>
        <w:t>2018年度工会目标考核一等奖</w:t>
      </w:r>
    </w:p>
    <w:p w:rsidR="00CD7DAC" w:rsidRPr="00CD7DAC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  <w:r w:rsidRPr="00CD7DAC">
        <w:rPr>
          <w:rFonts w:ascii="黑体" w:eastAsia="黑体" w:hAnsi="黑体" w:hint="eastAsia"/>
          <w:sz w:val="32"/>
          <w:szCs w:val="32"/>
        </w:rPr>
        <w:t>（</w:t>
      </w:r>
      <w:r w:rsidR="00E26519">
        <w:rPr>
          <w:rFonts w:ascii="黑体" w:eastAsia="黑体" w:hAnsi="黑体" w:hint="eastAsia"/>
          <w:sz w:val="32"/>
          <w:szCs w:val="32"/>
        </w:rPr>
        <w:t>43</w:t>
      </w:r>
      <w:r w:rsidRPr="00CD7DAC"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5000" w:type="pct"/>
        <w:tblLook w:val="04A0"/>
      </w:tblPr>
      <w:tblGrid>
        <w:gridCol w:w="2841"/>
        <w:gridCol w:w="2903"/>
        <w:gridCol w:w="2778"/>
      </w:tblGrid>
      <w:tr w:rsidR="00CD7DAC" w:rsidRPr="00CD7DAC" w:rsidTr="00796299">
        <w:trPr>
          <w:trHeight w:val="37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D15D0D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雪堰中心小学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南夏墅中心小学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村前小学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省前中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鸣凰实验幼儿园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星韵学校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D15D0D" w:rsidP="00D15D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礼嘉中心小学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武实小分校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省武高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潘家小学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星河实小分校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牛塘初中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戴溪小学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星河实验小学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卢家巷实验学校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前黄实验学校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牛塘中心小学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鸣凰中心小学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南塘桥小学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常大附小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城东小学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省前中国际分校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横山桥中心小学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戚墅堰实验中学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湖塘实验中学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横林实验小学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横林初中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庙桥小学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新安小学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剑湖实验学校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清英外国语学校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东方小学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湟里高中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刘海粟小学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省横中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湖塘桥实验幼儿园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机关幼儿园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横山桥初中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湟里中心小学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湖塘第二实验小学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遥观初中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D15D0D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礼河实验学校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武进区实验小学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96299" w:rsidRDefault="00796299" w:rsidP="00CD7DAC">
      <w:pPr>
        <w:jc w:val="center"/>
        <w:rPr>
          <w:rFonts w:ascii="黑体" w:eastAsia="黑体" w:hAnsi="黑体"/>
          <w:sz w:val="32"/>
          <w:szCs w:val="32"/>
        </w:rPr>
      </w:pPr>
    </w:p>
    <w:p w:rsidR="00796299" w:rsidRDefault="0079629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E26519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  <w:r w:rsidRPr="00CD7DAC">
        <w:rPr>
          <w:rFonts w:ascii="黑体" w:eastAsia="黑体" w:hAnsi="黑体" w:hint="eastAsia"/>
          <w:sz w:val="32"/>
          <w:szCs w:val="32"/>
        </w:rPr>
        <w:lastRenderedPageBreak/>
        <w:t>2018年度工会目标考核</w:t>
      </w:r>
      <w:r>
        <w:rPr>
          <w:rFonts w:ascii="黑体" w:eastAsia="黑体" w:hAnsi="黑体" w:hint="eastAsia"/>
          <w:sz w:val="32"/>
          <w:szCs w:val="32"/>
        </w:rPr>
        <w:t>二</w:t>
      </w:r>
      <w:r w:rsidRPr="00CD7DAC">
        <w:rPr>
          <w:rFonts w:ascii="黑体" w:eastAsia="黑体" w:hAnsi="黑体" w:hint="eastAsia"/>
          <w:sz w:val="32"/>
          <w:szCs w:val="32"/>
        </w:rPr>
        <w:t>等奖</w:t>
      </w:r>
    </w:p>
    <w:p w:rsidR="00CD7DAC" w:rsidRDefault="00CD7DAC" w:rsidP="00CD7DAC">
      <w:pPr>
        <w:jc w:val="center"/>
      </w:pPr>
      <w:r w:rsidRPr="00CD7DAC">
        <w:rPr>
          <w:rFonts w:ascii="黑体" w:eastAsia="黑体" w:hAnsi="黑体" w:hint="eastAsia"/>
          <w:sz w:val="32"/>
          <w:szCs w:val="32"/>
        </w:rPr>
        <w:t>（</w:t>
      </w:r>
      <w:r w:rsidR="00E26519">
        <w:rPr>
          <w:rFonts w:ascii="黑体" w:eastAsia="黑体" w:hAnsi="黑体" w:hint="eastAsia"/>
          <w:sz w:val="32"/>
          <w:szCs w:val="32"/>
        </w:rPr>
        <w:t>28</w:t>
      </w:r>
      <w:r w:rsidRPr="00CD7DAC"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5000" w:type="pct"/>
        <w:tblLook w:val="04A0"/>
      </w:tblPr>
      <w:tblGrid>
        <w:gridCol w:w="2841"/>
        <w:gridCol w:w="2903"/>
        <w:gridCol w:w="2778"/>
      </w:tblGrid>
      <w:tr w:rsidR="00CD7DAC" w:rsidRPr="00CD7DAC" w:rsidTr="00796299">
        <w:trPr>
          <w:trHeight w:val="37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运村实验学校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戚墅堰实验小学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李公朴小学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潞城小学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湟里初中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湖塘中心幼儿园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横山桥高中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政平小学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丁堰小学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林南小学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潘家初中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潞城中学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芙蓉初中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坂上小学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东安实验学校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横林中心幼儿园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漕桥小学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嘉泽中心小学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宋剑湖小学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洛阳初中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鸣凰中学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崔桥小学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坂上初中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庙桥初中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遥观中心小学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常州幼儿师范学校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E26519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特殊教育学校</w:t>
            </w:r>
          </w:p>
        </w:tc>
      </w:tr>
      <w:tr w:rsidR="00E26519" w:rsidRPr="00CD7DAC" w:rsidTr="00E2651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519" w:rsidRPr="00CD7DAC" w:rsidRDefault="00E26519" w:rsidP="00B83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夏溪初中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519" w:rsidRPr="00CD7DAC" w:rsidRDefault="00E26519" w:rsidP="00B83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519" w:rsidRPr="00CD7DAC" w:rsidRDefault="00E26519" w:rsidP="00B83F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796299" w:rsidRDefault="00796299" w:rsidP="00CD7DAC">
      <w:pPr>
        <w:jc w:val="center"/>
        <w:rPr>
          <w:rFonts w:ascii="黑体" w:eastAsia="黑体" w:hAnsi="黑体"/>
          <w:sz w:val="32"/>
          <w:szCs w:val="32"/>
        </w:rPr>
      </w:pPr>
    </w:p>
    <w:p w:rsidR="00796299" w:rsidRDefault="00796299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E26519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  <w:r w:rsidRPr="00CD7DAC">
        <w:rPr>
          <w:rFonts w:ascii="黑体" w:eastAsia="黑体" w:hAnsi="黑体" w:hint="eastAsia"/>
          <w:sz w:val="32"/>
          <w:szCs w:val="32"/>
        </w:rPr>
        <w:lastRenderedPageBreak/>
        <w:t>2018年度工会目标考核</w:t>
      </w:r>
      <w:r>
        <w:rPr>
          <w:rFonts w:ascii="黑体" w:eastAsia="黑体" w:hAnsi="黑体" w:hint="eastAsia"/>
          <w:sz w:val="32"/>
          <w:szCs w:val="32"/>
        </w:rPr>
        <w:t>三</w:t>
      </w:r>
      <w:r w:rsidRPr="00CD7DAC">
        <w:rPr>
          <w:rFonts w:ascii="黑体" w:eastAsia="黑体" w:hAnsi="黑体" w:hint="eastAsia"/>
          <w:sz w:val="32"/>
          <w:szCs w:val="32"/>
        </w:rPr>
        <w:t>等奖</w:t>
      </w:r>
    </w:p>
    <w:p w:rsidR="00CD7DAC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  <w:r w:rsidRPr="00CD7DAC">
        <w:rPr>
          <w:rFonts w:ascii="黑体" w:eastAsia="黑体" w:hAnsi="黑体" w:hint="eastAsia"/>
          <w:sz w:val="32"/>
          <w:szCs w:val="32"/>
        </w:rPr>
        <w:t>（</w:t>
      </w:r>
      <w:r>
        <w:rPr>
          <w:rFonts w:ascii="黑体" w:eastAsia="黑体" w:hAnsi="黑体" w:hint="eastAsia"/>
          <w:sz w:val="32"/>
          <w:szCs w:val="32"/>
        </w:rPr>
        <w:t>30</w:t>
      </w:r>
      <w:r w:rsidRPr="00CD7DAC">
        <w:rPr>
          <w:rFonts w:ascii="黑体" w:eastAsia="黑体" w:hAnsi="黑体" w:hint="eastAsia"/>
          <w:sz w:val="32"/>
          <w:szCs w:val="32"/>
        </w:rPr>
        <w:t>个）</w:t>
      </w:r>
    </w:p>
    <w:tbl>
      <w:tblPr>
        <w:tblW w:w="5000" w:type="pct"/>
        <w:tblLook w:val="04A0"/>
      </w:tblPr>
      <w:tblGrid>
        <w:gridCol w:w="2841"/>
        <w:gridCol w:w="2903"/>
        <w:gridCol w:w="2778"/>
      </w:tblGrid>
      <w:tr w:rsidR="00CD7DAC" w:rsidRPr="00CD7DAC" w:rsidTr="00796299">
        <w:trPr>
          <w:trHeight w:val="37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101BC4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前黄中心小学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市第四中</w:t>
            </w:r>
          </w:p>
        </w:tc>
        <w:tc>
          <w:tcPr>
            <w:tcW w:w="1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经开区社区学院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101BC4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寨桥小学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寨桥初中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成章初中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漕桥初中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洛阳中心小学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成章小学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礼嘉中学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洛阳高中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夏溪小学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雪堰初中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南宅实验学校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洛阳成校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武进职教中心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前黄初中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南夏墅初中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星辰实验学校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马杭初中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湖塘成校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马杭中心小学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湖塘桥初中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横林中心小学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湖塘桥实验小学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淹城初中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嘉泽初中</w:t>
            </w:r>
          </w:p>
        </w:tc>
      </w:tr>
      <w:tr w:rsidR="00CD7DAC" w:rsidRPr="00CD7DAC" w:rsidTr="00796299">
        <w:trPr>
          <w:trHeight w:val="37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经开区幼儿园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芙蓉小学</w:t>
            </w:r>
          </w:p>
        </w:tc>
        <w:tc>
          <w:tcPr>
            <w:tcW w:w="1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AC" w:rsidRPr="00CD7DAC" w:rsidRDefault="00CD7DAC" w:rsidP="00CD7D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D7DA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厚余小学</w:t>
            </w:r>
          </w:p>
        </w:tc>
      </w:tr>
    </w:tbl>
    <w:p w:rsidR="00CD7DAC" w:rsidRPr="00CD7DAC" w:rsidRDefault="00CD7DAC" w:rsidP="00CD7DAC">
      <w:pPr>
        <w:jc w:val="center"/>
        <w:rPr>
          <w:rFonts w:ascii="黑体" w:eastAsia="黑体" w:hAnsi="黑体"/>
          <w:sz w:val="32"/>
          <w:szCs w:val="32"/>
        </w:rPr>
      </w:pPr>
    </w:p>
    <w:p w:rsidR="00CD7DAC" w:rsidRDefault="00CD7DAC"/>
    <w:sectPr w:rsidR="00CD7DAC" w:rsidSect="0061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057" w:rsidRDefault="00C32057" w:rsidP="00CD7DAC">
      <w:r>
        <w:separator/>
      </w:r>
    </w:p>
  </w:endnote>
  <w:endnote w:type="continuationSeparator" w:id="0">
    <w:p w:rsidR="00C32057" w:rsidRDefault="00C32057" w:rsidP="00CD7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057" w:rsidRDefault="00C32057" w:rsidP="00CD7DAC">
      <w:r>
        <w:separator/>
      </w:r>
    </w:p>
  </w:footnote>
  <w:footnote w:type="continuationSeparator" w:id="0">
    <w:p w:rsidR="00C32057" w:rsidRDefault="00C32057" w:rsidP="00CD7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DAC"/>
    <w:rsid w:val="00101BC4"/>
    <w:rsid w:val="001050E0"/>
    <w:rsid w:val="00183B69"/>
    <w:rsid w:val="003D0952"/>
    <w:rsid w:val="00610FE5"/>
    <w:rsid w:val="006A1090"/>
    <w:rsid w:val="00796299"/>
    <w:rsid w:val="00823675"/>
    <w:rsid w:val="00B35343"/>
    <w:rsid w:val="00C32057"/>
    <w:rsid w:val="00CD7DAC"/>
    <w:rsid w:val="00D15D0D"/>
    <w:rsid w:val="00E26519"/>
    <w:rsid w:val="00FC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D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D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3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108</Words>
  <Characters>618</Characters>
  <Application>Microsoft Office Word</Application>
  <DocSecurity>0</DocSecurity>
  <Lines>5</Lines>
  <Paragraphs>1</Paragraphs>
  <ScaleCrop>false</ScaleCrop>
  <Company>Win7w.Com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Win7w</dc:creator>
  <cp:lastModifiedBy>王丽华</cp:lastModifiedBy>
  <cp:revision>3</cp:revision>
  <dcterms:created xsi:type="dcterms:W3CDTF">2019-04-17T07:50:00Z</dcterms:created>
  <dcterms:modified xsi:type="dcterms:W3CDTF">2019-04-17T08:11:00Z</dcterms:modified>
</cp:coreProperties>
</file>