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26" w:rsidRPr="00361226" w:rsidRDefault="00361226" w:rsidP="00361226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361226">
        <w:rPr>
          <w:rFonts w:asciiTheme="minorEastAsia" w:hAnsiTheme="minorEastAsia" w:hint="eastAsia"/>
          <w:sz w:val="32"/>
          <w:szCs w:val="32"/>
        </w:rPr>
        <w:t>苏教版</w:t>
      </w:r>
      <w:proofErr w:type="gramEnd"/>
      <w:r w:rsidRPr="00361226">
        <w:rPr>
          <w:rFonts w:asciiTheme="minorEastAsia" w:hAnsiTheme="minorEastAsia" w:hint="eastAsia"/>
          <w:sz w:val="32"/>
          <w:szCs w:val="32"/>
        </w:rPr>
        <w:t>五年级数学下册期末复习计划</w:t>
      </w:r>
    </w:p>
    <w:p w:rsidR="00544719" w:rsidRPr="00DC7246" w:rsidRDefault="00DC7246" w:rsidP="00544719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张君</w:t>
      </w:r>
      <w:bookmarkStart w:id="0" w:name="_GoBack"/>
      <w:bookmarkEnd w:id="0"/>
    </w:p>
    <w:p w:rsidR="00361226" w:rsidRPr="00361226" w:rsidRDefault="00361226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一、学生情况分析</w:t>
      </w:r>
    </w:p>
    <w:p w:rsidR="003E0DAC" w:rsidRDefault="003E0DAC" w:rsidP="003E0D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E0DAC">
        <w:rPr>
          <w:rFonts w:asciiTheme="minorEastAsia" w:hAnsiTheme="minorEastAsia" w:hint="eastAsia"/>
          <w:sz w:val="24"/>
          <w:szCs w:val="24"/>
        </w:rPr>
        <w:t>临近期末，学生比较浮躁，所以复习课让学生集中注意力，静下心复习，非常重要。大部分学生计算的正确率比较低，知识</w:t>
      </w:r>
      <w:proofErr w:type="gramStart"/>
      <w:r w:rsidRPr="003E0DAC">
        <w:rPr>
          <w:rFonts w:asciiTheme="minorEastAsia" w:hAnsiTheme="minorEastAsia" w:hint="eastAsia"/>
          <w:sz w:val="24"/>
          <w:szCs w:val="24"/>
        </w:rPr>
        <w:t>很</w:t>
      </w:r>
      <w:proofErr w:type="gramEnd"/>
      <w:r w:rsidRPr="003E0DAC">
        <w:rPr>
          <w:rFonts w:asciiTheme="minorEastAsia" w:hAnsiTheme="minorEastAsia" w:hint="eastAsia"/>
          <w:sz w:val="24"/>
          <w:szCs w:val="24"/>
        </w:rPr>
        <w:t>单一，缺乏各知识间的联系，复习中既要注意帮助学生对所学的知识加以系统整理，又要突出重点和难点，提高复习效率；既要帮助学习有困难的学生弥补知识缺漏，又要注意满足发展水平比较高的学生的进一步需要。在复习的时候，要注意使学生在掌握各部分知识的基础上，进一步加强各部分内容之间的联系，使学生的知识结构更加系统完整，各种能力进一步得到提高。既要加强知识的纵向联系，又要加强知识的横向联系。</w:t>
      </w:r>
    </w:p>
    <w:p w:rsidR="003E0DAC" w:rsidRDefault="003E0DAC" w:rsidP="003E0D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二、教材情况分析</w:t>
      </w:r>
    </w:p>
    <w:p w:rsidR="00361226" w:rsidRPr="00361226" w:rsidRDefault="00361226" w:rsidP="003E0D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本学期学习的主要内容有：简易方程、折线统计图、因数和倍数、分数的意义和性质、分数加法和减法、圆和解决问题的策略等有关知识。而教材最后一个单元整理与复习把本册内容的知识进行了整合，分成了数的世界、图形王国、统计天地和应用广角四个板块的内容引导学生进行整理与复习。</w:t>
      </w:r>
    </w:p>
    <w:p w:rsidR="00361226" w:rsidRPr="00361226" w:rsidRDefault="00361226" w:rsidP="0036122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1、数的世界：本学期数的概念的知识较多，方程、因数和倍数、真分数、假分数、通分、约分等概念，在单项练习中学生完成的正确率相对较高，一旦综合运用的时候错误教较多了。计算方面主要学习了解方程、异分母分数的加减法及其混合运算，其中还包含了分数的简便运算。在因数和倍数这一单元中，学生对于求最大公因数和最小公倍数的方法掌握的很好，但是对于计算的结果却常常不能约成最简分数。</w:t>
      </w:r>
    </w:p>
    <w:p w:rsidR="00361226" w:rsidRPr="00361226" w:rsidRDefault="00361226" w:rsidP="0036122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2、图形王国：本学期学习了圆这个平面图形，学生通过自主动手操作探究出圆的主要特征，随后在学习圆的周长和面积的过程中，学生能运用所学的知识进行公式的推导，并能使用公式进行基本的计算，能计算比较简单的组合图形的面积。但是，对于图形的面积以及相关的灵活运动是学生学习的难点。</w:t>
      </w:r>
    </w:p>
    <w:p w:rsidR="00361226" w:rsidRPr="00361226" w:rsidRDefault="00361226" w:rsidP="0036122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3、统计天地：本学期主要学习了复式折线统计图，首先学生能够根据复式统计表中的数据画出复式折线统计图，并能运用复式折线统计图解决问题，分析统计图中的信息。学生掌握的较好。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4、应用广角：本学期学习了用平移和旋转的方法探索并发现把不规则图形</w:t>
      </w:r>
      <w:r w:rsidRPr="00361226">
        <w:rPr>
          <w:rFonts w:asciiTheme="minorEastAsia" w:hAnsiTheme="minorEastAsia" w:hint="eastAsia"/>
          <w:sz w:val="24"/>
          <w:szCs w:val="24"/>
        </w:rPr>
        <w:lastRenderedPageBreak/>
        <w:t>转化成规则图形，并结合所学知识体会“转化”的策略解决问题。有部分学生解决实际问题的灵活性不够，有待于在复习过程中加强。</w:t>
      </w:r>
    </w:p>
    <w:p w:rsidR="00361226" w:rsidRPr="00361226" w:rsidRDefault="003E0DAC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361226" w:rsidRPr="00361226">
        <w:rPr>
          <w:rFonts w:asciiTheme="minorEastAsia" w:hAnsiTheme="minorEastAsia" w:hint="eastAsia"/>
          <w:sz w:val="24"/>
          <w:szCs w:val="24"/>
        </w:rPr>
        <w:t>、复习目标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复习时学生认知过程中必不可少的环节。复习的质量直接影响着学生的学习效率。通过总复习，把平时学习的内容进行系统的整理与复习，使学生对所学的概念、计算方法和其他知识更好地理解和掌握，并把各单元的内容联系起来，形成较为系统的知识体系，使学生的计算能力和解决实际问题的能力得到进一步的提高，圆满地完成本学期的教学任务。</w:t>
      </w:r>
    </w:p>
    <w:p w:rsidR="00361226" w:rsidRPr="00361226" w:rsidRDefault="003E0DAC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361226" w:rsidRPr="00361226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361226" w:rsidRPr="00361226">
        <w:rPr>
          <w:rFonts w:asciiTheme="minorEastAsia" w:hAnsiTheme="minorEastAsia" w:hint="eastAsia"/>
          <w:sz w:val="24"/>
          <w:szCs w:val="24"/>
        </w:rPr>
        <w:t>复习重</w:t>
      </w:r>
      <w:proofErr w:type="gramEnd"/>
      <w:r w:rsidR="00361226" w:rsidRPr="00361226">
        <w:rPr>
          <w:rFonts w:asciiTheme="minorEastAsia" w:hAnsiTheme="minorEastAsia" w:hint="eastAsia"/>
          <w:sz w:val="24"/>
          <w:szCs w:val="24"/>
        </w:rPr>
        <w:t>难点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1、概念知识的灵活应用。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2、提高学生正确解方程的能力。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3、提高异分母分数加减、混合运算及简便计算的正确率，重点要培养学生的分析观察能力。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4、灵活</w:t>
      </w:r>
      <w:proofErr w:type="gramStart"/>
      <w:r w:rsidRPr="00361226">
        <w:rPr>
          <w:rFonts w:asciiTheme="minorEastAsia" w:hAnsiTheme="minorEastAsia" w:hint="eastAsia"/>
          <w:sz w:val="24"/>
          <w:szCs w:val="24"/>
        </w:rPr>
        <w:t>计算圆及简单</w:t>
      </w:r>
      <w:proofErr w:type="gramEnd"/>
      <w:r w:rsidRPr="00361226">
        <w:rPr>
          <w:rFonts w:asciiTheme="minorEastAsia" w:hAnsiTheme="minorEastAsia" w:hint="eastAsia"/>
          <w:sz w:val="24"/>
          <w:szCs w:val="24"/>
        </w:rPr>
        <w:t>组合图形面积的相关问题。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5、培养学生认真审题的习惯，培养学生思维的灵活性。</w:t>
      </w:r>
    </w:p>
    <w:p w:rsidR="00361226" w:rsidRPr="00361226" w:rsidRDefault="003E0DAC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361226" w:rsidRPr="00361226">
        <w:rPr>
          <w:rFonts w:asciiTheme="minorEastAsia" w:hAnsiTheme="minorEastAsia" w:hint="eastAsia"/>
          <w:sz w:val="24"/>
          <w:szCs w:val="24"/>
        </w:rPr>
        <w:t>、复习措施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1、在复习过程中注重发挥学生学习的主体性，注重方法的指导，给学生渗透必要的复习方法、数学思想，注重情感体验，从而提高复习的效率。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2、精心设计练习题，注重练习题的综合性和层次性，做到练习适量、适度。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3、加强口算基础题目的练习和易错题的讲解，培养学生认真检查的习惯减少计算的错误，增加练习的次数。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4、针对学生集中的问题，设计有效的复习试卷，采用先做后讲再强调，再反复、变化练习，提升学生解题的能力，注重复习的反馈。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5、找准问题，分类辅导，分层练习。对不同层次的学生因材施教，重视学生的个别差异，学习有困难的学生多做基本练习，优异的学生尝试拔高练习。尽量让不同层次的学生都得到发展。</w:t>
      </w:r>
    </w:p>
    <w:p w:rsidR="00361226" w:rsidRPr="00361226" w:rsidRDefault="00361226" w:rsidP="00A52C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1226">
        <w:rPr>
          <w:rFonts w:asciiTheme="minorEastAsia" w:hAnsiTheme="minorEastAsia" w:hint="eastAsia"/>
          <w:sz w:val="24"/>
          <w:szCs w:val="24"/>
        </w:rPr>
        <w:t>6、重视培养学生独立审题、思考的习惯，逐步养成自觉检查的习惯。</w:t>
      </w:r>
    </w:p>
    <w:p w:rsidR="003E0DAC" w:rsidRPr="003E0DAC" w:rsidRDefault="003E0DAC" w:rsidP="003E0D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="00C47D7E">
        <w:rPr>
          <w:rFonts w:asciiTheme="minorEastAsia" w:hAnsiTheme="minorEastAsia" w:hint="eastAsia"/>
          <w:sz w:val="24"/>
          <w:szCs w:val="24"/>
        </w:rPr>
        <w:t>学困生辅导安排</w:t>
      </w:r>
    </w:p>
    <w:p w:rsidR="003E0DAC" w:rsidRPr="003E0DAC" w:rsidRDefault="003E0DAC" w:rsidP="003E0D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3E0DAC">
        <w:rPr>
          <w:rFonts w:asciiTheme="minorEastAsia" w:hAnsiTheme="minorEastAsia" w:hint="eastAsia"/>
          <w:sz w:val="24"/>
          <w:szCs w:val="24"/>
        </w:rPr>
        <w:t>落实口算天天练，提高计算能力。</w:t>
      </w:r>
    </w:p>
    <w:p w:rsidR="003E0DAC" w:rsidRPr="003E0DAC" w:rsidRDefault="003E0DAC" w:rsidP="003E0D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2、</w:t>
      </w:r>
      <w:r w:rsidRPr="003E0DAC">
        <w:rPr>
          <w:rFonts w:asciiTheme="minorEastAsia" w:hAnsiTheme="minorEastAsia" w:hint="eastAsia"/>
          <w:sz w:val="24"/>
          <w:szCs w:val="24"/>
        </w:rPr>
        <w:t>有针对性地自己出题让他们做，然后立即讲评。</w:t>
      </w:r>
    </w:p>
    <w:p w:rsidR="003E0DAC" w:rsidRPr="003E0DAC" w:rsidRDefault="003E0DAC" w:rsidP="003E0D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3E0DAC">
        <w:rPr>
          <w:rFonts w:asciiTheme="minorEastAsia" w:hAnsiTheme="minorEastAsia" w:hint="eastAsia"/>
          <w:sz w:val="24"/>
          <w:szCs w:val="24"/>
        </w:rPr>
        <w:t>继续采取“一帮一”的方式，请其他学生负责督促，辅助检查。</w:t>
      </w:r>
    </w:p>
    <w:p w:rsidR="003E0DAC" w:rsidRDefault="003E0DAC" w:rsidP="003E0D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0DA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4、</w:t>
      </w:r>
      <w:r w:rsidRPr="003E0DAC">
        <w:rPr>
          <w:rFonts w:asciiTheme="minorEastAsia" w:hAnsiTheme="minorEastAsia" w:hint="eastAsia"/>
          <w:sz w:val="24"/>
          <w:szCs w:val="24"/>
        </w:rPr>
        <w:t>多与家长沟通，取得家长的配合，共同帮助学生。</w:t>
      </w:r>
    </w:p>
    <w:p w:rsidR="00544719" w:rsidRDefault="003E0DAC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361226">
        <w:rPr>
          <w:rFonts w:asciiTheme="minorEastAsia" w:hAnsiTheme="minorEastAsia" w:hint="eastAsia"/>
          <w:sz w:val="24"/>
          <w:szCs w:val="24"/>
        </w:rPr>
        <w:t>、复习安排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1184"/>
      </w:tblGrid>
      <w:tr w:rsidR="00A52CD8" w:rsidTr="00A52CD8">
        <w:tc>
          <w:tcPr>
            <w:tcW w:w="2376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复习内容</w:t>
            </w:r>
          </w:p>
        </w:tc>
        <w:tc>
          <w:tcPr>
            <w:tcW w:w="1843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复习时间</w:t>
            </w:r>
          </w:p>
        </w:tc>
        <w:tc>
          <w:tcPr>
            <w:tcW w:w="3119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复习要点</w:t>
            </w:r>
          </w:p>
        </w:tc>
        <w:tc>
          <w:tcPr>
            <w:tcW w:w="1184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52CD8" w:rsidTr="00A52CD8">
        <w:tc>
          <w:tcPr>
            <w:tcW w:w="2376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方程</w:t>
            </w:r>
          </w:p>
        </w:tc>
        <w:tc>
          <w:tcPr>
            <w:tcW w:w="1843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1课时</w:t>
            </w:r>
          </w:p>
        </w:tc>
        <w:tc>
          <w:tcPr>
            <w:tcW w:w="3119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灵活运用所学知识解方程，并用方程解决生活中的实际问题。</w:t>
            </w:r>
          </w:p>
        </w:tc>
        <w:tc>
          <w:tcPr>
            <w:tcW w:w="1184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2CD8" w:rsidTr="00A52CD8">
        <w:tc>
          <w:tcPr>
            <w:tcW w:w="2376" w:type="dxa"/>
          </w:tcPr>
          <w:p w:rsidR="00160A34" w:rsidRDefault="00160A34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0A34" w:rsidRDefault="00160A34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0A34" w:rsidRDefault="00A52CD8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复式折线统计图</w:t>
            </w:r>
          </w:p>
          <w:p w:rsidR="00160A34" w:rsidRDefault="00160A34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因数和倍数</w:t>
            </w:r>
          </w:p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0A34" w:rsidRDefault="00160A34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2CD8" w:rsidRDefault="00A52CD8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1课时</w:t>
            </w:r>
          </w:p>
          <w:p w:rsidR="00A52CD8" w:rsidRPr="00A52CD8" w:rsidRDefault="00A52CD8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2CD8" w:rsidRDefault="00160A34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体会复式统计图的特点和作用，能正确熟练地根据要求完成统计图，并进行相应的分析；</w:t>
            </w:r>
          </w:p>
          <w:p w:rsidR="00160A34" w:rsidRPr="00160A34" w:rsidRDefault="00160A34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熟练掌握求最大公因数和最小公倍数的方法。</w:t>
            </w:r>
          </w:p>
        </w:tc>
        <w:tc>
          <w:tcPr>
            <w:tcW w:w="1184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2CD8" w:rsidTr="00A52CD8">
        <w:tc>
          <w:tcPr>
            <w:tcW w:w="2376" w:type="dxa"/>
          </w:tcPr>
          <w:p w:rsidR="00544719" w:rsidRDefault="00544719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4719" w:rsidRDefault="00544719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4719" w:rsidRDefault="00544719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60A34" w:rsidRDefault="00160A34" w:rsidP="0054471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分数的意义和性质</w:t>
            </w:r>
          </w:p>
          <w:p w:rsidR="00160A34" w:rsidRDefault="00160A34" w:rsidP="00160A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分数加法和减法</w:t>
            </w:r>
          </w:p>
        </w:tc>
        <w:tc>
          <w:tcPr>
            <w:tcW w:w="1843" w:type="dxa"/>
          </w:tcPr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2CD8" w:rsidRPr="00160A34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160A34">
              <w:rPr>
                <w:rFonts w:asciiTheme="minorEastAsia" w:hAnsiTheme="minorEastAsia" w:hint="eastAsia"/>
                <w:sz w:val="24"/>
                <w:szCs w:val="24"/>
              </w:rPr>
              <w:t>课时</w:t>
            </w:r>
          </w:p>
        </w:tc>
        <w:tc>
          <w:tcPr>
            <w:tcW w:w="3119" w:type="dxa"/>
          </w:tcPr>
          <w:p w:rsidR="00A52CD8" w:rsidRDefault="00160A34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加深对分数意义的理解，熟练地解决求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个数是另一个数的几分之几的实际问题，掌握约分、通分、比较分数大小的方法；</w:t>
            </w:r>
          </w:p>
          <w:p w:rsidR="00160A34" w:rsidRPr="00160A34" w:rsidRDefault="00160A34" w:rsidP="0054471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掌握</w:t>
            </w:r>
            <w:r w:rsidR="00544719">
              <w:rPr>
                <w:rFonts w:asciiTheme="minorEastAsia" w:hAnsiTheme="minorEastAsia" w:hint="eastAsia"/>
                <w:sz w:val="24"/>
                <w:szCs w:val="24"/>
              </w:rPr>
              <w:t>并能正确、熟练地进行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异分母分数加减法计算，分数加减混合运算的运算</w:t>
            </w:r>
            <w:r w:rsidR="00544719">
              <w:rPr>
                <w:rFonts w:asciiTheme="minorEastAsia" w:hAnsiTheme="minorEastAsia" w:hint="eastAsia"/>
                <w:sz w:val="24"/>
                <w:szCs w:val="24"/>
              </w:rPr>
              <w:t>以及简便计算。</w:t>
            </w:r>
            <w:r w:rsidR="00544719" w:rsidRPr="00160A3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2CD8" w:rsidTr="00A52CD8">
        <w:tc>
          <w:tcPr>
            <w:tcW w:w="2376" w:type="dxa"/>
          </w:tcPr>
          <w:p w:rsidR="00A52CD8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圆</w:t>
            </w:r>
          </w:p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解决问题的策略</w:t>
            </w:r>
          </w:p>
        </w:tc>
        <w:tc>
          <w:tcPr>
            <w:tcW w:w="1843" w:type="dxa"/>
          </w:tcPr>
          <w:p w:rsidR="00544719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2CD8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2课时</w:t>
            </w:r>
          </w:p>
        </w:tc>
        <w:tc>
          <w:tcPr>
            <w:tcW w:w="3119" w:type="dxa"/>
          </w:tcPr>
          <w:p w:rsidR="00A52CD8" w:rsidRDefault="00544719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掌握圆的周长与面积计算，能进行简单的组合图形的面积计算。</w:t>
            </w:r>
          </w:p>
        </w:tc>
        <w:tc>
          <w:tcPr>
            <w:tcW w:w="1184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2CD8" w:rsidTr="00A52CD8">
        <w:tc>
          <w:tcPr>
            <w:tcW w:w="2376" w:type="dxa"/>
          </w:tcPr>
          <w:p w:rsidR="00A52CD8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综合练习</w:t>
            </w:r>
          </w:p>
        </w:tc>
        <w:tc>
          <w:tcPr>
            <w:tcW w:w="1843" w:type="dxa"/>
          </w:tcPr>
          <w:p w:rsidR="00A52CD8" w:rsidRDefault="00544719" w:rsidP="00A52C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5课时</w:t>
            </w:r>
          </w:p>
        </w:tc>
        <w:tc>
          <w:tcPr>
            <w:tcW w:w="3119" w:type="dxa"/>
          </w:tcPr>
          <w:p w:rsidR="00544719" w:rsidRDefault="00544719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期末归类综合复习</w:t>
            </w:r>
          </w:p>
          <w:p w:rsidR="00A52CD8" w:rsidRDefault="00544719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迎接考试</w:t>
            </w:r>
          </w:p>
        </w:tc>
        <w:tc>
          <w:tcPr>
            <w:tcW w:w="1184" w:type="dxa"/>
          </w:tcPr>
          <w:p w:rsidR="00A52CD8" w:rsidRDefault="00A52CD8" w:rsidP="003612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1226" w:rsidRPr="00361226" w:rsidRDefault="00361226" w:rsidP="00361226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61226" w:rsidRPr="00361226" w:rsidSect="00A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BA" w:rsidRDefault="002852BA" w:rsidP="00AD4723">
      <w:r>
        <w:separator/>
      </w:r>
    </w:p>
  </w:endnote>
  <w:endnote w:type="continuationSeparator" w:id="0">
    <w:p w:rsidR="002852BA" w:rsidRDefault="002852BA" w:rsidP="00AD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BA" w:rsidRDefault="002852BA" w:rsidP="00AD4723">
      <w:r>
        <w:separator/>
      </w:r>
    </w:p>
  </w:footnote>
  <w:footnote w:type="continuationSeparator" w:id="0">
    <w:p w:rsidR="002852BA" w:rsidRDefault="002852BA" w:rsidP="00AD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7E52"/>
    <w:multiLevelType w:val="hybridMultilevel"/>
    <w:tmpl w:val="DF683D8A"/>
    <w:lvl w:ilvl="0" w:tplc="535662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23"/>
    <w:rsid w:val="00160A34"/>
    <w:rsid w:val="002852BA"/>
    <w:rsid w:val="00361226"/>
    <w:rsid w:val="003E0DAC"/>
    <w:rsid w:val="00544719"/>
    <w:rsid w:val="006C1FF6"/>
    <w:rsid w:val="007154A0"/>
    <w:rsid w:val="00A52CD8"/>
    <w:rsid w:val="00AD4723"/>
    <w:rsid w:val="00C47D7E"/>
    <w:rsid w:val="00CD1D29"/>
    <w:rsid w:val="00D91910"/>
    <w:rsid w:val="00D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723"/>
    <w:rPr>
      <w:sz w:val="18"/>
      <w:szCs w:val="18"/>
    </w:rPr>
  </w:style>
  <w:style w:type="paragraph" w:styleId="a5">
    <w:name w:val="List Paragraph"/>
    <w:basedOn w:val="a"/>
    <w:uiPriority w:val="34"/>
    <w:qFormat/>
    <w:rsid w:val="00AD4723"/>
    <w:pPr>
      <w:ind w:firstLineChars="200" w:firstLine="420"/>
    </w:pPr>
  </w:style>
  <w:style w:type="table" w:styleId="a6">
    <w:name w:val="Table Grid"/>
    <w:basedOn w:val="a1"/>
    <w:uiPriority w:val="59"/>
    <w:rsid w:val="00A52C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8123-BA2A-4F90-A06C-AF99C2A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>Sky123.Org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张君</cp:lastModifiedBy>
  <cp:revision>6</cp:revision>
  <cp:lastPrinted>2019-06-04T06:07:00Z</cp:lastPrinted>
  <dcterms:created xsi:type="dcterms:W3CDTF">2015-06-10T05:55:00Z</dcterms:created>
  <dcterms:modified xsi:type="dcterms:W3CDTF">2019-06-04T06:10:00Z</dcterms:modified>
</cp:coreProperties>
</file>