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CC542" w14:textId="7A71732F" w:rsidR="00953C67" w:rsidRDefault="00953C67" w:rsidP="00953C67">
      <w:pPr>
        <w:jc w:val="center"/>
        <w:rPr>
          <w:b/>
          <w:sz w:val="30"/>
          <w:szCs w:val="30"/>
        </w:rPr>
      </w:pPr>
      <w:bookmarkStart w:id="0" w:name="_Hlk6901149"/>
      <w:bookmarkStart w:id="1" w:name="_Hlk6898215"/>
      <w:bookmarkStart w:id="2" w:name="_GoBack"/>
      <w:bookmarkEnd w:id="2"/>
      <w:r>
        <w:rPr>
          <w:rFonts w:ascii="宋体" w:hAnsi="宋体" w:hint="eastAsia"/>
          <w:b/>
          <w:sz w:val="30"/>
          <w:szCs w:val="30"/>
        </w:rPr>
        <w:t>§</w:t>
      </w:r>
      <w:r>
        <w:rPr>
          <w:b/>
          <w:sz w:val="30"/>
          <w:szCs w:val="30"/>
        </w:rPr>
        <w:t xml:space="preserve">9.3   </w:t>
      </w:r>
      <w:r>
        <w:rPr>
          <w:rFonts w:hint="eastAsia"/>
          <w:b/>
          <w:sz w:val="30"/>
          <w:szCs w:val="30"/>
        </w:rPr>
        <w:t>力与运动的关系</w:t>
      </w:r>
    </w:p>
    <w:p w14:paraId="6F885A80" w14:textId="77777777" w:rsidR="00953C67" w:rsidRPr="002470BD" w:rsidRDefault="00953C67" w:rsidP="00953C67">
      <w:pPr>
        <w:spacing w:line="360" w:lineRule="exact"/>
        <w:ind w:firstLineChars="200" w:firstLine="480"/>
        <w:rPr>
          <w:rFonts w:ascii="宋体" w:hAnsi="宋体"/>
          <w:b/>
          <w:color w:val="000000"/>
          <w:szCs w:val="21"/>
          <w:u w:val="single"/>
          <w:shd w:val="pct15" w:color="auto" w:fill="FFFFFF"/>
        </w:rPr>
      </w:pPr>
      <w:r w:rsidRPr="00F769EB">
        <w:rPr>
          <w:rFonts w:ascii="黑体" w:eastAsia="黑体" w:hAnsi="宋体" w:hint="eastAsia"/>
          <w:noProof/>
          <w:sz w:val="24"/>
          <w:shd w:val="pct15" w:color="auto" w:fill="FFFFFF"/>
        </w:rPr>
        <w:drawing>
          <wp:inline distT="0" distB="0" distL="0" distR="0" wp14:anchorId="55A16FC9" wp14:editId="2D4A432B">
            <wp:extent cx="381000" cy="139700"/>
            <wp:effectExtent l="0" t="0" r="0" b="0"/>
            <wp:docPr id="6" name="图片 6"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39700"/>
                    </a:xfrm>
                    <a:prstGeom prst="rect">
                      <a:avLst/>
                    </a:prstGeom>
                    <a:noFill/>
                    <a:ln>
                      <a:noFill/>
                    </a:ln>
                  </pic:spPr>
                </pic:pic>
              </a:graphicData>
            </a:graphic>
          </wp:inline>
        </w:drawing>
      </w:r>
      <w:r>
        <w:rPr>
          <w:rFonts w:ascii="黑体" w:eastAsia="黑体" w:hAnsi="宋体" w:hint="eastAsia"/>
          <w:sz w:val="24"/>
          <w:shd w:val="pct15" w:color="auto" w:fill="FFFFFF"/>
        </w:rPr>
        <w:t xml:space="preserve"> 课前实践性作业</w:t>
      </w:r>
      <w:r>
        <w:rPr>
          <w:rFonts w:ascii="黑体" w:eastAsia="黑体" w:hAnsi="黑体" w:hint="eastAsia"/>
          <w:sz w:val="24"/>
          <w:shd w:val="pct15" w:color="auto" w:fill="FFFFFF"/>
        </w:rPr>
        <w:t>·</w:t>
      </w:r>
      <w:r>
        <w:rPr>
          <w:rFonts w:ascii="黑体" w:eastAsia="黑体" w:hAnsi="宋体" w:hint="eastAsia"/>
          <w:sz w:val="24"/>
          <w:shd w:val="pct15" w:color="auto" w:fill="FFFFFF"/>
        </w:rPr>
        <w:t>培养核心素养</w:t>
      </w:r>
    </w:p>
    <w:p w14:paraId="5D04E56C"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素养</w:t>
      </w:r>
      <w:r w:rsidRPr="00647962">
        <w:rPr>
          <w:rFonts w:ascii="微软雅黑" w:eastAsia="微软雅黑" w:hAnsi="微软雅黑" w:hint="eastAsia"/>
          <w:kern w:val="0"/>
          <w:szCs w:val="21"/>
          <w:shd w:val="pct15" w:color="auto" w:fill="FFFFFF"/>
        </w:rPr>
        <w:t>1．</w:t>
      </w:r>
      <w:r>
        <w:rPr>
          <w:rFonts w:ascii="微软雅黑" w:eastAsia="微软雅黑" w:hAnsi="微软雅黑" w:hint="eastAsia"/>
          <w:kern w:val="0"/>
          <w:szCs w:val="21"/>
          <w:shd w:val="pct15" w:color="auto" w:fill="FFFFFF"/>
        </w:rPr>
        <w:t>认识典型的机械运动形态</w:t>
      </w:r>
    </w:p>
    <w:p w14:paraId="1FE24311" w14:textId="1483C4EE"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r>
        <w:rPr>
          <w:rFonts w:ascii="微软雅黑" w:eastAsia="微软雅黑" w:hAnsi="微软雅黑" w:hint="eastAsia"/>
          <w:noProof/>
          <w:kern w:val="0"/>
          <w:szCs w:val="21"/>
        </w:rPr>
        <mc:AlternateContent>
          <mc:Choice Requires="wps">
            <w:drawing>
              <wp:anchor distT="0" distB="0" distL="114300" distR="114300" simplePos="0" relativeHeight="251672576" behindDoc="0" locked="0" layoutInCell="1" allowOverlap="1" wp14:anchorId="14FF9799" wp14:editId="2C678D4B">
                <wp:simplePos x="0" y="0"/>
                <wp:positionH relativeFrom="margin">
                  <wp:posOffset>3723488</wp:posOffset>
                </wp:positionH>
                <wp:positionV relativeFrom="paragraph">
                  <wp:posOffset>244702</wp:posOffset>
                </wp:positionV>
                <wp:extent cx="2367887" cy="3725602"/>
                <wp:effectExtent l="0" t="0" r="13970" b="27305"/>
                <wp:wrapNone/>
                <wp:docPr id="5" name="圆角矩形 2"/>
                <wp:cNvGraphicFramePr/>
                <a:graphic xmlns:a="http://schemas.openxmlformats.org/drawingml/2006/main">
                  <a:graphicData uri="http://schemas.microsoft.com/office/word/2010/wordprocessingShape">
                    <wps:wsp>
                      <wps:cNvSpPr/>
                      <wps:spPr>
                        <a:xfrm>
                          <a:off x="0" y="0"/>
                          <a:ext cx="2367887" cy="3725602"/>
                        </a:xfrm>
                        <a:prstGeom prst="roundRect">
                          <a:avLst/>
                        </a:prstGeom>
                        <a:noFill/>
                        <a:ln w="12700" cap="flat" cmpd="sng" algn="ctr">
                          <a:solidFill>
                            <a:srgbClr val="4472C4">
                              <a:shade val="50000"/>
                            </a:srgb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2453F" id="圆角矩形 2" o:spid="_x0000_s1026" style="position:absolute;left:0;text-align:left;margin-left:293.2pt;margin-top:19.25pt;width:186.45pt;height:29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" filled="f" strokecolor="#2f528f" strokeweight="1pt">
                <v:stroke dashstyle="dashDot" joinstyle="miter"/>
                <w10:wrap anchorx="margin"/>
              </v:roundrect>
            </w:pict>
          </mc:Fallback>
        </mc:AlternateContent>
      </w:r>
      <w:r>
        <w:rPr>
          <w:rFonts w:ascii="微软雅黑" w:eastAsia="微软雅黑" w:hAnsi="微软雅黑"/>
          <w:noProof/>
          <w:kern w:val="0"/>
          <w:szCs w:val="21"/>
          <w:shd w:val="pct15" w:color="auto" w:fill="FFFFFF"/>
        </w:rPr>
        <w:drawing>
          <wp:anchor distT="0" distB="0" distL="114300" distR="114300" simplePos="0" relativeHeight="251671552" behindDoc="0" locked="0" layoutInCell="1" allowOverlap="1" wp14:anchorId="1BA43F61" wp14:editId="07202A82">
            <wp:simplePos x="0" y="0"/>
            <wp:positionH relativeFrom="column">
              <wp:posOffset>263487</wp:posOffset>
            </wp:positionH>
            <wp:positionV relativeFrom="paragraph">
              <wp:posOffset>274879</wp:posOffset>
            </wp:positionV>
            <wp:extent cx="3316406" cy="3814549"/>
            <wp:effectExtent l="19050" t="0" r="17780" b="0"/>
            <wp:wrapNone/>
            <wp:docPr id="16" name="图示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roofErr w:type="gramStart"/>
      <w:r w:rsidR="00542BDD">
        <w:rPr>
          <w:rFonts w:ascii="微软雅黑" w:eastAsia="微软雅黑" w:hAnsi="微软雅黑" w:hint="eastAsia"/>
          <w:kern w:val="0"/>
          <w:szCs w:val="21"/>
          <w:shd w:val="pct15" w:color="auto" w:fill="FFFFFF"/>
        </w:rPr>
        <w:t>学创</w:t>
      </w:r>
      <w:r>
        <w:rPr>
          <w:rFonts w:ascii="微软雅黑" w:eastAsia="微软雅黑" w:hAnsi="微软雅黑" w:hint="eastAsia"/>
          <w:kern w:val="0"/>
          <w:szCs w:val="21"/>
          <w:shd w:val="pct15" w:color="auto" w:fill="FFFFFF"/>
        </w:rPr>
        <w:t>任务</w:t>
      </w:r>
      <w:proofErr w:type="gramEnd"/>
      <w:r>
        <w:rPr>
          <w:rFonts w:ascii="微软雅黑" w:eastAsia="微软雅黑" w:hAnsi="微软雅黑" w:hint="eastAsia"/>
          <w:kern w:val="0"/>
          <w:szCs w:val="21"/>
          <w:shd w:val="pct15" w:color="auto" w:fill="FFFFFF"/>
        </w:rPr>
        <w:t xml:space="preserve">：利用乒乓球及橡皮筋、细线等器材模拟下列运动，观察运动特点，需要用笔记、照片或短视频做好必要的记录。 </w:t>
      </w:r>
      <w:r>
        <w:rPr>
          <w:rFonts w:ascii="微软雅黑" w:eastAsia="微软雅黑" w:hAnsi="微软雅黑"/>
          <w:kern w:val="0"/>
          <w:szCs w:val="21"/>
          <w:shd w:val="pct15" w:color="auto" w:fill="FFFFFF"/>
        </w:rPr>
        <w:t xml:space="preserve">                                     </w:t>
      </w:r>
      <w:r>
        <w:rPr>
          <w:rFonts w:ascii="微软雅黑" w:eastAsia="微软雅黑" w:hAnsi="微软雅黑" w:hint="eastAsia"/>
          <w:kern w:val="0"/>
          <w:szCs w:val="21"/>
          <w:shd w:val="pct15" w:color="auto" w:fill="FFFFFF"/>
        </w:rPr>
        <w:t>实验是否进行，实验是否做记录：</w:t>
      </w:r>
    </w:p>
    <w:p w14:paraId="4633AD0E" w14:textId="77777777" w:rsidR="00953C67" w:rsidRDefault="00953C67" w:rsidP="00953C67">
      <w:pPr>
        <w:spacing w:beforeLines="20" w:before="62" w:afterLines="20" w:after="62"/>
        <w:rPr>
          <w:rFonts w:ascii="微软雅黑" w:eastAsia="微软雅黑" w:hAnsi="微软雅黑"/>
          <w:kern w:val="0"/>
          <w:szCs w:val="21"/>
          <w:shd w:val="pct15" w:color="auto" w:fill="FFFFFF"/>
        </w:rPr>
      </w:pPr>
      <w:r w:rsidRPr="005D5381">
        <w:rPr>
          <w:rFonts w:ascii="微软雅黑" w:eastAsia="微软雅黑" w:hAnsi="微软雅黑" w:hint="eastAsia"/>
          <w:kern w:val="0"/>
          <w:szCs w:val="21"/>
        </w:rPr>
        <w:t xml:space="preserve"> </w:t>
      </w:r>
      <w:r w:rsidRPr="005D5381">
        <w:rPr>
          <w:rFonts w:ascii="微软雅黑" w:eastAsia="微软雅黑" w:hAnsi="微软雅黑"/>
          <w:kern w:val="0"/>
          <w:szCs w:val="21"/>
        </w:rPr>
        <w:t xml:space="preserve">   </w:t>
      </w:r>
    </w:p>
    <w:p w14:paraId="4782CFAC"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0065CE4F"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5CA8517D"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404B095E"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19B34506"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0D6BC3E9"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7A47751E"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2264F7F0"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1688655E"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09A57CF3"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2CB739CA"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0C30C71D" w14:textId="77777777" w:rsidR="00953C67" w:rsidRDefault="00953C67" w:rsidP="00953C67">
      <w:pPr>
        <w:spacing w:beforeLines="20" w:before="62" w:afterLines="20" w:after="62" w:line="360" w:lineRule="exact"/>
        <w:ind w:firstLineChars="200" w:firstLine="420"/>
        <w:rPr>
          <w:rFonts w:ascii="微软雅黑" w:eastAsia="微软雅黑" w:hAnsi="微软雅黑"/>
          <w:kern w:val="0"/>
          <w:szCs w:val="21"/>
          <w:shd w:val="pct15" w:color="auto" w:fill="FFFFFF"/>
        </w:rPr>
      </w:pPr>
    </w:p>
    <w:p w14:paraId="46535703" w14:textId="77777777" w:rsidR="00953C67" w:rsidRDefault="00953C67" w:rsidP="00953C67">
      <w:pPr>
        <w:spacing w:beforeLines="20" w:before="62" w:afterLines="20" w:after="62" w:line="300" w:lineRule="exact"/>
        <w:ind w:firstLineChars="200" w:firstLine="42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素养2：习惯并相对准确地对所研究的物体进行受力分析</w:t>
      </w:r>
    </w:p>
    <w:p w14:paraId="063DDFC4" w14:textId="4C3D2D61" w:rsidR="00953C67" w:rsidRDefault="00542BDD" w:rsidP="00953C67">
      <w:pPr>
        <w:spacing w:beforeLines="30" w:before="93" w:afterLines="30" w:after="93" w:line="300" w:lineRule="exact"/>
        <w:ind w:firstLineChars="200" w:firstLine="420"/>
        <w:rPr>
          <w:rFonts w:ascii="微软雅黑" w:eastAsia="微软雅黑" w:hAnsi="微软雅黑"/>
          <w:kern w:val="0"/>
          <w:szCs w:val="21"/>
          <w:shd w:val="pct15" w:color="auto" w:fill="FFFFFF"/>
        </w:rPr>
      </w:pPr>
      <w:proofErr w:type="gramStart"/>
      <w:r>
        <w:rPr>
          <w:rFonts w:ascii="微软雅黑" w:eastAsia="微软雅黑" w:hAnsi="微软雅黑" w:hint="eastAsia"/>
          <w:kern w:val="0"/>
          <w:szCs w:val="21"/>
          <w:shd w:val="pct15" w:color="auto" w:fill="FFFFFF"/>
        </w:rPr>
        <w:t>学创</w:t>
      </w:r>
      <w:r w:rsidR="00953C67">
        <w:rPr>
          <w:rFonts w:ascii="微软雅黑" w:eastAsia="微软雅黑" w:hAnsi="微软雅黑" w:hint="eastAsia"/>
          <w:kern w:val="0"/>
          <w:szCs w:val="21"/>
          <w:shd w:val="pct15" w:color="auto" w:fill="FFFFFF"/>
        </w:rPr>
        <w:t>任务</w:t>
      </w:r>
      <w:proofErr w:type="gramEnd"/>
      <w:r w:rsidR="00953C67">
        <w:rPr>
          <w:rFonts w:ascii="微软雅黑" w:eastAsia="微软雅黑" w:hAnsi="微软雅黑" w:hint="eastAsia"/>
          <w:kern w:val="0"/>
          <w:szCs w:val="21"/>
          <w:shd w:val="pct15" w:color="auto" w:fill="FFFFFF"/>
        </w:rPr>
        <w:t>：如图所示，用橡皮筋、物体模拟人的蹦极运动，尝试记录物体运动状态及其变化规律：</w:t>
      </w:r>
    </w:p>
    <w:p w14:paraId="0EBE153C" w14:textId="77777777" w:rsidR="00953C67" w:rsidRDefault="00953C67" w:rsidP="00953C67">
      <w:pPr>
        <w:spacing w:beforeLines="30" w:before="93" w:afterLines="30" w:after="93" w:line="300" w:lineRule="exact"/>
        <w:ind w:firstLineChars="200" w:firstLine="420"/>
        <w:rPr>
          <w:rFonts w:ascii="微软雅黑" w:eastAsia="微软雅黑" w:hAnsi="微软雅黑"/>
          <w:kern w:val="0"/>
          <w:szCs w:val="21"/>
          <w:shd w:val="pct15" w:color="auto" w:fill="FFFFFF"/>
        </w:rPr>
      </w:pPr>
      <w:r w:rsidRPr="000C180E">
        <w:rPr>
          <w:noProof/>
        </w:rPr>
        <w:drawing>
          <wp:anchor distT="0" distB="0" distL="114300" distR="114300" simplePos="0" relativeHeight="251670528" behindDoc="0" locked="0" layoutInCell="1" allowOverlap="1" wp14:anchorId="780B6E87" wp14:editId="699C1ED0">
            <wp:simplePos x="0" y="0"/>
            <wp:positionH relativeFrom="margin">
              <wp:align>right</wp:align>
            </wp:positionH>
            <wp:positionV relativeFrom="paragraph">
              <wp:posOffset>21249</wp:posOffset>
            </wp:positionV>
            <wp:extent cx="1105469" cy="1968500"/>
            <wp:effectExtent l="0" t="0" r="0" b="0"/>
            <wp:wrapNone/>
            <wp:docPr id="1130" name="图片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6414" t="6198" r="9895" b="1857"/>
                    <a:stretch/>
                  </pic:blipFill>
                  <pic:spPr bwMode="auto">
                    <a:xfrm>
                      <a:off x="0" y="0"/>
                      <a:ext cx="1105469" cy="1968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kern w:val="0"/>
          <w:szCs w:val="21"/>
          <w:shd w:val="pct15" w:color="auto" w:fill="FFFFFF"/>
        </w:rPr>
        <w:t>（1）物体（人）从最高点跳下来，到达a点时，绳子刚好绷直，试问：</w:t>
      </w:r>
    </w:p>
    <w:p w14:paraId="2D4146A9"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物体（人）的运动状态是</w:t>
      </w:r>
      <w:r>
        <w:rPr>
          <w:rFonts w:ascii="微软雅黑" w:eastAsia="微软雅黑" w:hAnsi="微软雅黑"/>
          <w:kern w:val="0"/>
          <w:szCs w:val="21"/>
          <w:u w:val="single"/>
          <w:shd w:val="pct15" w:color="auto" w:fill="FFFFFF"/>
        </w:rPr>
        <w:t xml:space="preserve">                </w:t>
      </w:r>
      <w:r w:rsidRPr="009B2C5B">
        <w:rPr>
          <w:rFonts w:ascii="微软雅黑" w:eastAsia="微软雅黑" w:hAnsi="微软雅黑" w:hint="eastAsia"/>
          <w:kern w:val="0"/>
          <w:szCs w:val="21"/>
          <w:shd w:val="pct15" w:color="auto" w:fill="FFFFFF"/>
        </w:rPr>
        <w:t>；</w:t>
      </w:r>
    </w:p>
    <w:p w14:paraId="3C408D26"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物体（人）的受力情况是</w:t>
      </w:r>
      <w:r>
        <w:rPr>
          <w:rFonts w:ascii="微软雅黑" w:eastAsia="微软雅黑" w:hAnsi="微软雅黑"/>
          <w:kern w:val="0"/>
          <w:szCs w:val="21"/>
          <w:u w:val="single"/>
          <w:shd w:val="pct15" w:color="auto" w:fill="FFFFFF"/>
        </w:rPr>
        <w:t xml:space="preserve">                </w:t>
      </w:r>
      <w:r w:rsidRPr="00536349">
        <w:rPr>
          <w:rFonts w:ascii="微软雅黑" w:eastAsia="微软雅黑" w:hAnsi="微软雅黑" w:hint="eastAsia"/>
          <w:kern w:val="0"/>
          <w:szCs w:val="21"/>
          <w:shd w:val="pct15" w:color="auto" w:fill="FFFFFF"/>
        </w:rPr>
        <w:t>。</w:t>
      </w:r>
    </w:p>
    <w:p w14:paraId="1373B6C9" w14:textId="77777777" w:rsidR="00953C67" w:rsidRDefault="00953C67" w:rsidP="00953C67">
      <w:pPr>
        <w:spacing w:beforeLines="30" w:before="93" w:afterLines="30" w:after="93" w:line="300" w:lineRule="exact"/>
        <w:ind w:firstLineChars="200" w:firstLine="42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（2）物体（人）下落到b点时，其受到的重力与绳子拉他的力相等，此时：</w:t>
      </w:r>
    </w:p>
    <w:p w14:paraId="5937F78A"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物体（人）的运动状态是</w:t>
      </w:r>
      <w:r>
        <w:rPr>
          <w:rFonts w:ascii="微软雅黑" w:eastAsia="微软雅黑" w:hAnsi="微软雅黑"/>
          <w:kern w:val="0"/>
          <w:szCs w:val="21"/>
          <w:u w:val="single"/>
          <w:shd w:val="pct15" w:color="auto" w:fill="FFFFFF"/>
        </w:rPr>
        <w:t xml:space="preserve">                </w:t>
      </w:r>
      <w:r w:rsidRPr="009B2C5B">
        <w:rPr>
          <w:rFonts w:ascii="微软雅黑" w:eastAsia="微软雅黑" w:hAnsi="微软雅黑" w:hint="eastAsia"/>
          <w:kern w:val="0"/>
          <w:szCs w:val="21"/>
          <w:shd w:val="pct15" w:color="auto" w:fill="FFFFFF"/>
        </w:rPr>
        <w:t>；</w:t>
      </w:r>
    </w:p>
    <w:p w14:paraId="53203DA7"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物体（人）的受力情况是</w:t>
      </w:r>
      <w:r>
        <w:rPr>
          <w:rFonts w:ascii="微软雅黑" w:eastAsia="微软雅黑" w:hAnsi="微软雅黑"/>
          <w:kern w:val="0"/>
          <w:szCs w:val="21"/>
          <w:u w:val="single"/>
          <w:shd w:val="pct15" w:color="auto" w:fill="FFFFFF"/>
        </w:rPr>
        <w:t xml:space="preserve">                </w:t>
      </w:r>
      <w:r w:rsidRPr="00536349">
        <w:rPr>
          <w:rFonts w:ascii="微软雅黑" w:eastAsia="微软雅黑" w:hAnsi="微软雅黑" w:hint="eastAsia"/>
          <w:kern w:val="0"/>
          <w:szCs w:val="21"/>
          <w:shd w:val="pct15" w:color="auto" w:fill="FFFFFF"/>
        </w:rPr>
        <w:t>。</w:t>
      </w:r>
    </w:p>
    <w:p w14:paraId="16EA0550" w14:textId="77777777" w:rsidR="00953C67" w:rsidRDefault="00953C67" w:rsidP="00953C67">
      <w:pPr>
        <w:spacing w:beforeLines="30" w:before="93" w:afterLines="30" w:after="93" w:line="300" w:lineRule="exact"/>
        <w:ind w:firstLineChars="200" w:firstLine="42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（3）物体（人）继续下落到最低点c点（绳子能够伸长的最低点）此时：</w:t>
      </w:r>
    </w:p>
    <w:p w14:paraId="2ADA9924"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物体（人）的运动状态是</w:t>
      </w:r>
      <w:r>
        <w:rPr>
          <w:rFonts w:ascii="微软雅黑" w:eastAsia="微软雅黑" w:hAnsi="微软雅黑"/>
          <w:kern w:val="0"/>
          <w:szCs w:val="21"/>
          <w:u w:val="single"/>
          <w:shd w:val="pct15" w:color="auto" w:fill="FFFFFF"/>
        </w:rPr>
        <w:t xml:space="preserve">                </w:t>
      </w:r>
      <w:r w:rsidRPr="009B2C5B">
        <w:rPr>
          <w:rFonts w:ascii="微软雅黑" w:eastAsia="微软雅黑" w:hAnsi="微软雅黑" w:hint="eastAsia"/>
          <w:kern w:val="0"/>
          <w:szCs w:val="21"/>
          <w:shd w:val="pct15" w:color="auto" w:fill="FFFFFF"/>
        </w:rPr>
        <w:t>；</w:t>
      </w:r>
    </w:p>
    <w:p w14:paraId="1F31D412" w14:textId="77777777" w:rsidR="00953C67" w:rsidRDefault="00953C67" w:rsidP="00953C67">
      <w:pPr>
        <w:spacing w:beforeLines="30" w:before="93" w:afterLines="30" w:after="93" w:line="300" w:lineRule="exact"/>
        <w:ind w:firstLineChars="400" w:firstLine="840"/>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物体（人）的受力情况是</w:t>
      </w:r>
      <w:r>
        <w:rPr>
          <w:rFonts w:ascii="微软雅黑" w:eastAsia="微软雅黑" w:hAnsi="微软雅黑"/>
          <w:kern w:val="0"/>
          <w:szCs w:val="21"/>
          <w:u w:val="single"/>
          <w:shd w:val="pct15" w:color="auto" w:fill="FFFFFF"/>
        </w:rPr>
        <w:t xml:space="preserve">                </w:t>
      </w:r>
      <w:r w:rsidRPr="00536349">
        <w:rPr>
          <w:rFonts w:ascii="微软雅黑" w:eastAsia="微软雅黑" w:hAnsi="微软雅黑" w:hint="eastAsia"/>
          <w:kern w:val="0"/>
          <w:szCs w:val="21"/>
          <w:shd w:val="pct15" w:color="auto" w:fill="FFFFFF"/>
        </w:rPr>
        <w:t>。</w:t>
      </w:r>
    </w:p>
    <w:p w14:paraId="4792AC5B" w14:textId="35FABE09" w:rsidR="00603740" w:rsidRDefault="00603740" w:rsidP="00603740">
      <w:pPr>
        <w:jc w:val="center"/>
        <w:rPr>
          <w:b/>
          <w:sz w:val="30"/>
          <w:szCs w:val="30"/>
        </w:rPr>
      </w:pPr>
      <w:r>
        <w:rPr>
          <w:rFonts w:ascii="宋体" w:hAnsi="宋体" w:hint="eastAsia"/>
          <w:b/>
          <w:sz w:val="30"/>
          <w:szCs w:val="30"/>
        </w:rPr>
        <w:lastRenderedPageBreak/>
        <w:t>§</w:t>
      </w:r>
      <w:r>
        <w:rPr>
          <w:b/>
          <w:sz w:val="30"/>
          <w:szCs w:val="30"/>
        </w:rPr>
        <w:t xml:space="preserve">9.3   </w:t>
      </w:r>
      <w:r>
        <w:rPr>
          <w:rFonts w:hint="eastAsia"/>
          <w:b/>
          <w:sz w:val="30"/>
          <w:szCs w:val="30"/>
        </w:rPr>
        <w:t>力与运动的关系</w:t>
      </w:r>
    </w:p>
    <w:bookmarkEnd w:id="0"/>
    <w:p w14:paraId="4CC67C96" w14:textId="4781AE94" w:rsidR="00C62F08" w:rsidRPr="002470BD" w:rsidRDefault="00C62F08" w:rsidP="00C62F08">
      <w:pPr>
        <w:ind w:firstLineChars="200" w:firstLine="480"/>
        <w:rPr>
          <w:rFonts w:ascii="宋体" w:hAnsi="宋体"/>
          <w:b/>
          <w:color w:val="000000"/>
          <w:szCs w:val="21"/>
          <w:u w:val="single"/>
          <w:shd w:val="pct15" w:color="auto" w:fill="FFFFFF"/>
        </w:rPr>
      </w:pPr>
      <w:r w:rsidRPr="00F769EB">
        <w:rPr>
          <w:rFonts w:ascii="黑体" w:eastAsia="黑体" w:hAnsi="宋体" w:hint="eastAsia"/>
          <w:noProof/>
          <w:sz w:val="24"/>
          <w:shd w:val="pct15" w:color="auto" w:fill="FFFFFF"/>
        </w:rPr>
        <w:drawing>
          <wp:inline distT="0" distB="0" distL="0" distR="0" wp14:anchorId="767F8C4C" wp14:editId="16364429">
            <wp:extent cx="381000" cy="139700"/>
            <wp:effectExtent l="0" t="0" r="0" b="0"/>
            <wp:docPr id="3" name="图片 3"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139700"/>
                    </a:xfrm>
                    <a:prstGeom prst="rect">
                      <a:avLst/>
                    </a:prstGeom>
                    <a:noFill/>
                    <a:ln>
                      <a:noFill/>
                    </a:ln>
                  </pic:spPr>
                </pic:pic>
              </a:graphicData>
            </a:graphic>
          </wp:inline>
        </w:drawing>
      </w:r>
      <w:r>
        <w:rPr>
          <w:rFonts w:ascii="黑体" w:eastAsia="黑体" w:hAnsi="宋体" w:hint="eastAsia"/>
          <w:sz w:val="24"/>
          <w:shd w:val="pct15" w:color="auto" w:fill="FFFFFF"/>
        </w:rPr>
        <w:t xml:space="preserve">   </w:t>
      </w:r>
      <w:r w:rsidR="00C6109C">
        <w:rPr>
          <w:rFonts w:ascii="黑体" w:eastAsia="黑体" w:hAnsi="宋体" w:hint="eastAsia"/>
          <w:sz w:val="24"/>
          <w:shd w:val="pct15" w:color="auto" w:fill="FFFFFF"/>
        </w:rPr>
        <w:t>课堂实践性作业</w:t>
      </w:r>
      <w:r w:rsidR="00357991">
        <w:rPr>
          <w:rFonts w:ascii="黑体" w:eastAsia="黑体" w:hAnsi="黑体" w:hint="eastAsia"/>
          <w:sz w:val="24"/>
          <w:shd w:val="pct15" w:color="auto" w:fill="FFFFFF"/>
        </w:rPr>
        <w:t>·</w:t>
      </w:r>
      <w:r w:rsidR="00F81E31">
        <w:rPr>
          <w:rFonts w:ascii="黑体" w:eastAsia="黑体" w:hAnsi="宋体" w:hint="eastAsia"/>
          <w:sz w:val="24"/>
          <w:shd w:val="pct15" w:color="auto" w:fill="FFFFFF"/>
        </w:rPr>
        <w:t>解决核心问题</w:t>
      </w:r>
    </w:p>
    <w:p w14:paraId="75A66307" w14:textId="4D942172" w:rsidR="00C62F08" w:rsidRDefault="00F81E31" w:rsidP="00502437">
      <w:pPr>
        <w:spacing w:beforeLines="20" w:before="62" w:afterLines="20" w:after="62" w:line="360" w:lineRule="exact"/>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t>问题</w:t>
      </w:r>
      <w:r w:rsidR="00C62F08" w:rsidRPr="00647962">
        <w:rPr>
          <w:rFonts w:ascii="微软雅黑" w:eastAsia="微软雅黑" w:hAnsi="微软雅黑" w:hint="eastAsia"/>
          <w:kern w:val="0"/>
          <w:szCs w:val="21"/>
          <w:shd w:val="pct15" w:color="auto" w:fill="FFFFFF"/>
        </w:rPr>
        <w:t>1．</w:t>
      </w:r>
      <w:r w:rsidR="00603740">
        <w:rPr>
          <w:rFonts w:ascii="微软雅黑" w:eastAsia="微软雅黑" w:hAnsi="微软雅黑" w:hint="eastAsia"/>
          <w:kern w:val="0"/>
          <w:szCs w:val="21"/>
          <w:shd w:val="pct15" w:color="auto" w:fill="FFFFFF"/>
        </w:rPr>
        <w:t>选</w:t>
      </w:r>
      <w:r w:rsidR="00C809F3">
        <w:rPr>
          <w:rFonts w:ascii="微软雅黑" w:eastAsia="微软雅黑" w:hAnsi="微软雅黑" w:hint="eastAsia"/>
          <w:kern w:val="0"/>
          <w:szCs w:val="21"/>
          <w:shd w:val="pct15" w:color="auto" w:fill="FFFFFF"/>
        </w:rPr>
        <w:t>用</w:t>
      </w:r>
      <w:r w:rsidR="00603740">
        <w:rPr>
          <w:rFonts w:ascii="微软雅黑" w:eastAsia="微软雅黑" w:hAnsi="微软雅黑" w:hint="eastAsia"/>
          <w:kern w:val="0"/>
          <w:szCs w:val="21"/>
          <w:shd w:val="pct15" w:color="auto" w:fill="FFFFFF"/>
        </w:rPr>
        <w:t>方盒中所有（或部分）器材</w:t>
      </w:r>
      <w:r w:rsidR="00C809F3">
        <w:rPr>
          <w:rFonts w:ascii="微软雅黑" w:eastAsia="微软雅黑" w:hAnsi="微软雅黑" w:hint="eastAsia"/>
          <w:kern w:val="0"/>
          <w:szCs w:val="21"/>
          <w:shd w:val="pct15" w:color="auto" w:fill="FFFFFF"/>
        </w:rPr>
        <w:t>，</w:t>
      </w:r>
      <w:r w:rsidR="00502437">
        <w:rPr>
          <w:rFonts w:ascii="微软雅黑" w:eastAsia="微软雅黑" w:hAnsi="微软雅黑" w:hint="eastAsia"/>
          <w:kern w:val="0"/>
          <w:szCs w:val="21"/>
          <w:shd w:val="pct15" w:color="auto" w:fill="FFFFFF"/>
        </w:rPr>
        <w:t>你能</w:t>
      </w:r>
      <w:r w:rsidR="00603740">
        <w:rPr>
          <w:rFonts w:ascii="微软雅黑" w:eastAsia="微软雅黑" w:hAnsi="微软雅黑" w:hint="eastAsia"/>
          <w:kern w:val="0"/>
          <w:szCs w:val="21"/>
          <w:shd w:val="pct15" w:color="auto" w:fill="FFFFFF"/>
        </w:rPr>
        <w:t>创设几</w:t>
      </w:r>
      <w:r w:rsidR="00C809F3">
        <w:rPr>
          <w:rFonts w:ascii="微软雅黑" w:eastAsia="微软雅黑" w:hAnsi="微软雅黑" w:hint="eastAsia"/>
          <w:kern w:val="0"/>
          <w:szCs w:val="21"/>
          <w:shd w:val="pct15" w:color="auto" w:fill="FFFFFF"/>
        </w:rPr>
        <w:t>个</w:t>
      </w:r>
      <w:r w:rsidR="00603740">
        <w:rPr>
          <w:rFonts w:ascii="微软雅黑" w:eastAsia="微软雅黑" w:hAnsi="微软雅黑" w:hint="eastAsia"/>
          <w:kern w:val="0"/>
          <w:szCs w:val="21"/>
          <w:shd w:val="pct15" w:color="auto" w:fill="FFFFFF"/>
        </w:rPr>
        <w:t>使乒乓球处于</w:t>
      </w:r>
      <w:r w:rsidR="00C809F3">
        <w:rPr>
          <w:rFonts w:ascii="微软雅黑" w:eastAsia="微软雅黑" w:hAnsi="微软雅黑" w:hint="eastAsia"/>
          <w:kern w:val="0"/>
          <w:szCs w:val="21"/>
          <w:shd w:val="pct15" w:color="auto" w:fill="FFFFFF"/>
        </w:rPr>
        <w:t>平衡状态的情景</w:t>
      </w:r>
      <w:r w:rsidR="00502437">
        <w:rPr>
          <w:rFonts w:ascii="微软雅黑" w:eastAsia="微软雅黑" w:hAnsi="微软雅黑" w:hint="eastAsia"/>
          <w:kern w:val="0"/>
          <w:szCs w:val="21"/>
          <w:shd w:val="pct15" w:color="auto" w:fill="FFFFFF"/>
        </w:rPr>
        <w:t>？乒乓球的</w:t>
      </w:r>
      <w:r w:rsidR="00C809F3">
        <w:rPr>
          <w:rFonts w:ascii="微软雅黑" w:eastAsia="微软雅黑" w:hAnsi="微软雅黑" w:hint="eastAsia"/>
          <w:kern w:val="0"/>
          <w:szCs w:val="21"/>
          <w:shd w:val="pct15" w:color="auto" w:fill="FFFFFF"/>
        </w:rPr>
        <w:t>受力</w:t>
      </w:r>
      <w:r w:rsidR="00502437">
        <w:rPr>
          <w:rFonts w:ascii="微软雅黑" w:eastAsia="微软雅黑" w:hAnsi="微软雅黑" w:hint="eastAsia"/>
          <w:kern w:val="0"/>
          <w:szCs w:val="21"/>
          <w:shd w:val="pct15" w:color="auto" w:fill="FFFFFF"/>
        </w:rPr>
        <w:t>情况是怎样的？</w:t>
      </w:r>
    </w:p>
    <w:p w14:paraId="29845FE6" w14:textId="12868AD5" w:rsidR="00C809F3" w:rsidRDefault="00542BDD" w:rsidP="00542BDD">
      <w:pPr>
        <w:spacing w:line="400" w:lineRule="exact"/>
        <w:ind w:firstLineChars="200" w:firstLine="420"/>
        <w:rPr>
          <w:color w:val="000000" w:themeColor="text1"/>
          <w:szCs w:val="18"/>
        </w:rPr>
      </w:pPr>
      <w:proofErr w:type="gramStart"/>
      <w:r w:rsidRPr="00542BDD">
        <w:rPr>
          <w:rFonts w:hint="eastAsia"/>
          <w:color w:val="000000" w:themeColor="text1"/>
          <w:szCs w:val="18"/>
        </w:rPr>
        <w:t>学创任务</w:t>
      </w:r>
      <w:proofErr w:type="gramEnd"/>
      <w:r w:rsidRPr="00542BDD">
        <w:rPr>
          <w:rFonts w:hint="eastAsia"/>
          <w:color w:val="000000" w:themeColor="text1"/>
          <w:szCs w:val="18"/>
        </w:rPr>
        <w:t>：在“实践卡”上画出所创情景简图；进行受力分析；在合作学习中实现“共享共学共创”</w:t>
      </w:r>
    </w:p>
    <w:p w14:paraId="250408D9" w14:textId="527DF77A" w:rsidR="00D10ED9" w:rsidRDefault="000E35AA" w:rsidP="000E35AA">
      <w:pPr>
        <w:widowControl/>
        <w:spacing w:line="400" w:lineRule="exact"/>
        <w:ind w:firstLineChars="200" w:firstLine="420"/>
        <w:rPr>
          <w:szCs w:val="21"/>
        </w:rPr>
      </w:pPr>
      <w:bookmarkStart w:id="3" w:name="_Hlk10009970"/>
      <w:r>
        <w:rPr>
          <w:rFonts w:hint="eastAsia"/>
          <w:szCs w:val="21"/>
        </w:rPr>
        <w:t>【</w:t>
      </w:r>
      <w:r w:rsidRPr="000E35AA">
        <w:rPr>
          <w:rFonts w:ascii="黑体" w:eastAsia="黑体" w:hAnsi="黑体" w:hint="eastAsia"/>
          <w:b/>
          <w:szCs w:val="21"/>
        </w:rPr>
        <w:t>实践卡（1）</w:t>
      </w:r>
      <w:r>
        <w:rPr>
          <w:rFonts w:hint="eastAsia"/>
          <w:szCs w:val="21"/>
        </w:rPr>
        <w:t>】</w:t>
      </w:r>
      <w:bookmarkEnd w:id="3"/>
      <w:r w:rsidR="00D230EF">
        <w:rPr>
          <w:rFonts w:hint="eastAsia"/>
          <w:szCs w:val="21"/>
        </w:rPr>
        <w:t xml:space="preserve"> </w:t>
      </w:r>
      <w:r w:rsidR="00D230EF">
        <w:rPr>
          <w:szCs w:val="21"/>
        </w:rPr>
        <w:t xml:space="preserve">                               </w:t>
      </w:r>
      <w:r>
        <w:rPr>
          <w:rFonts w:hint="eastAsia"/>
          <w:szCs w:val="21"/>
        </w:rPr>
        <w:t>【</w:t>
      </w:r>
      <w:r w:rsidRPr="000E35AA">
        <w:rPr>
          <w:rFonts w:ascii="黑体" w:eastAsia="黑体" w:hAnsi="黑体" w:hint="eastAsia"/>
          <w:b/>
          <w:szCs w:val="21"/>
        </w:rPr>
        <w:t>实践卡（</w:t>
      </w:r>
      <w:r>
        <w:rPr>
          <w:rFonts w:ascii="黑体" w:eastAsia="黑体" w:hAnsi="黑体"/>
          <w:b/>
          <w:szCs w:val="21"/>
        </w:rPr>
        <w:t>2</w:t>
      </w:r>
      <w:r w:rsidRPr="000E35AA">
        <w:rPr>
          <w:rFonts w:ascii="黑体" w:eastAsia="黑体" w:hAnsi="黑体" w:hint="eastAsia"/>
          <w:b/>
          <w:szCs w:val="21"/>
        </w:rPr>
        <w:t>）</w:t>
      </w:r>
      <w:r>
        <w:rPr>
          <w:rFonts w:hint="eastAsia"/>
          <w:szCs w:val="21"/>
        </w:rPr>
        <w:t>】</w:t>
      </w:r>
    </w:p>
    <w:p w14:paraId="42C24FEF" w14:textId="7E1FD90F" w:rsidR="00D230EF" w:rsidRDefault="00D230EF" w:rsidP="000E35AA">
      <w:pPr>
        <w:widowControl/>
        <w:spacing w:line="420" w:lineRule="exact"/>
        <w:ind w:firstLineChars="300" w:firstLine="630"/>
        <w:rPr>
          <w:szCs w:val="21"/>
        </w:rPr>
      </w:pPr>
      <w:r>
        <w:rPr>
          <w:rFonts w:hint="eastAsia"/>
          <w:szCs w:val="21"/>
        </w:rPr>
        <w:t>乒乓球（物体）所处平衡状态的情景图例</w:t>
      </w:r>
      <w:r>
        <w:rPr>
          <w:rFonts w:hint="eastAsia"/>
          <w:szCs w:val="21"/>
        </w:rPr>
        <w:t xml:space="preserve"> </w:t>
      </w:r>
      <w:r>
        <w:rPr>
          <w:szCs w:val="21"/>
        </w:rPr>
        <w:t xml:space="preserve">        </w:t>
      </w:r>
      <w:r>
        <w:rPr>
          <w:rFonts w:hint="eastAsia"/>
          <w:szCs w:val="21"/>
        </w:rPr>
        <w:t>乒乓球（物体）所处平衡状态的情景图例</w:t>
      </w:r>
    </w:p>
    <w:p w14:paraId="771007CB" w14:textId="1BCC6B69" w:rsidR="00DD425B" w:rsidRDefault="00D230EF" w:rsidP="000E35AA">
      <w:pPr>
        <w:widowControl/>
        <w:spacing w:line="420" w:lineRule="exact"/>
        <w:ind w:firstLineChars="200" w:firstLine="420"/>
        <w:rPr>
          <w:szCs w:val="21"/>
        </w:rPr>
      </w:pPr>
      <w:r>
        <w:rPr>
          <w:rFonts w:hint="eastAsia"/>
          <w:szCs w:val="21"/>
        </w:rPr>
        <w:t>及其受力示意图：</w:t>
      </w:r>
      <w:r>
        <w:rPr>
          <w:rFonts w:hint="eastAsia"/>
          <w:szCs w:val="21"/>
        </w:rPr>
        <w:t xml:space="preserve"> </w:t>
      </w:r>
      <w:r>
        <w:rPr>
          <w:szCs w:val="21"/>
        </w:rPr>
        <w:t xml:space="preserve">                           </w:t>
      </w:r>
      <w:r>
        <w:rPr>
          <w:rFonts w:hint="eastAsia"/>
          <w:szCs w:val="21"/>
        </w:rPr>
        <w:t>及其受力示意图：</w:t>
      </w:r>
    </w:p>
    <w:p w14:paraId="1E3E7C2B" w14:textId="70C4079F" w:rsidR="00D230EF" w:rsidRDefault="00D230EF" w:rsidP="00502437">
      <w:pPr>
        <w:widowControl/>
        <w:spacing w:line="360" w:lineRule="exact"/>
        <w:ind w:firstLineChars="200" w:firstLine="420"/>
        <w:rPr>
          <w:szCs w:val="21"/>
        </w:rPr>
      </w:pPr>
    </w:p>
    <w:p w14:paraId="2B654CC2" w14:textId="0980EC47" w:rsidR="00D230EF" w:rsidRDefault="00D230EF" w:rsidP="00502437">
      <w:pPr>
        <w:widowControl/>
        <w:spacing w:line="360" w:lineRule="exact"/>
        <w:ind w:firstLineChars="200" w:firstLine="420"/>
        <w:rPr>
          <w:szCs w:val="21"/>
        </w:rPr>
      </w:pPr>
    </w:p>
    <w:p w14:paraId="31F51A2A" w14:textId="77777777" w:rsidR="000E35AA" w:rsidRDefault="000E35AA" w:rsidP="00502437">
      <w:pPr>
        <w:widowControl/>
        <w:spacing w:line="360" w:lineRule="exact"/>
        <w:ind w:firstLineChars="200" w:firstLine="420"/>
        <w:rPr>
          <w:szCs w:val="21"/>
        </w:rPr>
      </w:pPr>
    </w:p>
    <w:p w14:paraId="5F9FFB8A" w14:textId="30113269" w:rsidR="00D230EF" w:rsidRDefault="00D230EF" w:rsidP="00502437">
      <w:pPr>
        <w:widowControl/>
        <w:spacing w:line="360" w:lineRule="exact"/>
        <w:ind w:firstLineChars="200" w:firstLine="420"/>
        <w:rPr>
          <w:szCs w:val="21"/>
        </w:rPr>
      </w:pPr>
    </w:p>
    <w:p w14:paraId="1EC7BBB7" w14:textId="6DDE2F70" w:rsidR="00D230EF" w:rsidRDefault="00D230EF" w:rsidP="00502437">
      <w:pPr>
        <w:widowControl/>
        <w:spacing w:line="360" w:lineRule="exact"/>
        <w:ind w:firstLineChars="200" w:firstLine="420"/>
        <w:rPr>
          <w:szCs w:val="21"/>
        </w:rPr>
      </w:pPr>
    </w:p>
    <w:p w14:paraId="741C1A22" w14:textId="67EECBFA" w:rsidR="00D230EF" w:rsidRDefault="000E35AA" w:rsidP="000E35AA">
      <w:pPr>
        <w:widowControl/>
        <w:spacing w:line="400" w:lineRule="exact"/>
        <w:ind w:firstLineChars="200" w:firstLine="420"/>
        <w:rPr>
          <w:szCs w:val="21"/>
        </w:rPr>
      </w:pPr>
      <w:bookmarkStart w:id="4" w:name="_Hlk10010017"/>
      <w:r>
        <w:rPr>
          <w:rFonts w:hint="eastAsia"/>
          <w:szCs w:val="21"/>
        </w:rPr>
        <w:t>【</w:t>
      </w:r>
      <w:r w:rsidRPr="000E35AA">
        <w:rPr>
          <w:rFonts w:ascii="黑体" w:eastAsia="黑体" w:hAnsi="黑体" w:hint="eastAsia"/>
          <w:b/>
          <w:szCs w:val="21"/>
        </w:rPr>
        <w:t>实践卡（</w:t>
      </w:r>
      <w:r>
        <w:rPr>
          <w:rFonts w:ascii="黑体" w:eastAsia="黑体" w:hAnsi="黑体"/>
          <w:b/>
          <w:szCs w:val="21"/>
        </w:rPr>
        <w:t>3</w:t>
      </w:r>
      <w:r w:rsidRPr="000E35AA">
        <w:rPr>
          <w:rFonts w:ascii="黑体" w:eastAsia="黑体" w:hAnsi="黑体" w:hint="eastAsia"/>
          <w:b/>
          <w:szCs w:val="21"/>
        </w:rPr>
        <w:t>）</w:t>
      </w:r>
      <w:r>
        <w:rPr>
          <w:rFonts w:hint="eastAsia"/>
          <w:szCs w:val="21"/>
        </w:rPr>
        <w:t>】</w:t>
      </w:r>
      <w:r w:rsidR="00D230EF">
        <w:rPr>
          <w:rFonts w:hint="eastAsia"/>
          <w:szCs w:val="21"/>
        </w:rPr>
        <w:t xml:space="preserve"> </w:t>
      </w:r>
      <w:r w:rsidR="00D230EF">
        <w:rPr>
          <w:szCs w:val="21"/>
        </w:rPr>
        <w:t xml:space="preserve">                               </w:t>
      </w:r>
      <w:r>
        <w:rPr>
          <w:rFonts w:hint="eastAsia"/>
          <w:szCs w:val="21"/>
        </w:rPr>
        <w:t>【</w:t>
      </w:r>
      <w:r w:rsidRPr="000E35AA">
        <w:rPr>
          <w:rFonts w:ascii="黑体" w:eastAsia="黑体" w:hAnsi="黑体" w:hint="eastAsia"/>
          <w:b/>
          <w:szCs w:val="21"/>
        </w:rPr>
        <w:t>实践卡（</w:t>
      </w:r>
      <w:r>
        <w:rPr>
          <w:rFonts w:ascii="黑体" w:eastAsia="黑体" w:hAnsi="黑体"/>
          <w:b/>
          <w:szCs w:val="21"/>
        </w:rPr>
        <w:t>4</w:t>
      </w:r>
      <w:r w:rsidRPr="000E35AA">
        <w:rPr>
          <w:rFonts w:ascii="黑体" w:eastAsia="黑体" w:hAnsi="黑体" w:hint="eastAsia"/>
          <w:b/>
          <w:szCs w:val="21"/>
        </w:rPr>
        <w:t>）</w:t>
      </w:r>
      <w:r>
        <w:rPr>
          <w:rFonts w:hint="eastAsia"/>
          <w:szCs w:val="21"/>
        </w:rPr>
        <w:t>】</w:t>
      </w:r>
      <w:bookmarkEnd w:id="4"/>
    </w:p>
    <w:p w14:paraId="752375DF" w14:textId="77777777" w:rsidR="00D230EF" w:rsidRDefault="00D230EF" w:rsidP="000E35AA">
      <w:pPr>
        <w:widowControl/>
        <w:spacing w:line="420" w:lineRule="exact"/>
        <w:ind w:firstLineChars="300" w:firstLine="630"/>
        <w:rPr>
          <w:szCs w:val="21"/>
        </w:rPr>
      </w:pPr>
      <w:r>
        <w:rPr>
          <w:rFonts w:hint="eastAsia"/>
          <w:szCs w:val="21"/>
        </w:rPr>
        <w:t>乒乓球（物体）所处平衡状态的情景图例</w:t>
      </w:r>
      <w:r>
        <w:rPr>
          <w:rFonts w:hint="eastAsia"/>
          <w:szCs w:val="21"/>
        </w:rPr>
        <w:t xml:space="preserve"> </w:t>
      </w:r>
      <w:r>
        <w:rPr>
          <w:szCs w:val="21"/>
        </w:rPr>
        <w:t xml:space="preserve">        </w:t>
      </w:r>
      <w:r>
        <w:rPr>
          <w:rFonts w:hint="eastAsia"/>
          <w:szCs w:val="21"/>
        </w:rPr>
        <w:t>乒乓球（物体）所处平衡状态的情景图例</w:t>
      </w:r>
    </w:p>
    <w:p w14:paraId="6C6DDF06" w14:textId="77777777" w:rsidR="00D230EF" w:rsidRDefault="00D230EF" w:rsidP="000E35AA">
      <w:pPr>
        <w:widowControl/>
        <w:spacing w:line="420" w:lineRule="exact"/>
        <w:ind w:firstLineChars="200" w:firstLine="420"/>
        <w:rPr>
          <w:szCs w:val="21"/>
        </w:rPr>
      </w:pPr>
      <w:r>
        <w:rPr>
          <w:rFonts w:hint="eastAsia"/>
          <w:szCs w:val="21"/>
        </w:rPr>
        <w:t>及其受力示意图：</w:t>
      </w:r>
      <w:r>
        <w:rPr>
          <w:rFonts w:hint="eastAsia"/>
          <w:szCs w:val="21"/>
        </w:rPr>
        <w:t xml:space="preserve"> </w:t>
      </w:r>
      <w:r>
        <w:rPr>
          <w:szCs w:val="21"/>
        </w:rPr>
        <w:t xml:space="preserve">                           </w:t>
      </w:r>
      <w:r>
        <w:rPr>
          <w:rFonts w:hint="eastAsia"/>
          <w:szCs w:val="21"/>
        </w:rPr>
        <w:t>及其受力示意图：</w:t>
      </w:r>
    </w:p>
    <w:p w14:paraId="7FCEDFB5" w14:textId="101D358F" w:rsidR="00D230EF" w:rsidRPr="00D230EF" w:rsidRDefault="00D230EF" w:rsidP="00502437">
      <w:pPr>
        <w:widowControl/>
        <w:spacing w:line="360" w:lineRule="exact"/>
        <w:ind w:firstLineChars="200" w:firstLine="420"/>
        <w:rPr>
          <w:szCs w:val="21"/>
        </w:rPr>
      </w:pPr>
    </w:p>
    <w:p w14:paraId="4B9C789A" w14:textId="0F576CA9" w:rsidR="00D230EF" w:rsidRDefault="00D230EF" w:rsidP="00502437">
      <w:pPr>
        <w:widowControl/>
        <w:spacing w:line="360" w:lineRule="exact"/>
        <w:ind w:firstLineChars="200" w:firstLine="420"/>
        <w:rPr>
          <w:szCs w:val="21"/>
        </w:rPr>
      </w:pPr>
    </w:p>
    <w:p w14:paraId="27F046D8" w14:textId="22F983D8" w:rsidR="00D230EF" w:rsidRDefault="00D230EF" w:rsidP="00502437">
      <w:pPr>
        <w:widowControl/>
        <w:spacing w:line="360" w:lineRule="exact"/>
        <w:ind w:firstLineChars="200" w:firstLine="420"/>
        <w:rPr>
          <w:szCs w:val="21"/>
        </w:rPr>
      </w:pPr>
    </w:p>
    <w:p w14:paraId="5943ACFD" w14:textId="77777777" w:rsidR="000E35AA" w:rsidRDefault="000E35AA" w:rsidP="00502437">
      <w:pPr>
        <w:widowControl/>
        <w:spacing w:line="360" w:lineRule="exact"/>
        <w:ind w:firstLineChars="200" w:firstLine="420"/>
        <w:rPr>
          <w:szCs w:val="21"/>
        </w:rPr>
      </w:pPr>
    </w:p>
    <w:p w14:paraId="47C14E77" w14:textId="6190373C" w:rsidR="00D230EF" w:rsidRDefault="00D230EF" w:rsidP="00502437">
      <w:pPr>
        <w:widowControl/>
        <w:spacing w:line="360" w:lineRule="exact"/>
        <w:ind w:firstLineChars="200" w:firstLine="420"/>
        <w:rPr>
          <w:szCs w:val="21"/>
        </w:rPr>
      </w:pPr>
    </w:p>
    <w:p w14:paraId="395E2203" w14:textId="48794EE3" w:rsidR="00D230EF" w:rsidRDefault="000E35AA" w:rsidP="000E35AA">
      <w:pPr>
        <w:widowControl/>
        <w:spacing w:line="400" w:lineRule="exact"/>
        <w:ind w:firstLineChars="200" w:firstLine="420"/>
        <w:rPr>
          <w:szCs w:val="21"/>
        </w:rPr>
      </w:pPr>
      <w:r>
        <w:rPr>
          <w:rFonts w:hint="eastAsia"/>
          <w:szCs w:val="21"/>
        </w:rPr>
        <w:t>【</w:t>
      </w:r>
      <w:r w:rsidRPr="000E35AA">
        <w:rPr>
          <w:rFonts w:ascii="黑体" w:eastAsia="黑体" w:hAnsi="黑体" w:hint="eastAsia"/>
          <w:b/>
          <w:szCs w:val="21"/>
        </w:rPr>
        <w:t>实践卡（</w:t>
      </w:r>
      <w:r>
        <w:rPr>
          <w:rFonts w:ascii="黑体" w:eastAsia="黑体" w:hAnsi="黑体"/>
          <w:b/>
          <w:szCs w:val="21"/>
        </w:rPr>
        <w:t>5</w:t>
      </w:r>
      <w:r w:rsidRPr="000E35AA">
        <w:rPr>
          <w:rFonts w:ascii="黑体" w:eastAsia="黑体" w:hAnsi="黑体" w:hint="eastAsia"/>
          <w:b/>
          <w:szCs w:val="21"/>
        </w:rPr>
        <w:t>）</w:t>
      </w:r>
      <w:r>
        <w:rPr>
          <w:rFonts w:hint="eastAsia"/>
          <w:szCs w:val="21"/>
        </w:rPr>
        <w:t>】</w:t>
      </w:r>
      <w:r>
        <w:rPr>
          <w:rFonts w:hint="eastAsia"/>
          <w:szCs w:val="21"/>
        </w:rPr>
        <w:t xml:space="preserve"> </w:t>
      </w:r>
      <w:r>
        <w:rPr>
          <w:szCs w:val="21"/>
        </w:rPr>
        <w:t xml:space="preserve">                               </w:t>
      </w:r>
      <w:r>
        <w:rPr>
          <w:rFonts w:hint="eastAsia"/>
          <w:szCs w:val="21"/>
        </w:rPr>
        <w:t>【</w:t>
      </w:r>
      <w:r w:rsidRPr="000E35AA">
        <w:rPr>
          <w:rFonts w:ascii="黑体" w:eastAsia="黑体" w:hAnsi="黑体" w:hint="eastAsia"/>
          <w:b/>
          <w:szCs w:val="21"/>
        </w:rPr>
        <w:t>实践卡（</w:t>
      </w:r>
      <w:r>
        <w:rPr>
          <w:rFonts w:ascii="黑体" w:eastAsia="黑体" w:hAnsi="黑体"/>
          <w:b/>
          <w:szCs w:val="21"/>
        </w:rPr>
        <w:t>6</w:t>
      </w:r>
      <w:r w:rsidRPr="000E35AA">
        <w:rPr>
          <w:rFonts w:ascii="黑体" w:eastAsia="黑体" w:hAnsi="黑体" w:hint="eastAsia"/>
          <w:b/>
          <w:szCs w:val="21"/>
        </w:rPr>
        <w:t>）</w:t>
      </w:r>
      <w:r>
        <w:rPr>
          <w:rFonts w:hint="eastAsia"/>
          <w:szCs w:val="21"/>
        </w:rPr>
        <w:t>】</w:t>
      </w:r>
    </w:p>
    <w:p w14:paraId="6B4B9671" w14:textId="77777777" w:rsidR="00D230EF" w:rsidRDefault="00D230EF" w:rsidP="000E35AA">
      <w:pPr>
        <w:widowControl/>
        <w:spacing w:line="420" w:lineRule="exact"/>
        <w:ind w:firstLineChars="300" w:firstLine="630"/>
        <w:rPr>
          <w:szCs w:val="21"/>
        </w:rPr>
      </w:pPr>
      <w:r>
        <w:rPr>
          <w:rFonts w:hint="eastAsia"/>
          <w:szCs w:val="21"/>
        </w:rPr>
        <w:t>乒乓球（物体）所处平衡状态的情景图例</w:t>
      </w:r>
      <w:r>
        <w:rPr>
          <w:rFonts w:hint="eastAsia"/>
          <w:szCs w:val="21"/>
        </w:rPr>
        <w:t xml:space="preserve"> </w:t>
      </w:r>
      <w:r>
        <w:rPr>
          <w:szCs w:val="21"/>
        </w:rPr>
        <w:t xml:space="preserve">        </w:t>
      </w:r>
      <w:r>
        <w:rPr>
          <w:rFonts w:hint="eastAsia"/>
          <w:szCs w:val="21"/>
        </w:rPr>
        <w:t>乒乓球（物体）所处平衡状态的情景图例</w:t>
      </w:r>
    </w:p>
    <w:p w14:paraId="4DD76695" w14:textId="77777777" w:rsidR="00D230EF" w:rsidRDefault="00D230EF" w:rsidP="000E35AA">
      <w:pPr>
        <w:widowControl/>
        <w:spacing w:line="420" w:lineRule="exact"/>
        <w:ind w:firstLineChars="200" w:firstLine="420"/>
        <w:rPr>
          <w:szCs w:val="21"/>
        </w:rPr>
      </w:pPr>
      <w:r>
        <w:rPr>
          <w:rFonts w:hint="eastAsia"/>
          <w:szCs w:val="21"/>
        </w:rPr>
        <w:t>及其受力示意图：</w:t>
      </w:r>
      <w:r>
        <w:rPr>
          <w:rFonts w:hint="eastAsia"/>
          <w:szCs w:val="21"/>
        </w:rPr>
        <w:t xml:space="preserve"> </w:t>
      </w:r>
      <w:r>
        <w:rPr>
          <w:szCs w:val="21"/>
        </w:rPr>
        <w:t xml:space="preserve">                           </w:t>
      </w:r>
      <w:r>
        <w:rPr>
          <w:rFonts w:hint="eastAsia"/>
          <w:szCs w:val="21"/>
        </w:rPr>
        <w:t>及其受力示意图：</w:t>
      </w:r>
    </w:p>
    <w:p w14:paraId="74A3D5EE" w14:textId="44E01F0C" w:rsidR="00D230EF" w:rsidRDefault="00D230EF" w:rsidP="00502437">
      <w:pPr>
        <w:widowControl/>
        <w:spacing w:line="360" w:lineRule="exact"/>
        <w:ind w:firstLineChars="200" w:firstLine="420"/>
        <w:rPr>
          <w:szCs w:val="21"/>
        </w:rPr>
      </w:pPr>
    </w:p>
    <w:p w14:paraId="6513EF6A" w14:textId="1450569B" w:rsidR="00D230EF" w:rsidRDefault="00D230EF" w:rsidP="00502437">
      <w:pPr>
        <w:widowControl/>
        <w:spacing w:line="360" w:lineRule="exact"/>
        <w:ind w:firstLineChars="200" w:firstLine="420"/>
        <w:rPr>
          <w:szCs w:val="21"/>
        </w:rPr>
      </w:pPr>
    </w:p>
    <w:p w14:paraId="691732FA" w14:textId="77777777" w:rsidR="000E35AA" w:rsidRDefault="000E35AA" w:rsidP="00502437">
      <w:pPr>
        <w:widowControl/>
        <w:spacing w:line="360" w:lineRule="exact"/>
        <w:ind w:firstLineChars="200" w:firstLine="420"/>
        <w:rPr>
          <w:szCs w:val="21"/>
        </w:rPr>
      </w:pPr>
    </w:p>
    <w:p w14:paraId="54E0312D" w14:textId="07CD9E34" w:rsidR="00D230EF" w:rsidRDefault="00D230EF" w:rsidP="00502437">
      <w:pPr>
        <w:widowControl/>
        <w:spacing w:line="360" w:lineRule="exact"/>
        <w:ind w:firstLineChars="200" w:firstLine="420"/>
        <w:rPr>
          <w:szCs w:val="21"/>
        </w:rPr>
      </w:pPr>
    </w:p>
    <w:p w14:paraId="763AD41B" w14:textId="77777777" w:rsidR="00D230EF" w:rsidRPr="00D230EF" w:rsidRDefault="00D230EF" w:rsidP="00502437">
      <w:pPr>
        <w:widowControl/>
        <w:spacing w:line="360" w:lineRule="exact"/>
        <w:ind w:firstLineChars="200" w:firstLine="420"/>
        <w:rPr>
          <w:szCs w:val="21"/>
        </w:rPr>
      </w:pPr>
    </w:p>
    <w:p w14:paraId="057C2DCB" w14:textId="2EED2973" w:rsidR="00542BDD" w:rsidRPr="00542BDD" w:rsidRDefault="00542BDD" w:rsidP="00542BDD">
      <w:pPr>
        <w:widowControl/>
        <w:spacing w:line="400" w:lineRule="exact"/>
        <w:ind w:firstLineChars="200" w:firstLine="422"/>
        <w:rPr>
          <w:rFonts w:ascii="方正北魏楷书简体" w:eastAsia="方正北魏楷书简体"/>
          <w:b/>
          <w:szCs w:val="21"/>
        </w:rPr>
      </w:pPr>
      <w:r w:rsidRPr="00542BDD">
        <w:rPr>
          <w:rFonts w:ascii="方正北魏楷书简体" w:eastAsia="方正北魏楷书简体" w:hint="eastAsia"/>
          <w:b/>
          <w:szCs w:val="21"/>
        </w:rPr>
        <w:t>小结：</w:t>
      </w:r>
      <w:r>
        <w:rPr>
          <w:rFonts w:ascii="方正北魏楷书简体" w:eastAsia="方正北魏楷书简体" w:hint="eastAsia"/>
          <w:b/>
          <w:szCs w:val="21"/>
        </w:rPr>
        <w:t>（1）</w:t>
      </w:r>
      <w:r w:rsidRPr="00542BDD">
        <w:rPr>
          <w:rFonts w:ascii="方正北魏楷书简体" w:eastAsia="方正北魏楷书简体" w:hint="eastAsia"/>
          <w:b/>
          <w:szCs w:val="21"/>
        </w:rPr>
        <w:t>如果某个物体的运动状态</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（不变/改变），即此物体表现为“处于平衡状态”；</w:t>
      </w:r>
    </w:p>
    <w:p w14:paraId="07F58424" w14:textId="60C5D86D" w:rsidR="00542BDD" w:rsidRPr="00542BDD" w:rsidRDefault="00542BDD" w:rsidP="00542BDD">
      <w:pPr>
        <w:widowControl/>
        <w:spacing w:line="400" w:lineRule="exact"/>
        <w:ind w:firstLineChars="450" w:firstLine="949"/>
        <w:rPr>
          <w:rFonts w:ascii="方正北魏楷书简体" w:eastAsia="方正北魏楷书简体"/>
          <w:b/>
          <w:szCs w:val="21"/>
        </w:rPr>
      </w:pPr>
      <w:r>
        <w:rPr>
          <w:rFonts w:ascii="方正北魏楷书简体" w:eastAsia="方正北魏楷书简体" w:hint="eastAsia"/>
          <w:b/>
          <w:szCs w:val="21"/>
        </w:rPr>
        <w:t>（2）</w:t>
      </w:r>
      <w:r w:rsidRPr="00542BDD">
        <w:rPr>
          <w:rFonts w:ascii="方正北魏楷书简体" w:eastAsia="方正北魏楷书简体" w:hint="eastAsia"/>
          <w:b/>
          <w:szCs w:val="21"/>
        </w:rPr>
        <w:t>处于平衡状态物体所受的力</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（一定/不一定）是能互相平衡的力；</w:t>
      </w:r>
    </w:p>
    <w:p w14:paraId="7281E1B6" w14:textId="2606201C" w:rsidR="00C809F3" w:rsidRPr="00542BDD" w:rsidRDefault="00542BDD" w:rsidP="00542BDD">
      <w:pPr>
        <w:widowControl/>
        <w:spacing w:line="400" w:lineRule="exact"/>
        <w:ind w:firstLineChars="450" w:firstLine="949"/>
        <w:rPr>
          <w:rFonts w:ascii="方正北魏楷书简体" w:eastAsia="方正北魏楷书简体"/>
          <w:b/>
          <w:szCs w:val="21"/>
        </w:rPr>
      </w:pPr>
      <w:r>
        <w:rPr>
          <w:rFonts w:ascii="方正北魏楷书简体" w:eastAsia="方正北魏楷书简体" w:hint="eastAsia"/>
          <w:b/>
          <w:szCs w:val="21"/>
        </w:rPr>
        <w:t>（3）</w:t>
      </w:r>
      <w:r w:rsidRPr="00542BDD">
        <w:rPr>
          <w:rFonts w:ascii="方正北魏楷书简体" w:eastAsia="方正北魏楷书简体" w:hint="eastAsia"/>
          <w:b/>
          <w:szCs w:val="21"/>
        </w:rPr>
        <w:t>作用在处于平衡状态物体上的平衡力的作用效果表现为：能使物体发生</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w:t>
      </w:r>
    </w:p>
    <w:p w14:paraId="63B34737" w14:textId="2A5691DE" w:rsidR="00435814" w:rsidRDefault="00502437" w:rsidP="00502437">
      <w:pPr>
        <w:spacing w:beforeLines="20" w:before="62" w:afterLines="20" w:after="62" w:line="360" w:lineRule="exact"/>
        <w:rPr>
          <w:rFonts w:ascii="微软雅黑" w:eastAsia="微软雅黑" w:hAnsi="微软雅黑"/>
          <w:kern w:val="0"/>
          <w:szCs w:val="21"/>
          <w:shd w:val="pct15" w:color="auto" w:fill="FFFFFF"/>
        </w:rPr>
      </w:pPr>
      <w:r>
        <w:rPr>
          <w:rFonts w:ascii="微软雅黑" w:eastAsia="微软雅黑" w:hAnsi="微软雅黑" w:hint="eastAsia"/>
          <w:kern w:val="0"/>
          <w:szCs w:val="21"/>
          <w:shd w:val="pct15" w:color="auto" w:fill="FFFFFF"/>
        </w:rPr>
        <w:lastRenderedPageBreak/>
        <w:t>问题</w:t>
      </w:r>
      <w:r w:rsidR="00435814">
        <w:rPr>
          <w:rFonts w:ascii="微软雅黑" w:eastAsia="微软雅黑" w:hAnsi="微软雅黑"/>
          <w:kern w:val="0"/>
          <w:szCs w:val="21"/>
          <w:shd w:val="pct15" w:color="auto" w:fill="FFFFFF"/>
        </w:rPr>
        <w:t>2</w:t>
      </w:r>
      <w:r w:rsidR="00435814" w:rsidRPr="00647962">
        <w:rPr>
          <w:rFonts w:ascii="微软雅黑" w:eastAsia="微软雅黑" w:hAnsi="微软雅黑" w:hint="eastAsia"/>
          <w:kern w:val="0"/>
          <w:szCs w:val="21"/>
          <w:shd w:val="pct15" w:color="auto" w:fill="FFFFFF"/>
        </w:rPr>
        <w:t>．</w:t>
      </w:r>
      <w:r w:rsidR="00435814">
        <w:rPr>
          <w:rFonts w:ascii="微软雅黑" w:eastAsia="微软雅黑" w:hAnsi="微软雅黑" w:hint="eastAsia"/>
          <w:kern w:val="0"/>
          <w:szCs w:val="21"/>
          <w:shd w:val="pct15" w:color="auto" w:fill="FFFFFF"/>
        </w:rPr>
        <w:t>配用方盒中部分器材，</w:t>
      </w:r>
      <w:r>
        <w:rPr>
          <w:rFonts w:ascii="微软雅黑" w:eastAsia="微软雅黑" w:hAnsi="微软雅黑" w:hint="eastAsia"/>
          <w:kern w:val="0"/>
          <w:szCs w:val="21"/>
          <w:shd w:val="pct15" w:color="auto" w:fill="FFFFFF"/>
        </w:rPr>
        <w:t>你</w:t>
      </w:r>
      <w:r w:rsidR="00435814">
        <w:rPr>
          <w:rFonts w:ascii="微软雅黑" w:eastAsia="微软雅黑" w:hAnsi="微软雅黑" w:hint="eastAsia"/>
          <w:kern w:val="0"/>
          <w:szCs w:val="21"/>
          <w:shd w:val="pct15" w:color="auto" w:fill="FFFFFF"/>
        </w:rPr>
        <w:t>观察</w:t>
      </w:r>
      <w:r>
        <w:rPr>
          <w:rFonts w:ascii="微软雅黑" w:eastAsia="微软雅黑" w:hAnsi="微软雅黑" w:hint="eastAsia"/>
          <w:kern w:val="0"/>
          <w:szCs w:val="21"/>
          <w:shd w:val="pct15" w:color="auto" w:fill="FFFFFF"/>
        </w:rPr>
        <w:t>到</w:t>
      </w:r>
      <w:r w:rsidR="00435814">
        <w:rPr>
          <w:rFonts w:ascii="微软雅黑" w:eastAsia="微软雅黑" w:hAnsi="微软雅黑" w:hint="eastAsia"/>
          <w:kern w:val="0"/>
          <w:szCs w:val="21"/>
          <w:shd w:val="pct15" w:color="auto" w:fill="FFFFFF"/>
        </w:rPr>
        <w:t>乒乓球在分别受到下列非平衡力作用时运动状态变化的特点</w:t>
      </w:r>
      <w:r>
        <w:rPr>
          <w:rFonts w:ascii="微软雅黑" w:eastAsia="微软雅黑" w:hAnsi="微软雅黑" w:hint="eastAsia"/>
          <w:kern w:val="0"/>
          <w:szCs w:val="21"/>
          <w:shd w:val="pct15" w:color="auto" w:fill="FFFFFF"/>
        </w:rPr>
        <w:t>分别是怎样的？</w:t>
      </w:r>
    </w:p>
    <w:p w14:paraId="221C4CDC" w14:textId="77777777" w:rsidR="00542BDD" w:rsidRPr="00542BDD" w:rsidRDefault="00542BDD" w:rsidP="00542BDD">
      <w:pPr>
        <w:widowControl/>
        <w:spacing w:line="400" w:lineRule="exact"/>
        <w:ind w:leftChars="200" w:left="1365" w:hangingChars="450" w:hanging="945"/>
        <w:rPr>
          <w:color w:val="000000" w:themeColor="text1"/>
          <w:szCs w:val="18"/>
        </w:rPr>
      </w:pPr>
      <w:bookmarkStart w:id="5" w:name="_Hlk10010048"/>
      <w:proofErr w:type="gramStart"/>
      <w:r w:rsidRPr="00542BDD">
        <w:rPr>
          <w:rFonts w:hint="eastAsia"/>
          <w:color w:val="000000" w:themeColor="text1"/>
          <w:szCs w:val="18"/>
        </w:rPr>
        <w:t>学创任务</w:t>
      </w:r>
      <w:proofErr w:type="gramEnd"/>
      <w:r w:rsidRPr="00542BDD">
        <w:rPr>
          <w:rFonts w:hint="eastAsia"/>
          <w:color w:val="000000" w:themeColor="text1"/>
          <w:szCs w:val="18"/>
        </w:rPr>
        <w:t>：先模拟乒乓球如“实践卡”所示的受力情景，并观察运动状态变化特点；再在合作学习中实现“共享共学共创”。</w:t>
      </w:r>
    </w:p>
    <w:p w14:paraId="33CED857" w14:textId="2884737A" w:rsidR="00DA4A1B" w:rsidRDefault="000E35AA" w:rsidP="000E35AA">
      <w:pPr>
        <w:widowControl/>
        <w:spacing w:line="400" w:lineRule="exact"/>
        <w:ind w:firstLineChars="200" w:firstLine="420"/>
        <w:rPr>
          <w:szCs w:val="21"/>
        </w:rPr>
      </w:pPr>
      <w:r>
        <w:rPr>
          <w:rFonts w:hint="eastAsia"/>
          <w:szCs w:val="21"/>
        </w:rPr>
        <w:t>【</w:t>
      </w:r>
      <w:r w:rsidRPr="000E35AA">
        <w:rPr>
          <w:rFonts w:ascii="黑体" w:eastAsia="黑体" w:hAnsi="黑体" w:hint="eastAsia"/>
          <w:b/>
          <w:szCs w:val="21"/>
        </w:rPr>
        <w:t>实践卡（</w:t>
      </w:r>
      <w:r>
        <w:rPr>
          <w:rFonts w:ascii="黑体" w:eastAsia="黑体" w:hAnsi="黑体"/>
          <w:b/>
          <w:szCs w:val="21"/>
        </w:rPr>
        <w:t>7</w:t>
      </w:r>
      <w:r w:rsidRPr="000E35AA">
        <w:rPr>
          <w:rFonts w:ascii="黑体" w:eastAsia="黑体" w:hAnsi="黑体" w:hint="eastAsia"/>
          <w:b/>
          <w:szCs w:val="21"/>
        </w:rPr>
        <w:t>）</w:t>
      </w:r>
      <w:r>
        <w:rPr>
          <w:rFonts w:hint="eastAsia"/>
          <w:szCs w:val="21"/>
        </w:rPr>
        <w:t>】</w:t>
      </w:r>
      <w:bookmarkEnd w:id="5"/>
      <w:r>
        <w:rPr>
          <w:rFonts w:hint="eastAsia"/>
          <w:szCs w:val="21"/>
        </w:rPr>
        <w:t xml:space="preserve"> </w:t>
      </w:r>
      <w:r>
        <w:rPr>
          <w:szCs w:val="21"/>
        </w:rPr>
        <w:t xml:space="preserve">                               </w:t>
      </w:r>
      <w:r>
        <w:rPr>
          <w:rFonts w:hint="eastAsia"/>
          <w:szCs w:val="21"/>
        </w:rPr>
        <w:t>【</w:t>
      </w:r>
      <w:r w:rsidRPr="000E35AA">
        <w:rPr>
          <w:rFonts w:ascii="黑体" w:eastAsia="黑体" w:hAnsi="黑体" w:hint="eastAsia"/>
          <w:b/>
          <w:szCs w:val="21"/>
        </w:rPr>
        <w:t>实践卡（</w:t>
      </w:r>
      <w:r>
        <w:rPr>
          <w:rFonts w:ascii="黑体" w:eastAsia="黑体" w:hAnsi="黑体"/>
          <w:b/>
          <w:szCs w:val="21"/>
        </w:rPr>
        <w:t>8</w:t>
      </w:r>
      <w:r w:rsidRPr="000E35AA">
        <w:rPr>
          <w:rFonts w:ascii="黑体" w:eastAsia="黑体" w:hAnsi="黑体" w:hint="eastAsia"/>
          <w:b/>
          <w:szCs w:val="21"/>
        </w:rPr>
        <w:t>）</w:t>
      </w:r>
      <w:r>
        <w:rPr>
          <w:rFonts w:hint="eastAsia"/>
          <w:szCs w:val="21"/>
        </w:rPr>
        <w:t>】</w:t>
      </w:r>
    </w:p>
    <w:p w14:paraId="214E49D7" w14:textId="7028A301" w:rsidR="000C3DC2" w:rsidRDefault="00DA4A1B" w:rsidP="00542BDD">
      <w:pPr>
        <w:widowControl/>
        <w:spacing w:line="460" w:lineRule="exact"/>
        <w:ind w:firstLineChars="200" w:firstLine="420"/>
        <w:rPr>
          <w:szCs w:val="21"/>
        </w:rPr>
      </w:pPr>
      <w:r>
        <w:rPr>
          <w:rFonts w:hint="eastAsia"/>
          <w:szCs w:val="21"/>
        </w:rPr>
        <w:t>乒乓球（物体）</w:t>
      </w:r>
      <w:r w:rsidR="000C3DC2">
        <w:rPr>
          <w:rFonts w:hint="eastAsia"/>
          <w:szCs w:val="21"/>
        </w:rPr>
        <w:t>受非</w:t>
      </w:r>
      <w:r>
        <w:rPr>
          <w:rFonts w:hint="eastAsia"/>
          <w:szCs w:val="21"/>
        </w:rPr>
        <w:t>平衡</w:t>
      </w:r>
      <w:r w:rsidR="000C3DC2">
        <w:rPr>
          <w:rFonts w:hint="eastAsia"/>
          <w:szCs w:val="21"/>
        </w:rPr>
        <w:t>力作用时</w:t>
      </w:r>
      <w:r>
        <w:rPr>
          <w:rFonts w:hint="eastAsia"/>
          <w:szCs w:val="21"/>
        </w:rPr>
        <w:t>的</w:t>
      </w:r>
      <w:r w:rsidR="000C3DC2">
        <w:rPr>
          <w:rFonts w:hint="eastAsia"/>
          <w:szCs w:val="21"/>
        </w:rPr>
        <w:t>运动</w:t>
      </w:r>
      <w:r>
        <w:rPr>
          <w:rFonts w:hint="eastAsia"/>
          <w:szCs w:val="21"/>
        </w:rPr>
        <w:t>情景</w:t>
      </w:r>
      <w:r w:rsidR="000C3DC2">
        <w:rPr>
          <w:rFonts w:hint="eastAsia"/>
          <w:szCs w:val="21"/>
        </w:rPr>
        <w:t>：</w:t>
      </w:r>
      <w:r w:rsidR="000C3DC2">
        <w:rPr>
          <w:rFonts w:hint="eastAsia"/>
          <w:szCs w:val="21"/>
        </w:rPr>
        <w:t xml:space="preserve"> </w:t>
      </w:r>
      <w:r w:rsidR="000C3DC2">
        <w:rPr>
          <w:szCs w:val="21"/>
        </w:rPr>
        <w:t xml:space="preserve">  </w:t>
      </w:r>
      <w:r>
        <w:rPr>
          <w:rFonts w:hint="eastAsia"/>
          <w:szCs w:val="21"/>
        </w:rPr>
        <w:t xml:space="preserve"> </w:t>
      </w:r>
      <w:r w:rsidR="000C3DC2">
        <w:rPr>
          <w:rFonts w:hint="eastAsia"/>
          <w:szCs w:val="21"/>
        </w:rPr>
        <w:t>乒乓球（物体）受非平衡力作用时的运动情景：</w:t>
      </w:r>
    </w:p>
    <w:p w14:paraId="0F484F14" w14:textId="7F47AD2E" w:rsidR="00DA4A1B" w:rsidRDefault="000E35AA" w:rsidP="000E35AA">
      <w:pPr>
        <w:widowControl/>
        <w:jc w:val="right"/>
        <w:rPr>
          <w:szCs w:val="21"/>
        </w:rPr>
      </w:pPr>
      <w:r>
        <w:rPr>
          <w:noProof/>
          <w:szCs w:val="21"/>
        </w:rPr>
        <mc:AlternateContent>
          <mc:Choice Requires="wpg">
            <w:drawing>
              <wp:inline distT="0" distB="0" distL="0" distR="0" wp14:anchorId="7BCBAE40" wp14:editId="3A46082C">
                <wp:extent cx="4404995" cy="1180465"/>
                <wp:effectExtent l="0" t="0" r="0" b="635"/>
                <wp:docPr id="7" name="组合 7"/>
                <wp:cNvGraphicFramePr/>
                <a:graphic xmlns:a="http://schemas.openxmlformats.org/drawingml/2006/main">
                  <a:graphicData uri="http://schemas.microsoft.com/office/word/2010/wordprocessingGroup">
                    <wpg:wgp>
                      <wpg:cNvGrpSpPr/>
                      <wpg:grpSpPr>
                        <a:xfrm>
                          <a:off x="0" y="0"/>
                          <a:ext cx="4404995" cy="1180465"/>
                          <a:chOff x="0" y="0"/>
                          <a:chExt cx="4404995" cy="1180465"/>
                        </a:xfrm>
                      </wpg:grpSpPr>
                      <pic:pic xmlns:pic="http://schemas.openxmlformats.org/drawingml/2006/picture">
                        <pic:nvPicPr>
                          <pic:cNvPr id="2" name="图片 2"/>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3232150" y="0"/>
                            <a:ext cx="1172845" cy="1146175"/>
                          </a:xfrm>
                          <a:prstGeom prst="rect">
                            <a:avLst/>
                          </a:prstGeom>
                          <a:noFill/>
                          <a:ln>
                            <a:noFill/>
                          </a:ln>
                        </pic:spPr>
                      </pic:pic>
                      <pic:pic xmlns:pic="http://schemas.openxmlformats.org/drawingml/2006/picture">
                        <pic:nvPicPr>
                          <pic:cNvPr id="4" name="图片 4"/>
                          <pic:cNvPicPr>
                            <a:picLocks noChangeAspect="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510030" cy="1180465"/>
                          </a:xfrm>
                          <a:prstGeom prst="rect">
                            <a:avLst/>
                          </a:prstGeom>
                          <a:noFill/>
                          <a:ln>
                            <a:noFill/>
                          </a:ln>
                        </pic:spPr>
                      </pic:pic>
                    </wpg:wgp>
                  </a:graphicData>
                </a:graphic>
              </wp:inline>
            </w:drawing>
          </mc:Choice>
          <mc:Fallback>
            <w:pict>
              <v:group w14:anchorId="3144B035" id="组合 7" o:spid="_x0000_s1026" style="width:346.85pt;height:92.95pt;mso-position-horizontal-relative:char;mso-position-vertical-relative:line" coordsize="44049,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32321;width:11728;height:1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">
                  <v:imagedata r:id="rId19" o:title=""/>
                </v:shape>
                <v:shape id="图片 4" o:spid="_x0000_s1028" type="#_x0000_t75" style="position:absolute;width:15100;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">
                  <v:imagedata r:id="rId20" o:title=""/>
                </v:shape>
                <w10:anchorlock/>
              </v:group>
            </w:pict>
          </mc:Fallback>
        </mc:AlternateContent>
      </w:r>
    </w:p>
    <w:p w14:paraId="74F43214" w14:textId="7D4235BA" w:rsidR="00DA4A1B" w:rsidRDefault="00DA4A1B" w:rsidP="000E35AA">
      <w:pPr>
        <w:widowControl/>
        <w:spacing w:line="400" w:lineRule="exact"/>
        <w:ind w:firstLineChars="200" w:firstLine="420"/>
        <w:rPr>
          <w:szCs w:val="21"/>
        </w:rPr>
      </w:pPr>
      <w:r>
        <w:rPr>
          <w:noProof/>
          <w:szCs w:val="21"/>
        </w:rPr>
        <w:drawing>
          <wp:anchor distT="0" distB="0" distL="114300" distR="114300" simplePos="0" relativeHeight="251665408" behindDoc="0" locked="0" layoutInCell="1" allowOverlap="1" wp14:anchorId="7C63C7BF" wp14:editId="0B153100">
            <wp:simplePos x="0" y="0"/>
            <wp:positionH relativeFrom="margin">
              <wp:align>right</wp:align>
            </wp:positionH>
            <wp:positionV relativeFrom="paragraph">
              <wp:posOffset>6985</wp:posOffset>
            </wp:positionV>
            <wp:extent cx="2313728" cy="989462"/>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13728" cy="9894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35AA">
        <w:rPr>
          <w:rFonts w:hint="eastAsia"/>
          <w:szCs w:val="21"/>
        </w:rPr>
        <w:t>【</w:t>
      </w:r>
      <w:r w:rsidR="000E35AA" w:rsidRPr="000E35AA">
        <w:rPr>
          <w:rFonts w:ascii="黑体" w:eastAsia="黑体" w:hAnsi="黑体" w:hint="eastAsia"/>
          <w:b/>
          <w:szCs w:val="21"/>
        </w:rPr>
        <w:t>实践卡（</w:t>
      </w:r>
      <w:r w:rsidR="000E35AA">
        <w:rPr>
          <w:rFonts w:ascii="黑体" w:eastAsia="黑体" w:hAnsi="黑体"/>
          <w:b/>
          <w:szCs w:val="21"/>
        </w:rPr>
        <w:t>9</w:t>
      </w:r>
      <w:r w:rsidR="000E35AA" w:rsidRPr="000E35AA">
        <w:rPr>
          <w:rFonts w:ascii="黑体" w:eastAsia="黑体" w:hAnsi="黑体" w:hint="eastAsia"/>
          <w:b/>
          <w:szCs w:val="21"/>
        </w:rPr>
        <w:t>）</w:t>
      </w:r>
      <w:r w:rsidR="000E35AA">
        <w:rPr>
          <w:rFonts w:hint="eastAsia"/>
          <w:szCs w:val="21"/>
        </w:rPr>
        <w:t>】</w:t>
      </w:r>
      <w:r>
        <w:rPr>
          <w:szCs w:val="21"/>
        </w:rPr>
        <w:t xml:space="preserve"> </w:t>
      </w:r>
    </w:p>
    <w:p w14:paraId="38D584B5" w14:textId="45C09AC8" w:rsidR="00DA4A1B" w:rsidRDefault="000C3DC2" w:rsidP="00DA4A1B">
      <w:pPr>
        <w:widowControl/>
        <w:spacing w:line="460" w:lineRule="exact"/>
        <w:ind w:firstLineChars="200" w:firstLine="420"/>
        <w:rPr>
          <w:szCs w:val="21"/>
        </w:rPr>
      </w:pPr>
      <w:r>
        <w:rPr>
          <w:rFonts w:hint="eastAsia"/>
          <w:szCs w:val="21"/>
        </w:rPr>
        <w:t>乒乓球（物体）受非平衡力作用时的运动情景：</w:t>
      </w:r>
    </w:p>
    <w:p w14:paraId="5A4B79D2" w14:textId="68599814" w:rsidR="00435814" w:rsidRDefault="00435814" w:rsidP="000E35AA">
      <w:pPr>
        <w:ind w:firstLineChars="200" w:firstLine="420"/>
        <w:rPr>
          <w:szCs w:val="21"/>
        </w:rPr>
      </w:pPr>
    </w:p>
    <w:p w14:paraId="502C32AC" w14:textId="77777777" w:rsidR="000E35AA" w:rsidRDefault="000E35AA" w:rsidP="000E35AA">
      <w:pPr>
        <w:ind w:firstLineChars="200" w:firstLine="420"/>
        <w:rPr>
          <w:szCs w:val="21"/>
        </w:rPr>
      </w:pPr>
    </w:p>
    <w:p w14:paraId="373E24A1" w14:textId="6FD29998" w:rsidR="00DA4A1B" w:rsidRDefault="00DA4A1B" w:rsidP="000E35AA">
      <w:pPr>
        <w:ind w:firstLineChars="200" w:firstLine="420"/>
        <w:rPr>
          <w:szCs w:val="21"/>
        </w:rPr>
      </w:pPr>
    </w:p>
    <w:p w14:paraId="48ED04D8" w14:textId="48F10A34" w:rsidR="00542BDD" w:rsidRPr="00542BDD" w:rsidRDefault="00542BDD" w:rsidP="00542BDD">
      <w:pPr>
        <w:widowControl/>
        <w:spacing w:line="330" w:lineRule="exact"/>
        <w:ind w:firstLineChars="200" w:firstLine="422"/>
        <w:rPr>
          <w:rFonts w:ascii="方正北魏楷书简体" w:eastAsia="方正北魏楷书简体"/>
          <w:b/>
          <w:szCs w:val="21"/>
        </w:rPr>
      </w:pPr>
      <w:r w:rsidRPr="00542BDD">
        <w:rPr>
          <w:rFonts w:ascii="方正北魏楷书简体" w:eastAsia="方正北魏楷书简体" w:hint="eastAsia"/>
          <w:b/>
          <w:szCs w:val="21"/>
        </w:rPr>
        <w:t>小结：</w:t>
      </w:r>
      <w:r>
        <w:rPr>
          <w:rFonts w:ascii="方正北魏楷书简体" w:eastAsia="方正北魏楷书简体" w:hint="eastAsia"/>
          <w:b/>
          <w:szCs w:val="21"/>
        </w:rPr>
        <w:t>（1）</w:t>
      </w:r>
      <w:r w:rsidRPr="00542BDD">
        <w:rPr>
          <w:rFonts w:ascii="方正北魏楷书简体" w:eastAsia="方正北魏楷书简体" w:hint="eastAsia"/>
          <w:b/>
          <w:szCs w:val="21"/>
        </w:rPr>
        <w:t>如果物体受</w:t>
      </w:r>
      <w:proofErr w:type="gramStart"/>
      <w:r w:rsidRPr="00542BDD">
        <w:rPr>
          <w:rFonts w:ascii="方正北魏楷书简体" w:eastAsia="方正北魏楷书简体" w:hint="eastAsia"/>
          <w:b/>
          <w:szCs w:val="21"/>
        </w:rPr>
        <w:t>一</w:t>
      </w:r>
      <w:proofErr w:type="gramEnd"/>
      <w:r w:rsidRPr="00542BDD">
        <w:rPr>
          <w:rFonts w:ascii="方正北魏楷书简体" w:eastAsia="方正北魏楷书简体" w:hint="eastAsia"/>
          <w:b/>
          <w:szCs w:val="21"/>
        </w:rPr>
        <w:t>直线上的非平衡力作用，物体将显现出</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运动或</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运动状态；</w:t>
      </w:r>
    </w:p>
    <w:p w14:paraId="47DFA81D" w14:textId="77777777" w:rsidR="00542BDD" w:rsidRPr="00542BDD" w:rsidRDefault="00542BDD" w:rsidP="00542BDD">
      <w:pPr>
        <w:widowControl/>
        <w:spacing w:line="330" w:lineRule="exact"/>
        <w:ind w:firstLineChars="600" w:firstLine="1265"/>
        <w:rPr>
          <w:rFonts w:ascii="方正北魏楷书简体" w:eastAsia="方正北魏楷书简体"/>
          <w:b/>
          <w:szCs w:val="21"/>
        </w:rPr>
      </w:pPr>
      <w:r w:rsidRPr="00542BDD">
        <w:rPr>
          <w:rFonts w:ascii="方正北魏楷书简体" w:eastAsia="方正北魏楷书简体" w:hint="eastAsia"/>
          <w:b/>
          <w:szCs w:val="21"/>
        </w:rPr>
        <w:t>具体情况是：与物体运动方向同向的力较大时，物体做</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运动；</w:t>
      </w:r>
    </w:p>
    <w:p w14:paraId="6A412B9C" w14:textId="77777777" w:rsidR="00542BDD" w:rsidRPr="00542BDD" w:rsidRDefault="00542BDD" w:rsidP="00542BDD">
      <w:pPr>
        <w:widowControl/>
        <w:spacing w:line="330" w:lineRule="exact"/>
        <w:ind w:firstLineChars="1200" w:firstLine="2530"/>
        <w:rPr>
          <w:rFonts w:ascii="方正北魏楷书简体" w:eastAsia="方正北魏楷书简体"/>
          <w:b/>
          <w:szCs w:val="21"/>
        </w:rPr>
      </w:pPr>
      <w:r w:rsidRPr="00542BDD">
        <w:rPr>
          <w:rFonts w:ascii="方正北魏楷书简体" w:eastAsia="方正北魏楷书简体" w:hint="eastAsia"/>
          <w:b/>
          <w:szCs w:val="21"/>
        </w:rPr>
        <w:t>与物体运动方向反向的力较大时，物体做</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运动；</w:t>
      </w:r>
    </w:p>
    <w:p w14:paraId="61330006" w14:textId="4B203198" w:rsidR="00542BDD" w:rsidRPr="00542BDD" w:rsidRDefault="00542BDD" w:rsidP="00542BDD">
      <w:pPr>
        <w:widowControl/>
        <w:spacing w:line="330" w:lineRule="exact"/>
        <w:ind w:firstLineChars="400" w:firstLine="843"/>
        <w:rPr>
          <w:rFonts w:ascii="方正北魏楷书简体" w:eastAsia="方正北魏楷书简体"/>
          <w:b/>
          <w:szCs w:val="21"/>
        </w:rPr>
      </w:pPr>
      <w:r>
        <w:rPr>
          <w:rFonts w:ascii="方正北魏楷书简体" w:eastAsia="方正北魏楷书简体" w:hint="eastAsia"/>
          <w:b/>
          <w:szCs w:val="21"/>
        </w:rPr>
        <w:t>（2）</w:t>
      </w:r>
      <w:r w:rsidRPr="00542BDD">
        <w:rPr>
          <w:rFonts w:ascii="方正北魏楷书简体" w:eastAsia="方正北魏楷书简体" w:hint="eastAsia"/>
          <w:b/>
          <w:szCs w:val="21"/>
        </w:rPr>
        <w:t>如果物体受力方向与其运动方向不在</w:t>
      </w:r>
      <w:proofErr w:type="gramStart"/>
      <w:r w:rsidRPr="00542BDD">
        <w:rPr>
          <w:rFonts w:ascii="方正北魏楷书简体" w:eastAsia="方正北魏楷书简体" w:hint="eastAsia"/>
          <w:b/>
          <w:szCs w:val="21"/>
        </w:rPr>
        <w:t>一</w:t>
      </w:r>
      <w:proofErr w:type="gramEnd"/>
      <w:r w:rsidRPr="00542BDD">
        <w:rPr>
          <w:rFonts w:ascii="方正北魏楷书简体" w:eastAsia="方正北魏楷书简体" w:hint="eastAsia"/>
          <w:b/>
          <w:szCs w:val="21"/>
        </w:rPr>
        <w:t>直线上，则物体将显现出</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运动状态；</w:t>
      </w:r>
    </w:p>
    <w:p w14:paraId="7C94C5C9" w14:textId="4FF63231" w:rsidR="00542BDD" w:rsidRPr="00542BDD" w:rsidRDefault="00542BDD" w:rsidP="00542BDD">
      <w:pPr>
        <w:widowControl/>
        <w:spacing w:line="330" w:lineRule="exact"/>
        <w:ind w:firstLineChars="400" w:firstLine="843"/>
        <w:rPr>
          <w:rFonts w:ascii="方正北魏楷书简体" w:eastAsia="方正北魏楷书简体"/>
          <w:b/>
          <w:szCs w:val="21"/>
        </w:rPr>
      </w:pPr>
      <w:r>
        <w:rPr>
          <w:rFonts w:ascii="方正北魏楷书简体" w:eastAsia="方正北魏楷书简体" w:hint="eastAsia"/>
          <w:b/>
          <w:szCs w:val="21"/>
        </w:rPr>
        <w:t>（3）</w:t>
      </w:r>
      <w:r w:rsidRPr="00542BDD">
        <w:rPr>
          <w:rFonts w:ascii="方正北魏楷书简体" w:eastAsia="方正北魏楷书简体" w:hint="eastAsia"/>
          <w:b/>
          <w:szCs w:val="21"/>
        </w:rPr>
        <w:t>作用在加速、减速或曲线运动等物体上的非平衡力的作用效果表现为：</w:t>
      </w:r>
    </w:p>
    <w:p w14:paraId="7274A787" w14:textId="77777777" w:rsidR="00542BDD" w:rsidRPr="00542BDD" w:rsidRDefault="00542BDD" w:rsidP="00542BDD">
      <w:pPr>
        <w:widowControl/>
        <w:spacing w:line="330" w:lineRule="exact"/>
        <w:ind w:firstLineChars="650" w:firstLine="1370"/>
        <w:rPr>
          <w:rFonts w:ascii="方正北魏楷书简体" w:eastAsia="方正北魏楷书简体"/>
          <w:b/>
          <w:szCs w:val="21"/>
        </w:rPr>
      </w:pPr>
      <w:r w:rsidRPr="00542BDD">
        <w:rPr>
          <w:rFonts w:ascii="方正北魏楷书简体" w:eastAsia="方正北魏楷书简体" w:hint="eastAsia"/>
          <w:b/>
          <w:szCs w:val="21"/>
        </w:rPr>
        <w:t>能使物体的</w:t>
      </w:r>
      <w:r w:rsidRPr="00542BDD">
        <w:rPr>
          <w:rFonts w:ascii="方正北魏楷书简体" w:eastAsia="方正北魏楷书简体" w:hint="eastAsia"/>
          <w:b/>
          <w:szCs w:val="21"/>
          <w:u w:val="single"/>
        </w:rPr>
        <w:t xml:space="preserve">        </w:t>
      </w:r>
      <w:r w:rsidRPr="00542BDD">
        <w:rPr>
          <w:rFonts w:ascii="方正北魏楷书简体" w:eastAsia="方正北魏楷书简体" w:hint="eastAsia"/>
          <w:b/>
          <w:szCs w:val="21"/>
        </w:rPr>
        <w:t>发生改变。</w:t>
      </w:r>
    </w:p>
    <w:p w14:paraId="7D5B53BA" w14:textId="61E878D7" w:rsidR="00DA4A1B" w:rsidRPr="000C3DC2" w:rsidRDefault="00DA4A1B" w:rsidP="00542BDD">
      <w:pPr>
        <w:spacing w:line="330" w:lineRule="exact"/>
        <w:rPr>
          <w:szCs w:val="21"/>
        </w:rPr>
      </w:pPr>
    </w:p>
    <w:p w14:paraId="18C939E7" w14:textId="64DBC49B" w:rsidR="005C73ED" w:rsidRDefault="00502437" w:rsidP="00542BDD">
      <w:pPr>
        <w:spacing w:afterLines="20" w:after="62" w:line="330" w:lineRule="exact"/>
        <w:ind w:firstLineChars="200" w:firstLine="420"/>
        <w:rPr>
          <w:rFonts w:ascii="微软雅黑" w:eastAsia="微软雅黑" w:hAnsi="微软雅黑"/>
          <w:kern w:val="0"/>
          <w:szCs w:val="21"/>
          <w:shd w:val="pct15" w:color="auto" w:fill="FFFFFF"/>
        </w:rPr>
      </w:pPr>
      <w:bookmarkStart w:id="6" w:name="_Hlk1414806"/>
      <w:bookmarkEnd w:id="1"/>
      <w:r>
        <w:rPr>
          <w:rFonts w:ascii="微软雅黑" w:eastAsia="微软雅黑" w:hAnsi="微软雅黑" w:hint="eastAsia"/>
          <w:kern w:val="0"/>
          <w:szCs w:val="21"/>
          <w:shd w:val="pct15" w:color="auto" w:fill="FFFFFF"/>
        </w:rPr>
        <w:t>问题3</w:t>
      </w:r>
      <w:r w:rsidR="00F81E31" w:rsidRPr="00647962">
        <w:rPr>
          <w:rFonts w:ascii="微软雅黑" w:eastAsia="微软雅黑" w:hAnsi="微软雅黑" w:hint="eastAsia"/>
          <w:kern w:val="0"/>
          <w:szCs w:val="21"/>
          <w:shd w:val="pct15" w:color="auto" w:fill="FFFFFF"/>
        </w:rPr>
        <w:t>．</w:t>
      </w:r>
      <w:r w:rsidR="00E43D44">
        <w:rPr>
          <w:rFonts w:ascii="微软雅黑" w:eastAsia="微软雅黑" w:hAnsi="微软雅黑" w:hint="eastAsia"/>
          <w:kern w:val="0"/>
          <w:szCs w:val="21"/>
          <w:shd w:val="pct15" w:color="auto" w:fill="FFFFFF"/>
        </w:rPr>
        <w:t>对问题1、2进行逆向分析，能找到物体运动状态和其受力情况的关系吗</w:t>
      </w:r>
      <w:r>
        <w:rPr>
          <w:rFonts w:ascii="微软雅黑" w:eastAsia="微软雅黑" w:hAnsi="微软雅黑" w:hint="eastAsia"/>
          <w:kern w:val="0"/>
          <w:szCs w:val="21"/>
          <w:shd w:val="pct15" w:color="auto" w:fill="FFFFFF"/>
        </w:rPr>
        <w:t>？</w:t>
      </w:r>
    </w:p>
    <w:p w14:paraId="4E35868D" w14:textId="77777777" w:rsidR="00542BDD" w:rsidRPr="00542BDD" w:rsidRDefault="00542BDD" w:rsidP="00542BDD">
      <w:pPr>
        <w:spacing w:afterLines="20" w:after="62" w:line="330" w:lineRule="exact"/>
        <w:ind w:leftChars="200" w:left="1474" w:hangingChars="500" w:hanging="1054"/>
        <w:rPr>
          <w:rFonts w:ascii="方正北魏楷书简体" w:eastAsia="方正北魏楷书简体" w:hAnsi="微软雅黑"/>
          <w:b/>
          <w:kern w:val="0"/>
          <w:szCs w:val="21"/>
        </w:rPr>
      </w:pPr>
      <w:proofErr w:type="gramStart"/>
      <w:r w:rsidRPr="00542BDD">
        <w:rPr>
          <w:rFonts w:ascii="方正北魏楷书简体" w:eastAsia="方正北魏楷书简体" w:hAnsi="微软雅黑" w:hint="eastAsia"/>
          <w:b/>
          <w:kern w:val="0"/>
          <w:szCs w:val="21"/>
        </w:rPr>
        <w:t>学创任务</w:t>
      </w:r>
      <w:proofErr w:type="gramEnd"/>
      <w:r w:rsidRPr="00542BDD">
        <w:rPr>
          <w:rFonts w:ascii="方正北魏楷书简体" w:eastAsia="方正北魏楷书简体" w:hAnsi="微软雅黑" w:hint="eastAsia"/>
          <w:b/>
          <w:kern w:val="0"/>
          <w:szCs w:val="21"/>
        </w:rPr>
        <w:t>：先从受力出发分析问题1，从运动状态出发分析问题2，找到运动和力的关系，再在合作学习中实现“共享共学共创”。</w:t>
      </w:r>
    </w:p>
    <w:p w14:paraId="7677A457" w14:textId="217EE2EF" w:rsidR="00542BDD" w:rsidRPr="00542BDD" w:rsidRDefault="00542BDD" w:rsidP="00542BDD">
      <w:pPr>
        <w:spacing w:afterLines="20" w:after="62" w:line="330" w:lineRule="exact"/>
        <w:ind w:firstLineChars="200" w:firstLine="422"/>
        <w:rPr>
          <w:rFonts w:ascii="方正北魏楷书简体" w:eastAsia="方正北魏楷书简体" w:hAnsi="微软雅黑"/>
          <w:b/>
          <w:kern w:val="0"/>
          <w:szCs w:val="21"/>
        </w:rPr>
      </w:pPr>
      <w:r w:rsidRPr="00542BDD">
        <w:rPr>
          <w:rFonts w:ascii="方正北魏楷书简体" w:eastAsia="方正北魏楷书简体" w:hAnsi="微软雅黑" w:hint="eastAsia"/>
          <w:b/>
          <w:kern w:val="0"/>
          <w:szCs w:val="21"/>
        </w:rPr>
        <w:t>小结：</w:t>
      </w:r>
      <w:r>
        <w:rPr>
          <w:rFonts w:ascii="方正北魏楷书简体" w:eastAsia="方正北魏楷书简体" w:hAnsi="微软雅黑" w:hint="eastAsia"/>
          <w:b/>
          <w:kern w:val="0"/>
          <w:szCs w:val="21"/>
        </w:rPr>
        <w:t>（1）</w:t>
      </w:r>
      <w:r w:rsidRPr="00542BDD">
        <w:rPr>
          <w:rFonts w:ascii="方正北魏楷书简体" w:eastAsia="方正北魏楷书简体" w:hAnsi="微软雅黑" w:hint="eastAsia"/>
          <w:b/>
          <w:kern w:val="0"/>
          <w:szCs w:val="21"/>
        </w:rPr>
        <w:t>物体在不受力或者受平衡力作用时，必定处于</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状态；</w:t>
      </w:r>
    </w:p>
    <w:p w14:paraId="66E884A1" w14:textId="77777777" w:rsidR="00542BDD" w:rsidRPr="00542BDD" w:rsidRDefault="00542BDD" w:rsidP="00542BDD">
      <w:pPr>
        <w:spacing w:afterLines="20" w:after="62" w:line="330" w:lineRule="exact"/>
        <w:ind w:firstLineChars="700" w:firstLine="1476"/>
        <w:rPr>
          <w:rFonts w:ascii="方正北魏楷书简体" w:eastAsia="方正北魏楷书简体" w:hAnsi="微软雅黑"/>
          <w:b/>
          <w:kern w:val="0"/>
          <w:szCs w:val="21"/>
        </w:rPr>
      </w:pPr>
      <w:r w:rsidRPr="00542BDD">
        <w:rPr>
          <w:rFonts w:ascii="方正北魏楷书简体" w:eastAsia="方正北魏楷书简体" w:hAnsi="微软雅黑" w:hint="eastAsia"/>
          <w:b/>
          <w:kern w:val="0"/>
          <w:szCs w:val="21"/>
        </w:rPr>
        <w:t>或物体处于静止或匀速直线运动状态（即平衡状态）时，它</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力或受</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力作用；</w:t>
      </w:r>
    </w:p>
    <w:p w14:paraId="01350B67" w14:textId="51C78921" w:rsidR="00542BDD" w:rsidRPr="00542BDD" w:rsidRDefault="00542BDD" w:rsidP="00542BDD">
      <w:pPr>
        <w:spacing w:afterLines="20" w:after="62" w:line="330" w:lineRule="exact"/>
        <w:ind w:firstLineChars="200" w:firstLine="422"/>
        <w:rPr>
          <w:rFonts w:ascii="方正北魏楷书简体" w:eastAsia="方正北魏楷书简体" w:hAnsi="微软雅黑"/>
          <w:b/>
          <w:kern w:val="0"/>
          <w:szCs w:val="21"/>
        </w:rPr>
      </w:pPr>
      <w:r w:rsidRPr="00542BDD">
        <w:rPr>
          <w:rFonts w:ascii="方正北魏楷书简体" w:eastAsia="方正北魏楷书简体" w:hAnsi="微软雅黑" w:hint="eastAsia"/>
          <w:b/>
          <w:kern w:val="0"/>
          <w:szCs w:val="21"/>
        </w:rPr>
        <w:t>可见，物体的运动</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 xml:space="preserve"> (需要/不需要）力来维持；维持物体运动状态不变的原因是由于物体本身具有的</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；物体处于平衡状态时，力对物体的作用效果表现为使物体发生</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w:t>
      </w:r>
    </w:p>
    <w:p w14:paraId="6B032C02" w14:textId="25725F61" w:rsidR="00542BDD" w:rsidRPr="00542BDD" w:rsidRDefault="00542BDD" w:rsidP="00542BDD">
      <w:pPr>
        <w:spacing w:afterLines="20" w:after="62" w:line="330" w:lineRule="exact"/>
        <w:ind w:firstLineChars="200" w:firstLine="422"/>
        <w:rPr>
          <w:rFonts w:ascii="方正北魏楷书简体" w:eastAsia="方正北魏楷书简体" w:hAnsi="微软雅黑"/>
          <w:b/>
          <w:kern w:val="0"/>
          <w:szCs w:val="21"/>
        </w:rPr>
      </w:pPr>
      <w:r>
        <w:rPr>
          <w:rFonts w:ascii="方正北魏楷书简体" w:eastAsia="方正北魏楷书简体" w:hAnsi="微软雅黑" w:hint="eastAsia"/>
          <w:b/>
          <w:kern w:val="0"/>
          <w:szCs w:val="21"/>
        </w:rPr>
        <w:t>（2）</w:t>
      </w:r>
      <w:r w:rsidRPr="00542BDD">
        <w:rPr>
          <w:rFonts w:ascii="方正北魏楷书简体" w:eastAsia="方正北魏楷书简体" w:hAnsi="微软雅黑" w:hint="eastAsia"/>
          <w:b/>
          <w:kern w:val="0"/>
          <w:szCs w:val="21"/>
        </w:rPr>
        <w:t>物体在受非平衡力作用时，必定处于</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等运动</w:t>
      </w:r>
      <w:r w:rsidRPr="00542BDD">
        <w:rPr>
          <w:rFonts w:ascii="方正北魏楷书简体" w:eastAsia="方正北魏楷书简体" w:hAnsi="微软雅黑"/>
          <w:b/>
          <w:kern w:val="0"/>
          <w:szCs w:val="21"/>
        </w:rPr>
        <w:t>状态</w:t>
      </w:r>
      <w:r w:rsidRPr="00542BDD">
        <w:rPr>
          <w:rFonts w:ascii="方正北魏楷书简体" w:eastAsia="方正北魏楷书简体" w:hAnsi="微软雅黑" w:hint="eastAsia"/>
          <w:b/>
          <w:kern w:val="0"/>
          <w:szCs w:val="21"/>
        </w:rPr>
        <w:t>（即非平衡运动状态）</w:t>
      </w:r>
      <w:r w:rsidRPr="00542BDD">
        <w:rPr>
          <w:rFonts w:ascii="方正北魏楷书简体" w:eastAsia="方正北魏楷书简体" w:hAnsi="微软雅黑"/>
          <w:b/>
          <w:kern w:val="0"/>
          <w:szCs w:val="21"/>
        </w:rPr>
        <w:t>；</w:t>
      </w:r>
      <w:r w:rsidRPr="00542BDD">
        <w:rPr>
          <w:rFonts w:ascii="方正北魏楷书简体" w:eastAsia="方正北魏楷书简体" w:hAnsi="微软雅黑" w:hint="eastAsia"/>
          <w:b/>
          <w:kern w:val="0"/>
          <w:szCs w:val="21"/>
        </w:rPr>
        <w:t>或物体处于加速、减速或曲线等非平衡运动状态时，肯定在受</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力的作用。</w:t>
      </w:r>
    </w:p>
    <w:p w14:paraId="73BC2E67" w14:textId="77777777" w:rsidR="00542BDD" w:rsidRPr="00542BDD" w:rsidRDefault="00542BDD" w:rsidP="00542BDD">
      <w:pPr>
        <w:spacing w:afterLines="20" w:after="62" w:line="330" w:lineRule="exact"/>
        <w:ind w:firstLineChars="200" w:firstLine="422"/>
        <w:rPr>
          <w:rFonts w:ascii="方正北魏楷书简体" w:eastAsia="方正北魏楷书简体" w:hAnsi="微软雅黑"/>
          <w:b/>
          <w:kern w:val="0"/>
          <w:szCs w:val="21"/>
        </w:rPr>
      </w:pPr>
      <w:r w:rsidRPr="00542BDD">
        <w:rPr>
          <w:rFonts w:ascii="方正北魏楷书简体" w:eastAsia="方正北魏楷书简体" w:hAnsi="微软雅黑" w:hint="eastAsia"/>
          <w:b/>
          <w:kern w:val="0"/>
          <w:szCs w:val="21"/>
        </w:rPr>
        <w:t>可见，力是</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（改变/维持）物体运动状态的原因；</w:t>
      </w:r>
    </w:p>
    <w:p w14:paraId="6E5F3406" w14:textId="29645B83" w:rsidR="00341E56" w:rsidRPr="00542BDD" w:rsidRDefault="00542BDD" w:rsidP="00542BDD">
      <w:pPr>
        <w:spacing w:afterLines="20" w:after="62" w:line="330" w:lineRule="exact"/>
        <w:ind w:firstLineChars="200" w:firstLine="422"/>
        <w:rPr>
          <w:rFonts w:ascii="方正北魏楷书简体" w:eastAsia="方正北魏楷书简体" w:hAnsi="微软雅黑"/>
          <w:b/>
          <w:kern w:val="0"/>
          <w:szCs w:val="21"/>
        </w:rPr>
      </w:pPr>
      <w:r w:rsidRPr="00542BDD">
        <w:rPr>
          <w:rFonts w:ascii="方正北魏楷书简体" w:eastAsia="方正北魏楷书简体" w:hAnsi="微软雅黑" w:hint="eastAsia"/>
          <w:b/>
          <w:kern w:val="0"/>
          <w:szCs w:val="21"/>
        </w:rPr>
        <w:t>非平衡力的作用效果是使物体的</w:t>
      </w:r>
      <w:r w:rsidRPr="00542BDD">
        <w:rPr>
          <w:rFonts w:ascii="方正北魏楷书简体" w:eastAsia="方正北魏楷书简体" w:hAnsi="微软雅黑" w:hint="eastAsia"/>
          <w:b/>
          <w:kern w:val="0"/>
          <w:szCs w:val="21"/>
          <w:u w:val="single"/>
        </w:rPr>
        <w:t xml:space="preserve">               </w:t>
      </w:r>
      <w:r w:rsidRPr="00542BDD">
        <w:rPr>
          <w:rFonts w:ascii="方正北魏楷书简体" w:eastAsia="方正北魏楷书简体" w:hAnsi="微软雅黑" w:hint="eastAsia"/>
          <w:b/>
          <w:kern w:val="0"/>
          <w:szCs w:val="21"/>
        </w:rPr>
        <w:t>发生改变；</w:t>
      </w:r>
    </w:p>
    <w:p w14:paraId="46CAC68B" w14:textId="7B808ADC" w:rsidR="008477C3" w:rsidRDefault="008477C3" w:rsidP="008100D1">
      <w:pPr>
        <w:spacing w:line="400" w:lineRule="exact"/>
        <w:ind w:firstLineChars="200" w:firstLine="420"/>
        <w:rPr>
          <w:rFonts w:ascii="黑体" w:eastAsia="黑体" w:hAnsi="宋体"/>
          <w:sz w:val="24"/>
          <w:shd w:val="pct15" w:color="auto" w:fill="FFFFFF"/>
        </w:rPr>
      </w:pPr>
      <w:bookmarkStart w:id="7" w:name="_Hlk6901166"/>
      <w:r>
        <w:rPr>
          <w:noProof/>
        </w:rPr>
        <w:lastRenderedPageBreak/>
        <w:drawing>
          <wp:inline distT="0" distB="0" distL="0" distR="0" wp14:anchorId="2634CC87" wp14:editId="47058DE3">
            <wp:extent cx="383540" cy="133985"/>
            <wp:effectExtent l="0" t="0" r="0" b="0"/>
            <wp:docPr id="205" name="图片 205"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59" descr="g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 cy="133985"/>
                    </a:xfrm>
                    <a:prstGeom prst="rect">
                      <a:avLst/>
                    </a:prstGeom>
                    <a:noFill/>
                    <a:ln>
                      <a:noFill/>
                    </a:ln>
                  </pic:spPr>
                </pic:pic>
              </a:graphicData>
            </a:graphic>
          </wp:inline>
        </w:drawing>
      </w:r>
      <w:r w:rsidR="0036361A">
        <w:rPr>
          <w:rFonts w:ascii="黑体" w:eastAsia="黑体" w:hAnsi="宋体" w:hint="eastAsia"/>
          <w:sz w:val="24"/>
          <w:shd w:val="pct15" w:color="auto" w:fill="FFFFFF"/>
        </w:rPr>
        <w:t xml:space="preserve">  </w:t>
      </w:r>
      <w:r>
        <w:rPr>
          <w:rFonts w:ascii="黑体" w:eastAsia="黑体" w:hAnsi="宋体" w:hint="eastAsia"/>
          <w:sz w:val="24"/>
          <w:shd w:val="pct15" w:color="auto" w:fill="FFFFFF"/>
        </w:rPr>
        <w:t xml:space="preserve"> </w:t>
      </w:r>
      <w:r w:rsidR="00133866">
        <w:rPr>
          <w:rFonts w:ascii="黑体" w:eastAsia="黑体" w:hAnsi="宋体" w:hint="eastAsia"/>
          <w:sz w:val="24"/>
          <w:shd w:val="pct15" w:color="auto" w:fill="FFFFFF"/>
        </w:rPr>
        <w:t>课后实践性作业</w:t>
      </w:r>
      <w:r w:rsidR="00357991">
        <w:rPr>
          <w:rFonts w:ascii="黑体" w:eastAsia="黑体" w:hAnsi="黑体" w:hint="eastAsia"/>
          <w:sz w:val="24"/>
          <w:shd w:val="pct15" w:color="auto" w:fill="FFFFFF"/>
        </w:rPr>
        <w:t>·</w:t>
      </w:r>
      <w:r w:rsidR="005F7FDC">
        <w:rPr>
          <w:rFonts w:ascii="黑体" w:eastAsia="黑体" w:hAnsi="宋体" w:hint="eastAsia"/>
          <w:sz w:val="24"/>
          <w:shd w:val="pct15" w:color="auto" w:fill="FFFFFF"/>
        </w:rPr>
        <w:t>发展</w:t>
      </w:r>
      <w:r w:rsidR="0036361A">
        <w:rPr>
          <w:rFonts w:ascii="黑体" w:eastAsia="黑体" w:hAnsi="宋体" w:hint="eastAsia"/>
          <w:sz w:val="24"/>
          <w:shd w:val="pct15" w:color="auto" w:fill="FFFFFF"/>
        </w:rPr>
        <w:t>创新思维</w:t>
      </w:r>
    </w:p>
    <w:bookmarkEnd w:id="6"/>
    <w:bookmarkEnd w:id="7"/>
    <w:p w14:paraId="345D1684" w14:textId="77777777" w:rsidR="005F7FDC" w:rsidRDefault="005F7FDC" w:rsidP="00953C67">
      <w:pPr>
        <w:spacing w:line="400" w:lineRule="exact"/>
        <w:ind w:firstLineChars="200" w:firstLine="420"/>
        <w:rPr>
          <w:szCs w:val="21"/>
        </w:rPr>
      </w:pPr>
      <w:r>
        <w:rPr>
          <w:rFonts w:hint="eastAsia"/>
          <w:szCs w:val="21"/>
        </w:rPr>
        <w:t>创新思维</w:t>
      </w:r>
      <w:r>
        <w:rPr>
          <w:rFonts w:hint="eastAsia"/>
          <w:szCs w:val="21"/>
        </w:rPr>
        <w:t>1</w:t>
      </w:r>
      <w:r w:rsidR="00DF2E49" w:rsidRPr="00DF2E49">
        <w:rPr>
          <w:szCs w:val="21"/>
        </w:rPr>
        <w:t>．</w:t>
      </w:r>
      <w:r>
        <w:rPr>
          <w:rFonts w:hint="eastAsia"/>
          <w:szCs w:val="21"/>
        </w:rPr>
        <w:t>能否利用运动和力的关系进行叠加体的受力分析？</w:t>
      </w:r>
    </w:p>
    <w:p w14:paraId="42FDB400" w14:textId="1615390C" w:rsidR="00DF2E49" w:rsidRPr="00DF2E49" w:rsidRDefault="00953C67" w:rsidP="00953C67">
      <w:pPr>
        <w:spacing w:line="400" w:lineRule="exact"/>
        <w:ind w:firstLineChars="200" w:firstLine="420"/>
        <w:rPr>
          <w:szCs w:val="21"/>
        </w:rPr>
      </w:pPr>
      <w:r w:rsidRPr="00DF2E49">
        <w:rPr>
          <w:noProof/>
          <w:szCs w:val="21"/>
        </w:rPr>
        <w:drawing>
          <wp:anchor distT="0" distB="0" distL="114300" distR="114300" simplePos="0" relativeHeight="251664384" behindDoc="0" locked="0" layoutInCell="1" allowOverlap="1" wp14:anchorId="7A6EBB23" wp14:editId="3B2122D8">
            <wp:simplePos x="0" y="0"/>
            <wp:positionH relativeFrom="margin">
              <wp:align>right</wp:align>
            </wp:positionH>
            <wp:positionV relativeFrom="paragraph">
              <wp:posOffset>574675</wp:posOffset>
            </wp:positionV>
            <wp:extent cx="1297940" cy="800100"/>
            <wp:effectExtent l="0" t="0" r="0" b="0"/>
            <wp:wrapSquare wrapText="bothSides"/>
            <wp:docPr id="2960" name="图片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extLst>
                        <a:ext uri="{28A0092B-C50C-407E-A947-70E740481C1C}">
                          <a14:useLocalDpi xmlns:a14="http://schemas.microsoft.com/office/drawing/2010/main" val="0"/>
                        </a:ext>
                      </a:extLst>
                    </a:blip>
                    <a:srcRect l="5107" t="4545"/>
                    <a:stretch/>
                  </pic:blipFill>
                  <pic:spPr bwMode="auto">
                    <a:xfrm>
                      <a:off x="0" y="0"/>
                      <a:ext cx="129794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00542BDD">
        <w:rPr>
          <w:rFonts w:hint="eastAsia"/>
          <w:szCs w:val="21"/>
        </w:rPr>
        <w:t>学创</w:t>
      </w:r>
      <w:r w:rsidR="005F7FDC">
        <w:rPr>
          <w:rFonts w:hint="eastAsia"/>
          <w:szCs w:val="21"/>
        </w:rPr>
        <w:t>任务</w:t>
      </w:r>
      <w:proofErr w:type="gramEnd"/>
      <w:r w:rsidR="005F7FDC">
        <w:rPr>
          <w:rFonts w:hint="eastAsia"/>
          <w:szCs w:val="21"/>
        </w:rPr>
        <w:t>：</w:t>
      </w:r>
      <w:r w:rsidR="00DF2E49" w:rsidRPr="00DF2E49">
        <w:rPr>
          <w:szCs w:val="21"/>
        </w:rPr>
        <w:t>如图所示，</w:t>
      </w:r>
      <w:r w:rsidR="00DF2E49" w:rsidRPr="00DF2E49">
        <w:rPr>
          <w:szCs w:val="21"/>
        </w:rPr>
        <w:t>C</w:t>
      </w:r>
      <w:r w:rsidR="00DF2E49" w:rsidRPr="00DF2E49">
        <w:rPr>
          <w:szCs w:val="21"/>
        </w:rPr>
        <w:t>是水平地面，</w:t>
      </w:r>
      <w:r w:rsidR="00DF2E49" w:rsidRPr="00DF2E49">
        <w:rPr>
          <w:szCs w:val="21"/>
        </w:rPr>
        <w:t>A</w:t>
      </w:r>
      <w:r w:rsidR="00DF2E49" w:rsidRPr="00DF2E49">
        <w:rPr>
          <w:szCs w:val="21"/>
        </w:rPr>
        <w:t>、</w:t>
      </w:r>
      <w:r w:rsidR="00DF2E49" w:rsidRPr="00DF2E49">
        <w:rPr>
          <w:szCs w:val="21"/>
        </w:rPr>
        <w:t>B</w:t>
      </w:r>
      <w:r w:rsidR="00DF2E49" w:rsidRPr="00DF2E49">
        <w:rPr>
          <w:szCs w:val="21"/>
        </w:rPr>
        <w:t>是两个长方形物块，</w:t>
      </w:r>
      <w:r w:rsidR="00DF2E49" w:rsidRPr="00DF2E49">
        <w:rPr>
          <w:i/>
          <w:szCs w:val="21"/>
        </w:rPr>
        <w:t>F</w:t>
      </w:r>
      <w:r w:rsidR="00DF2E49" w:rsidRPr="00DF2E49">
        <w:rPr>
          <w:szCs w:val="21"/>
        </w:rPr>
        <w:t>是作用在物块</w:t>
      </w:r>
      <w:r w:rsidR="00DF2E49" w:rsidRPr="00DF2E49">
        <w:rPr>
          <w:szCs w:val="21"/>
        </w:rPr>
        <w:t>B</w:t>
      </w:r>
      <w:r w:rsidR="00DF2E49" w:rsidRPr="00DF2E49">
        <w:rPr>
          <w:szCs w:val="21"/>
        </w:rPr>
        <w:t>上沿水平方向的力，</w:t>
      </w:r>
      <w:r w:rsidR="005F7FDC">
        <w:rPr>
          <w:rFonts w:hint="eastAsia"/>
          <w:szCs w:val="21"/>
        </w:rPr>
        <w:t>尝试使</w:t>
      </w:r>
      <w:r w:rsidR="00DF2E49" w:rsidRPr="00DF2E49">
        <w:rPr>
          <w:szCs w:val="21"/>
        </w:rPr>
        <w:t>物体</w:t>
      </w:r>
      <w:r w:rsidR="00DF2E49" w:rsidRPr="00DF2E49">
        <w:rPr>
          <w:szCs w:val="21"/>
        </w:rPr>
        <w:t>A</w:t>
      </w:r>
      <w:r w:rsidR="00DF2E49" w:rsidRPr="00DF2E49">
        <w:rPr>
          <w:szCs w:val="21"/>
        </w:rPr>
        <w:t>和</w:t>
      </w:r>
      <w:r w:rsidR="00DF2E49" w:rsidRPr="00DF2E49">
        <w:rPr>
          <w:szCs w:val="21"/>
        </w:rPr>
        <w:t>B</w:t>
      </w:r>
      <w:r w:rsidR="005F7FDC">
        <w:rPr>
          <w:rFonts w:hint="eastAsia"/>
          <w:szCs w:val="21"/>
        </w:rPr>
        <w:t>在水平面上一起</w:t>
      </w:r>
      <w:r w:rsidR="00DF2E49" w:rsidRPr="00DF2E49">
        <w:rPr>
          <w:szCs w:val="21"/>
        </w:rPr>
        <w:t>做</w:t>
      </w:r>
      <w:r w:rsidR="005F7FDC">
        <w:rPr>
          <w:rFonts w:hint="eastAsia"/>
          <w:szCs w:val="21"/>
        </w:rPr>
        <w:t>（</w:t>
      </w:r>
      <w:r w:rsidR="005F7FDC">
        <w:rPr>
          <w:rFonts w:hint="eastAsia"/>
          <w:szCs w:val="21"/>
        </w:rPr>
        <w:t>1</w:t>
      </w:r>
      <w:r w:rsidR="005F7FDC">
        <w:rPr>
          <w:rFonts w:hint="eastAsia"/>
          <w:szCs w:val="21"/>
        </w:rPr>
        <w:t>）</w:t>
      </w:r>
      <w:r w:rsidR="00DF2E49" w:rsidRPr="00DF2E49">
        <w:rPr>
          <w:szCs w:val="21"/>
        </w:rPr>
        <w:t>匀速直线运动</w:t>
      </w:r>
      <w:r w:rsidR="005F7FDC">
        <w:rPr>
          <w:rFonts w:hint="eastAsia"/>
          <w:szCs w:val="21"/>
        </w:rPr>
        <w:t>；（</w:t>
      </w:r>
      <w:r w:rsidR="005F7FDC">
        <w:rPr>
          <w:rFonts w:hint="eastAsia"/>
          <w:szCs w:val="21"/>
        </w:rPr>
        <w:t>2</w:t>
      </w:r>
      <w:r w:rsidR="005F7FDC">
        <w:rPr>
          <w:rFonts w:hint="eastAsia"/>
          <w:szCs w:val="21"/>
        </w:rPr>
        <w:t>）加速直线运动；（</w:t>
      </w:r>
      <w:r w:rsidR="005F7FDC">
        <w:rPr>
          <w:rFonts w:hint="eastAsia"/>
          <w:szCs w:val="21"/>
        </w:rPr>
        <w:t>3</w:t>
      </w:r>
      <w:r w:rsidR="005F7FDC">
        <w:rPr>
          <w:rFonts w:hint="eastAsia"/>
          <w:szCs w:val="21"/>
        </w:rPr>
        <w:t>）减速直线运动</w:t>
      </w:r>
      <w:r w:rsidR="00DF2E49" w:rsidRPr="00DF2E49">
        <w:rPr>
          <w:szCs w:val="21"/>
        </w:rPr>
        <w:t>。</w:t>
      </w:r>
      <w:r w:rsidR="005F7FDC">
        <w:rPr>
          <w:rFonts w:hint="eastAsia"/>
          <w:szCs w:val="21"/>
        </w:rPr>
        <w:t>A</w:t>
      </w:r>
      <w:r w:rsidR="005F7FDC">
        <w:rPr>
          <w:rFonts w:hint="eastAsia"/>
          <w:szCs w:val="21"/>
        </w:rPr>
        <w:t>、</w:t>
      </w:r>
      <w:r w:rsidR="005F7FDC">
        <w:rPr>
          <w:szCs w:val="21"/>
        </w:rPr>
        <w:t>B</w:t>
      </w:r>
      <w:r w:rsidR="005F7FDC">
        <w:rPr>
          <w:rFonts w:hint="eastAsia"/>
          <w:szCs w:val="21"/>
        </w:rPr>
        <w:t>受到的摩擦力分别是怎样的？你用了哪些控制变量法和转换法？</w:t>
      </w:r>
    </w:p>
    <w:p w14:paraId="177B39A7" w14:textId="2719FF85" w:rsidR="005F7FDC" w:rsidRDefault="005F7FDC" w:rsidP="00953C67">
      <w:pPr>
        <w:spacing w:line="400" w:lineRule="exact"/>
        <w:ind w:firstLineChars="200" w:firstLine="420"/>
        <w:rPr>
          <w:szCs w:val="21"/>
        </w:rPr>
      </w:pPr>
      <w:r>
        <w:rPr>
          <w:rFonts w:hint="eastAsia"/>
          <w:szCs w:val="21"/>
        </w:rPr>
        <w:t>（一）</w:t>
      </w:r>
      <w:r>
        <w:rPr>
          <w:rFonts w:hint="eastAsia"/>
          <w:szCs w:val="21"/>
        </w:rPr>
        <w:t>A</w:t>
      </w:r>
      <w:r>
        <w:rPr>
          <w:rFonts w:hint="eastAsia"/>
          <w:szCs w:val="21"/>
        </w:rPr>
        <w:t>、</w:t>
      </w:r>
      <w:r>
        <w:rPr>
          <w:szCs w:val="21"/>
        </w:rPr>
        <w:t>B</w:t>
      </w:r>
      <w:r>
        <w:rPr>
          <w:rFonts w:hint="eastAsia"/>
          <w:szCs w:val="21"/>
        </w:rPr>
        <w:t>一起做匀速直线运动</w:t>
      </w:r>
    </w:p>
    <w:p w14:paraId="19DE4B9B" w14:textId="357BCFBA" w:rsidR="005F7FDC" w:rsidRDefault="005F7FDC" w:rsidP="00DF2E49">
      <w:pPr>
        <w:spacing w:line="400" w:lineRule="exact"/>
        <w:ind w:firstLineChars="200" w:firstLine="420"/>
        <w:rPr>
          <w:szCs w:val="21"/>
        </w:rPr>
      </w:pPr>
    </w:p>
    <w:p w14:paraId="69DCE6F0" w14:textId="388EB199" w:rsidR="005F7FDC" w:rsidRDefault="005F7FDC" w:rsidP="00DF2E49">
      <w:pPr>
        <w:spacing w:line="400" w:lineRule="exact"/>
        <w:ind w:firstLineChars="200" w:firstLine="420"/>
        <w:rPr>
          <w:szCs w:val="21"/>
        </w:rPr>
      </w:pPr>
    </w:p>
    <w:p w14:paraId="553FFFBD" w14:textId="77777777" w:rsidR="005F7FDC" w:rsidRDefault="005F7FDC" w:rsidP="00DF2E49">
      <w:pPr>
        <w:spacing w:line="400" w:lineRule="exact"/>
        <w:ind w:firstLineChars="200" w:firstLine="420"/>
        <w:rPr>
          <w:szCs w:val="21"/>
        </w:rPr>
      </w:pPr>
    </w:p>
    <w:p w14:paraId="6A09B5D8" w14:textId="2CA0A161" w:rsidR="005F7FDC" w:rsidRDefault="005F7FDC" w:rsidP="00DF2E49">
      <w:pPr>
        <w:spacing w:line="400" w:lineRule="exact"/>
        <w:ind w:firstLineChars="200" w:firstLine="420"/>
        <w:rPr>
          <w:szCs w:val="21"/>
        </w:rPr>
      </w:pPr>
    </w:p>
    <w:p w14:paraId="53E5198A" w14:textId="539D4867" w:rsidR="005F7FDC" w:rsidRDefault="005F7FDC" w:rsidP="00953C67">
      <w:pPr>
        <w:spacing w:line="400" w:lineRule="exact"/>
        <w:ind w:firstLineChars="200" w:firstLine="420"/>
        <w:rPr>
          <w:szCs w:val="21"/>
        </w:rPr>
      </w:pPr>
      <w:r>
        <w:rPr>
          <w:rFonts w:hint="eastAsia"/>
          <w:szCs w:val="21"/>
        </w:rPr>
        <w:t>（二）</w:t>
      </w:r>
      <w:r>
        <w:rPr>
          <w:rFonts w:hint="eastAsia"/>
          <w:szCs w:val="21"/>
        </w:rPr>
        <w:t>A</w:t>
      </w:r>
      <w:r>
        <w:rPr>
          <w:rFonts w:hint="eastAsia"/>
          <w:szCs w:val="21"/>
        </w:rPr>
        <w:t>、</w:t>
      </w:r>
      <w:r>
        <w:rPr>
          <w:szCs w:val="21"/>
        </w:rPr>
        <w:t>B</w:t>
      </w:r>
      <w:r>
        <w:rPr>
          <w:rFonts w:hint="eastAsia"/>
          <w:szCs w:val="21"/>
        </w:rPr>
        <w:t>一起做加速直线运动</w:t>
      </w:r>
    </w:p>
    <w:p w14:paraId="295BE3AD" w14:textId="15771C96" w:rsidR="005F7FDC" w:rsidRDefault="005F7FDC" w:rsidP="00953C67">
      <w:pPr>
        <w:spacing w:line="400" w:lineRule="exact"/>
        <w:ind w:firstLineChars="200" w:firstLine="420"/>
        <w:rPr>
          <w:szCs w:val="21"/>
        </w:rPr>
      </w:pPr>
    </w:p>
    <w:p w14:paraId="6D9BCDE6" w14:textId="77777777" w:rsidR="005F7FDC" w:rsidRDefault="005F7FDC" w:rsidP="00953C67">
      <w:pPr>
        <w:spacing w:line="400" w:lineRule="exact"/>
        <w:ind w:firstLineChars="200" w:firstLine="420"/>
        <w:rPr>
          <w:szCs w:val="21"/>
        </w:rPr>
      </w:pPr>
    </w:p>
    <w:p w14:paraId="6185C2DE" w14:textId="77777777" w:rsidR="005F7FDC" w:rsidRDefault="005F7FDC" w:rsidP="00953C67">
      <w:pPr>
        <w:spacing w:line="400" w:lineRule="exact"/>
        <w:ind w:firstLineChars="200" w:firstLine="420"/>
        <w:rPr>
          <w:szCs w:val="21"/>
        </w:rPr>
      </w:pPr>
    </w:p>
    <w:p w14:paraId="6272B366" w14:textId="77777777" w:rsidR="005F7FDC" w:rsidRDefault="005F7FDC" w:rsidP="00953C67">
      <w:pPr>
        <w:spacing w:line="400" w:lineRule="exact"/>
        <w:ind w:firstLineChars="200" w:firstLine="420"/>
        <w:rPr>
          <w:szCs w:val="21"/>
        </w:rPr>
      </w:pPr>
    </w:p>
    <w:p w14:paraId="3173BEC2" w14:textId="74E23EB1" w:rsidR="005F7FDC" w:rsidRDefault="005F7FDC" w:rsidP="00953C67">
      <w:pPr>
        <w:spacing w:line="400" w:lineRule="exact"/>
        <w:ind w:firstLineChars="200" w:firstLine="420"/>
        <w:rPr>
          <w:szCs w:val="21"/>
        </w:rPr>
      </w:pPr>
      <w:r>
        <w:rPr>
          <w:rFonts w:hint="eastAsia"/>
          <w:szCs w:val="21"/>
        </w:rPr>
        <w:t>（三）</w:t>
      </w:r>
      <w:r>
        <w:rPr>
          <w:rFonts w:hint="eastAsia"/>
          <w:szCs w:val="21"/>
        </w:rPr>
        <w:t>A</w:t>
      </w:r>
      <w:r>
        <w:rPr>
          <w:rFonts w:hint="eastAsia"/>
          <w:szCs w:val="21"/>
        </w:rPr>
        <w:t>、</w:t>
      </w:r>
      <w:r>
        <w:rPr>
          <w:szCs w:val="21"/>
        </w:rPr>
        <w:t>B</w:t>
      </w:r>
      <w:r>
        <w:rPr>
          <w:rFonts w:hint="eastAsia"/>
          <w:szCs w:val="21"/>
        </w:rPr>
        <w:t>一起做减速直线运动</w:t>
      </w:r>
    </w:p>
    <w:p w14:paraId="3B915F1F" w14:textId="4F0EE153" w:rsidR="005F7FDC" w:rsidRDefault="005F7FDC" w:rsidP="00953C67">
      <w:pPr>
        <w:spacing w:line="400" w:lineRule="exact"/>
        <w:ind w:firstLineChars="200" w:firstLine="420"/>
        <w:rPr>
          <w:szCs w:val="21"/>
        </w:rPr>
      </w:pPr>
    </w:p>
    <w:p w14:paraId="08E70652" w14:textId="1AF17DE6" w:rsidR="005F7FDC" w:rsidRDefault="005F7FDC" w:rsidP="00953C67">
      <w:pPr>
        <w:spacing w:line="400" w:lineRule="exact"/>
        <w:ind w:firstLineChars="200" w:firstLine="420"/>
        <w:rPr>
          <w:szCs w:val="21"/>
        </w:rPr>
      </w:pPr>
    </w:p>
    <w:p w14:paraId="3D77A9C3" w14:textId="266A297D" w:rsidR="005F7FDC" w:rsidRDefault="005F7FDC" w:rsidP="00953C67">
      <w:pPr>
        <w:spacing w:line="400" w:lineRule="exact"/>
        <w:ind w:firstLineChars="200" w:firstLine="420"/>
        <w:rPr>
          <w:szCs w:val="21"/>
        </w:rPr>
      </w:pPr>
    </w:p>
    <w:p w14:paraId="51C65FCC" w14:textId="38D6BF74" w:rsidR="005F7FDC" w:rsidRDefault="005F7FDC" w:rsidP="00953C67">
      <w:pPr>
        <w:spacing w:line="400" w:lineRule="exact"/>
        <w:ind w:firstLineChars="200" w:firstLine="420"/>
        <w:rPr>
          <w:szCs w:val="21"/>
        </w:rPr>
      </w:pPr>
    </w:p>
    <w:p w14:paraId="099C1943" w14:textId="6C9ED637" w:rsidR="00714545" w:rsidRDefault="005F7FDC" w:rsidP="00953C67">
      <w:pPr>
        <w:spacing w:line="400" w:lineRule="exact"/>
        <w:ind w:firstLineChars="200" w:firstLine="420"/>
        <w:rPr>
          <w:szCs w:val="21"/>
        </w:rPr>
      </w:pPr>
      <w:r>
        <w:rPr>
          <w:rFonts w:hint="eastAsia"/>
          <w:szCs w:val="21"/>
        </w:rPr>
        <w:t>创新思维</w:t>
      </w:r>
      <w:r>
        <w:rPr>
          <w:szCs w:val="21"/>
        </w:rPr>
        <w:t>2</w:t>
      </w:r>
      <w:r w:rsidRPr="00DF2E49">
        <w:rPr>
          <w:szCs w:val="21"/>
        </w:rPr>
        <w:t>．</w:t>
      </w:r>
      <w:r w:rsidR="00714545">
        <w:rPr>
          <w:rFonts w:hint="eastAsia"/>
          <w:szCs w:val="21"/>
        </w:rPr>
        <w:t>根据你的学习条件，选择回答下列</w:t>
      </w:r>
      <w:r w:rsidR="00714545">
        <w:rPr>
          <w:rFonts w:hint="eastAsia"/>
          <w:szCs w:val="21"/>
        </w:rPr>
        <w:t>2</w:t>
      </w:r>
      <w:r w:rsidR="00714545">
        <w:rPr>
          <w:rFonts w:hint="eastAsia"/>
          <w:szCs w:val="21"/>
        </w:rPr>
        <w:t>个问题中的</w:t>
      </w:r>
      <w:r w:rsidR="00714545">
        <w:rPr>
          <w:rFonts w:hint="eastAsia"/>
          <w:szCs w:val="21"/>
        </w:rPr>
        <w:t>1</w:t>
      </w:r>
      <w:r w:rsidR="00714545">
        <w:rPr>
          <w:rFonts w:hint="eastAsia"/>
          <w:szCs w:val="21"/>
        </w:rPr>
        <w:t>个进行阐述。</w:t>
      </w:r>
    </w:p>
    <w:p w14:paraId="6D444E2E" w14:textId="0BF45E78" w:rsidR="00714545" w:rsidRDefault="00542BDD" w:rsidP="00953C67">
      <w:pPr>
        <w:spacing w:line="400" w:lineRule="exact"/>
        <w:ind w:firstLineChars="200" w:firstLine="420"/>
        <w:rPr>
          <w:szCs w:val="21"/>
        </w:rPr>
      </w:pPr>
      <w:proofErr w:type="gramStart"/>
      <w:r>
        <w:rPr>
          <w:rFonts w:hint="eastAsia"/>
          <w:szCs w:val="21"/>
        </w:rPr>
        <w:t>学创任务</w:t>
      </w:r>
      <w:proofErr w:type="gramEnd"/>
      <w:r>
        <w:rPr>
          <w:rFonts w:hint="eastAsia"/>
          <w:szCs w:val="21"/>
        </w:rPr>
        <w:t>：</w:t>
      </w:r>
      <w:r w:rsidR="00714545">
        <w:rPr>
          <w:rFonts w:hint="eastAsia"/>
          <w:szCs w:val="21"/>
        </w:rPr>
        <w:t>A</w:t>
      </w:r>
      <w:r w:rsidR="00714545">
        <w:rPr>
          <w:rFonts w:hint="eastAsia"/>
          <w:szCs w:val="21"/>
        </w:rPr>
        <w:t>、</w:t>
      </w:r>
      <w:r w:rsidR="004241A6">
        <w:rPr>
          <w:rFonts w:hint="eastAsia"/>
          <w:szCs w:val="21"/>
        </w:rPr>
        <w:t>你设计</w:t>
      </w:r>
      <w:r w:rsidR="004C4BA6">
        <w:rPr>
          <w:rFonts w:hint="eastAsia"/>
          <w:szCs w:val="21"/>
        </w:rPr>
        <w:t>的</w:t>
      </w:r>
      <w:r w:rsidR="004241A6">
        <w:rPr>
          <w:rFonts w:hint="eastAsia"/>
          <w:szCs w:val="21"/>
        </w:rPr>
        <w:t>节能型高铁站是怎样的</w:t>
      </w:r>
      <w:r w:rsidR="00714545">
        <w:rPr>
          <w:rFonts w:hint="eastAsia"/>
          <w:szCs w:val="21"/>
        </w:rPr>
        <w:t xml:space="preserve"> </w:t>
      </w:r>
      <w:r w:rsidR="00714545">
        <w:rPr>
          <w:szCs w:val="21"/>
        </w:rPr>
        <w:t xml:space="preserve">      </w:t>
      </w:r>
      <w:r w:rsidR="00714545">
        <w:rPr>
          <w:rFonts w:hint="eastAsia"/>
          <w:szCs w:val="21"/>
        </w:rPr>
        <w:t>B</w:t>
      </w:r>
      <w:r w:rsidR="00714545">
        <w:rPr>
          <w:rFonts w:hint="eastAsia"/>
          <w:szCs w:val="21"/>
        </w:rPr>
        <w:t>、你设计的防颠簸型汽车座位是怎样的</w:t>
      </w:r>
    </w:p>
    <w:p w14:paraId="217B86B4" w14:textId="09899FF1" w:rsidR="005F7FDC" w:rsidRPr="004241A6" w:rsidRDefault="004241A6" w:rsidP="00542BDD">
      <w:pPr>
        <w:spacing w:line="400" w:lineRule="exact"/>
        <w:ind w:firstLineChars="800" w:firstLine="1680"/>
        <w:rPr>
          <w:szCs w:val="21"/>
        </w:rPr>
      </w:pPr>
      <w:r>
        <w:rPr>
          <w:rFonts w:hint="eastAsia"/>
          <w:szCs w:val="21"/>
        </w:rPr>
        <w:t>（建议附必要的简图、简述）</w:t>
      </w:r>
      <w:r w:rsidR="005F7FDC">
        <w:rPr>
          <w:rFonts w:hint="eastAsia"/>
          <w:szCs w:val="21"/>
        </w:rPr>
        <w:t>？</w:t>
      </w:r>
      <w:r w:rsidR="00714545">
        <w:rPr>
          <w:rFonts w:hint="eastAsia"/>
          <w:szCs w:val="21"/>
        </w:rPr>
        <w:t xml:space="preserve"> </w:t>
      </w:r>
      <w:r w:rsidR="00714545">
        <w:rPr>
          <w:szCs w:val="21"/>
        </w:rPr>
        <w:t xml:space="preserve">          </w:t>
      </w:r>
      <w:r w:rsidR="00714545">
        <w:rPr>
          <w:rFonts w:hint="eastAsia"/>
          <w:szCs w:val="21"/>
        </w:rPr>
        <w:t>（建议附必要的简图、简述）？</w:t>
      </w:r>
    </w:p>
    <w:sectPr w:rsidR="005F7FDC" w:rsidRPr="004241A6" w:rsidSect="000E35AA">
      <w:headerReference w:type="even" r:id="rId24"/>
      <w:headerReference w:type="default" r:id="rId25"/>
      <w:footerReference w:type="even" r:id="rId26"/>
      <w:footerReference w:type="default" r:id="rId27"/>
      <w:type w:val="continuous"/>
      <w:pgSz w:w="11906" w:h="16838" w:code="9"/>
      <w:pgMar w:top="2098" w:right="1287" w:bottom="2155" w:left="1304" w:header="1814" w:footer="181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754A9" w14:textId="77777777" w:rsidR="00CA0ABB" w:rsidRDefault="00CA0ABB">
      <w:r>
        <w:separator/>
      </w:r>
    </w:p>
  </w:endnote>
  <w:endnote w:type="continuationSeparator" w:id="0">
    <w:p w14:paraId="54A2E26B" w14:textId="77777777" w:rsidR="00CA0ABB" w:rsidRDefault="00CA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北魏楷书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77A2" w14:textId="05A64A9F" w:rsidR="00502437" w:rsidRPr="00004B16" w:rsidRDefault="00502437" w:rsidP="00004B16">
    <w:pPr>
      <w:pStyle w:val="a5"/>
      <w:jc w:val="center"/>
      <w:rPr>
        <w:sz w:val="21"/>
        <w:szCs w:val="21"/>
      </w:rPr>
    </w:pPr>
    <w:r w:rsidRPr="00004B16">
      <w:rPr>
        <w:sz w:val="21"/>
        <w:szCs w:val="21"/>
      </w:rPr>
      <w:t>第</w:t>
    </w:r>
    <w:r w:rsidRPr="00004B16">
      <w:rPr>
        <w:sz w:val="21"/>
        <w:szCs w:val="21"/>
      </w:rPr>
      <w:fldChar w:fldCharType="begin"/>
    </w:r>
    <w:r w:rsidRPr="00004B16">
      <w:rPr>
        <w:sz w:val="21"/>
        <w:szCs w:val="21"/>
      </w:rPr>
      <w:instrText xml:space="preserve"> PAGE </w:instrText>
    </w:r>
    <w:r w:rsidRPr="00004B16">
      <w:rPr>
        <w:sz w:val="21"/>
        <w:szCs w:val="21"/>
      </w:rPr>
      <w:fldChar w:fldCharType="separate"/>
    </w:r>
    <w:r w:rsidR="00357991">
      <w:rPr>
        <w:noProof/>
        <w:sz w:val="21"/>
        <w:szCs w:val="21"/>
      </w:rPr>
      <w:t>2</w:t>
    </w:r>
    <w:r w:rsidRPr="00004B16">
      <w:rPr>
        <w:sz w:val="21"/>
        <w:szCs w:val="21"/>
      </w:rPr>
      <w:fldChar w:fldCharType="end"/>
    </w:r>
    <w:r w:rsidRPr="00004B16">
      <w:rPr>
        <w:sz w:val="21"/>
        <w:szCs w:val="21"/>
      </w:rPr>
      <w:t>页</w:t>
    </w:r>
    <w:r w:rsidRPr="00004B16">
      <w:rPr>
        <w:sz w:val="21"/>
        <w:szCs w:val="21"/>
      </w:rPr>
      <w:t xml:space="preserve">   </w:t>
    </w:r>
    <w:r w:rsidRPr="00004B16">
      <w:rPr>
        <w:sz w:val="21"/>
        <w:szCs w:val="21"/>
      </w:rPr>
      <w:t>共</w:t>
    </w:r>
    <w:r w:rsidRPr="00004B16">
      <w:rPr>
        <w:sz w:val="21"/>
        <w:szCs w:val="21"/>
      </w:rPr>
      <w:fldChar w:fldCharType="begin"/>
    </w:r>
    <w:r w:rsidRPr="00004B16">
      <w:rPr>
        <w:sz w:val="21"/>
        <w:szCs w:val="21"/>
      </w:rPr>
      <w:instrText xml:space="preserve"> NUMPAGES </w:instrText>
    </w:r>
    <w:r w:rsidRPr="00004B16">
      <w:rPr>
        <w:sz w:val="21"/>
        <w:szCs w:val="21"/>
      </w:rPr>
      <w:fldChar w:fldCharType="separate"/>
    </w:r>
    <w:r w:rsidR="00357991">
      <w:rPr>
        <w:noProof/>
        <w:sz w:val="21"/>
        <w:szCs w:val="21"/>
      </w:rPr>
      <w:t>3</w:t>
    </w:r>
    <w:r w:rsidRPr="00004B16">
      <w:rPr>
        <w:sz w:val="21"/>
        <w:szCs w:val="21"/>
      </w:rPr>
      <w:fldChar w:fldCharType="end"/>
    </w:r>
    <w:r w:rsidRPr="00004B16">
      <w:rPr>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34F10" w14:textId="78E7D4F7" w:rsidR="00502437" w:rsidRPr="00004B16" w:rsidRDefault="00502437" w:rsidP="00004B16">
    <w:pPr>
      <w:pStyle w:val="a5"/>
      <w:jc w:val="center"/>
      <w:rPr>
        <w:sz w:val="21"/>
        <w:szCs w:val="21"/>
      </w:rPr>
    </w:pPr>
    <w:r w:rsidRPr="00004B16">
      <w:rPr>
        <w:sz w:val="21"/>
        <w:szCs w:val="21"/>
      </w:rPr>
      <w:t>第</w:t>
    </w:r>
    <w:r w:rsidRPr="00004B16">
      <w:rPr>
        <w:sz w:val="21"/>
        <w:szCs w:val="21"/>
      </w:rPr>
      <w:fldChar w:fldCharType="begin"/>
    </w:r>
    <w:r w:rsidRPr="00004B16">
      <w:rPr>
        <w:sz w:val="21"/>
        <w:szCs w:val="21"/>
      </w:rPr>
      <w:instrText xml:space="preserve"> PAGE </w:instrText>
    </w:r>
    <w:r w:rsidRPr="00004B16">
      <w:rPr>
        <w:sz w:val="21"/>
        <w:szCs w:val="21"/>
      </w:rPr>
      <w:fldChar w:fldCharType="separate"/>
    </w:r>
    <w:r w:rsidR="00714545">
      <w:rPr>
        <w:noProof/>
        <w:sz w:val="21"/>
        <w:szCs w:val="21"/>
      </w:rPr>
      <w:t>3</w:t>
    </w:r>
    <w:r w:rsidRPr="00004B16">
      <w:rPr>
        <w:sz w:val="21"/>
        <w:szCs w:val="21"/>
      </w:rPr>
      <w:fldChar w:fldCharType="end"/>
    </w:r>
    <w:r w:rsidRPr="00004B16">
      <w:rPr>
        <w:sz w:val="21"/>
        <w:szCs w:val="21"/>
      </w:rPr>
      <w:t>页</w:t>
    </w:r>
    <w:r w:rsidRPr="00004B16">
      <w:rPr>
        <w:sz w:val="21"/>
        <w:szCs w:val="21"/>
      </w:rPr>
      <w:t xml:space="preserve">   </w:t>
    </w:r>
    <w:r w:rsidRPr="00004B16">
      <w:rPr>
        <w:sz w:val="21"/>
        <w:szCs w:val="21"/>
      </w:rPr>
      <w:t>共</w:t>
    </w:r>
    <w:r w:rsidRPr="00004B16">
      <w:rPr>
        <w:sz w:val="21"/>
        <w:szCs w:val="21"/>
      </w:rPr>
      <w:fldChar w:fldCharType="begin"/>
    </w:r>
    <w:r w:rsidRPr="00004B16">
      <w:rPr>
        <w:sz w:val="21"/>
        <w:szCs w:val="21"/>
      </w:rPr>
      <w:instrText xml:space="preserve"> NUMPAGES </w:instrText>
    </w:r>
    <w:r w:rsidRPr="00004B16">
      <w:rPr>
        <w:sz w:val="21"/>
        <w:szCs w:val="21"/>
      </w:rPr>
      <w:fldChar w:fldCharType="separate"/>
    </w:r>
    <w:r w:rsidR="00714545">
      <w:rPr>
        <w:noProof/>
        <w:sz w:val="21"/>
        <w:szCs w:val="21"/>
      </w:rPr>
      <w:t>3</w:t>
    </w:r>
    <w:r w:rsidRPr="00004B16">
      <w:rPr>
        <w:sz w:val="21"/>
        <w:szCs w:val="21"/>
      </w:rPr>
      <w:fldChar w:fldCharType="end"/>
    </w:r>
    <w:r w:rsidRPr="00004B16">
      <w:rPr>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EDEF8" w14:textId="77777777" w:rsidR="00CA0ABB" w:rsidRDefault="00CA0ABB">
      <w:r>
        <w:separator/>
      </w:r>
    </w:p>
  </w:footnote>
  <w:footnote w:type="continuationSeparator" w:id="0">
    <w:p w14:paraId="615767E2" w14:textId="77777777" w:rsidR="00CA0ABB" w:rsidRDefault="00CA0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9234" w14:textId="046F59D7" w:rsidR="00502437" w:rsidRPr="00953C67" w:rsidRDefault="00953C67" w:rsidP="00953C67">
    <w:pPr>
      <w:pStyle w:val="a3"/>
      <w:ind w:firstLineChars="100" w:firstLine="151"/>
      <w:jc w:val="left"/>
      <w:rPr>
        <w:b/>
        <w:sz w:val="21"/>
        <w:szCs w:val="21"/>
      </w:rPr>
    </w:pPr>
    <w:r w:rsidRPr="006B6862">
      <w:rPr>
        <w:rFonts w:hint="eastAsia"/>
        <w:b/>
        <w:sz w:val="15"/>
        <w:szCs w:val="15"/>
      </w:rPr>
      <w:t>江苏省重点资助课题“区域推进初中物理实验教学有效性策略的研究”</w:t>
    </w:r>
    <w:r w:rsidRPr="006B6862">
      <w:rPr>
        <w:rFonts w:hint="eastAsia"/>
        <w:b/>
        <w:sz w:val="15"/>
        <w:szCs w:val="15"/>
      </w:rPr>
      <w:t>--</w:t>
    </w:r>
    <w:r w:rsidRPr="006B6862">
      <w:rPr>
        <w:rFonts w:hint="eastAsia"/>
        <w:b/>
        <w:sz w:val="15"/>
        <w:szCs w:val="15"/>
      </w:rPr>
      <w:t>实践性作业项目研究</w:t>
    </w:r>
    <w:r w:rsidRPr="00A50E8F">
      <w:rPr>
        <w:b/>
        <w:sz w:val="21"/>
        <w:szCs w:val="21"/>
      </w:rPr>
      <w:t xml:space="preserve">     </w:t>
    </w:r>
    <w:r>
      <w:rPr>
        <w:b/>
        <w:sz w:val="21"/>
        <w:szCs w:val="21"/>
      </w:rPr>
      <w:t xml:space="preserve">      </w:t>
    </w:r>
    <w:r w:rsidRPr="00A50E8F">
      <w:rPr>
        <w:b/>
        <w:sz w:val="21"/>
        <w:szCs w:val="21"/>
      </w:rPr>
      <w:t xml:space="preserve"> </w:t>
    </w:r>
    <w:r w:rsidRPr="006B6862">
      <w:rPr>
        <w:b/>
        <w:sz w:val="15"/>
        <w:szCs w:val="15"/>
      </w:rPr>
      <w:t xml:space="preserve"> </w:t>
    </w:r>
    <w:r w:rsidRPr="006B6862">
      <w:rPr>
        <w:rFonts w:hint="eastAsia"/>
        <w:b/>
        <w:sz w:val="15"/>
        <w:szCs w:val="15"/>
      </w:rPr>
      <w:t>§</w:t>
    </w:r>
    <w:r w:rsidRPr="006B6862">
      <w:rPr>
        <w:rFonts w:hint="eastAsia"/>
        <w:b/>
        <w:sz w:val="15"/>
        <w:szCs w:val="15"/>
      </w:rPr>
      <w:t>9</w:t>
    </w:r>
    <w:r w:rsidRPr="006B6862">
      <w:rPr>
        <w:b/>
        <w:sz w:val="15"/>
        <w:szCs w:val="15"/>
      </w:rPr>
      <w:t xml:space="preserve">.3  </w:t>
    </w:r>
    <w:r w:rsidRPr="006B6862">
      <w:rPr>
        <w:rFonts w:hint="eastAsia"/>
        <w:b/>
        <w:sz w:val="15"/>
        <w:szCs w:val="15"/>
      </w:rPr>
      <w:t>力与运动的关系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6061" w14:textId="2EA9DF7F" w:rsidR="00502437" w:rsidRPr="00603740" w:rsidRDefault="00502437" w:rsidP="00603740">
    <w:pPr>
      <w:pStyle w:val="a3"/>
      <w:ind w:firstLineChars="100" w:firstLine="151"/>
      <w:jc w:val="left"/>
      <w:rPr>
        <w:b/>
        <w:sz w:val="21"/>
        <w:szCs w:val="21"/>
      </w:rPr>
    </w:pPr>
    <w:r w:rsidRPr="006B6862">
      <w:rPr>
        <w:rFonts w:hint="eastAsia"/>
        <w:b/>
        <w:sz w:val="15"/>
        <w:szCs w:val="15"/>
      </w:rPr>
      <w:t>江苏省重点资助课题“区域推进初中物理实验教学有效性策略的研究”</w:t>
    </w:r>
    <w:r w:rsidRPr="006B6862">
      <w:rPr>
        <w:rFonts w:hint="eastAsia"/>
        <w:b/>
        <w:sz w:val="15"/>
        <w:szCs w:val="15"/>
      </w:rPr>
      <w:t>--</w:t>
    </w:r>
    <w:r w:rsidRPr="006B6862">
      <w:rPr>
        <w:rFonts w:hint="eastAsia"/>
        <w:b/>
        <w:sz w:val="15"/>
        <w:szCs w:val="15"/>
      </w:rPr>
      <w:t>实践性作业项目研究</w:t>
    </w:r>
    <w:r w:rsidRPr="00A50E8F">
      <w:rPr>
        <w:b/>
        <w:sz w:val="21"/>
        <w:szCs w:val="21"/>
      </w:rPr>
      <w:t xml:space="preserve">     </w:t>
    </w:r>
    <w:r>
      <w:rPr>
        <w:b/>
        <w:sz w:val="21"/>
        <w:szCs w:val="21"/>
      </w:rPr>
      <w:t xml:space="preserve">      </w:t>
    </w:r>
    <w:r w:rsidRPr="00A50E8F">
      <w:rPr>
        <w:b/>
        <w:sz w:val="21"/>
        <w:szCs w:val="21"/>
      </w:rPr>
      <w:t xml:space="preserve"> </w:t>
    </w:r>
    <w:r w:rsidRPr="006B6862">
      <w:rPr>
        <w:b/>
        <w:sz w:val="15"/>
        <w:szCs w:val="15"/>
      </w:rPr>
      <w:t xml:space="preserve"> </w:t>
    </w:r>
    <w:r w:rsidRPr="006B6862">
      <w:rPr>
        <w:rFonts w:hint="eastAsia"/>
        <w:b/>
        <w:sz w:val="15"/>
        <w:szCs w:val="15"/>
      </w:rPr>
      <w:t>§</w:t>
    </w:r>
    <w:r w:rsidRPr="006B6862">
      <w:rPr>
        <w:rFonts w:hint="eastAsia"/>
        <w:b/>
        <w:sz w:val="15"/>
        <w:szCs w:val="15"/>
      </w:rPr>
      <w:t>9</w:t>
    </w:r>
    <w:r w:rsidRPr="006B6862">
      <w:rPr>
        <w:b/>
        <w:sz w:val="15"/>
        <w:szCs w:val="15"/>
      </w:rPr>
      <w:t xml:space="preserve">.3  </w:t>
    </w:r>
    <w:r w:rsidRPr="006B6862">
      <w:rPr>
        <w:rFonts w:hint="eastAsia"/>
        <w:b/>
        <w:sz w:val="15"/>
        <w:szCs w:val="15"/>
      </w:rPr>
      <w:t>力与运动的关系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421"/>
    <w:multiLevelType w:val="hybridMultilevel"/>
    <w:tmpl w:val="8F3A39BA"/>
    <w:lvl w:ilvl="0" w:tplc="04090005">
      <w:start w:val="1"/>
      <w:numFmt w:val="bullet"/>
      <w:lvlText w:val=""/>
      <w:lvlJc w:val="left"/>
      <w:pPr>
        <w:ind w:left="3822" w:hanging="420"/>
      </w:pPr>
      <w:rPr>
        <w:rFonts w:ascii="Wingdings" w:hAnsi="Wingdings" w:hint="default"/>
      </w:rPr>
    </w:lvl>
    <w:lvl w:ilvl="1" w:tplc="04090003" w:tentative="1">
      <w:start w:val="1"/>
      <w:numFmt w:val="bullet"/>
      <w:lvlText w:val=""/>
      <w:lvlJc w:val="left"/>
      <w:pPr>
        <w:ind w:left="4242" w:hanging="420"/>
      </w:pPr>
      <w:rPr>
        <w:rFonts w:ascii="Wingdings" w:hAnsi="Wingdings" w:hint="default"/>
      </w:rPr>
    </w:lvl>
    <w:lvl w:ilvl="2" w:tplc="04090005"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3" w:tentative="1">
      <w:start w:val="1"/>
      <w:numFmt w:val="bullet"/>
      <w:lvlText w:val=""/>
      <w:lvlJc w:val="left"/>
      <w:pPr>
        <w:ind w:left="5502" w:hanging="420"/>
      </w:pPr>
      <w:rPr>
        <w:rFonts w:ascii="Wingdings" w:hAnsi="Wingdings" w:hint="default"/>
      </w:rPr>
    </w:lvl>
    <w:lvl w:ilvl="5" w:tplc="04090005"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3" w:tentative="1">
      <w:start w:val="1"/>
      <w:numFmt w:val="bullet"/>
      <w:lvlText w:val=""/>
      <w:lvlJc w:val="left"/>
      <w:pPr>
        <w:ind w:left="6762" w:hanging="420"/>
      </w:pPr>
      <w:rPr>
        <w:rFonts w:ascii="Wingdings" w:hAnsi="Wingdings" w:hint="default"/>
      </w:rPr>
    </w:lvl>
    <w:lvl w:ilvl="8" w:tplc="04090005" w:tentative="1">
      <w:start w:val="1"/>
      <w:numFmt w:val="bullet"/>
      <w:lvlText w:val=""/>
      <w:lvlJc w:val="left"/>
      <w:pPr>
        <w:ind w:left="7182" w:hanging="420"/>
      </w:pPr>
      <w:rPr>
        <w:rFonts w:ascii="Wingdings" w:hAnsi="Wingdings" w:hint="default"/>
      </w:rPr>
    </w:lvl>
  </w:abstractNum>
  <w:abstractNum w:abstractNumId="1" w15:restartNumberingAfterBreak="0">
    <w:nsid w:val="14221CC5"/>
    <w:multiLevelType w:val="hybridMultilevel"/>
    <w:tmpl w:val="EB301E9C"/>
    <w:lvl w:ilvl="0" w:tplc="BB5AF320">
      <w:start w:val="1"/>
      <w:numFmt w:val="bullet"/>
      <w:lvlText w:val=""/>
      <w:lvlJc w:val="left"/>
      <w:pPr>
        <w:tabs>
          <w:tab w:val="num" w:pos="720"/>
        </w:tabs>
        <w:ind w:left="720" w:hanging="360"/>
      </w:pPr>
      <w:rPr>
        <w:rFonts w:ascii="Wingdings 3" w:hAnsi="Wingdings 3" w:hint="default"/>
      </w:rPr>
    </w:lvl>
    <w:lvl w:ilvl="1" w:tplc="9A1A70F8" w:tentative="1">
      <w:start w:val="1"/>
      <w:numFmt w:val="bullet"/>
      <w:lvlText w:val=""/>
      <w:lvlJc w:val="left"/>
      <w:pPr>
        <w:tabs>
          <w:tab w:val="num" w:pos="1440"/>
        </w:tabs>
        <w:ind w:left="1440" w:hanging="360"/>
      </w:pPr>
      <w:rPr>
        <w:rFonts w:ascii="Wingdings 3" w:hAnsi="Wingdings 3" w:hint="default"/>
      </w:rPr>
    </w:lvl>
    <w:lvl w:ilvl="2" w:tplc="42C638C0" w:tentative="1">
      <w:start w:val="1"/>
      <w:numFmt w:val="bullet"/>
      <w:lvlText w:val=""/>
      <w:lvlJc w:val="left"/>
      <w:pPr>
        <w:tabs>
          <w:tab w:val="num" w:pos="2160"/>
        </w:tabs>
        <w:ind w:left="2160" w:hanging="360"/>
      </w:pPr>
      <w:rPr>
        <w:rFonts w:ascii="Wingdings 3" w:hAnsi="Wingdings 3" w:hint="default"/>
      </w:rPr>
    </w:lvl>
    <w:lvl w:ilvl="3" w:tplc="91DE5630" w:tentative="1">
      <w:start w:val="1"/>
      <w:numFmt w:val="bullet"/>
      <w:lvlText w:val=""/>
      <w:lvlJc w:val="left"/>
      <w:pPr>
        <w:tabs>
          <w:tab w:val="num" w:pos="2880"/>
        </w:tabs>
        <w:ind w:left="2880" w:hanging="360"/>
      </w:pPr>
      <w:rPr>
        <w:rFonts w:ascii="Wingdings 3" w:hAnsi="Wingdings 3" w:hint="default"/>
      </w:rPr>
    </w:lvl>
    <w:lvl w:ilvl="4" w:tplc="DE7CD23C" w:tentative="1">
      <w:start w:val="1"/>
      <w:numFmt w:val="bullet"/>
      <w:lvlText w:val=""/>
      <w:lvlJc w:val="left"/>
      <w:pPr>
        <w:tabs>
          <w:tab w:val="num" w:pos="3600"/>
        </w:tabs>
        <w:ind w:left="3600" w:hanging="360"/>
      </w:pPr>
      <w:rPr>
        <w:rFonts w:ascii="Wingdings 3" w:hAnsi="Wingdings 3" w:hint="default"/>
      </w:rPr>
    </w:lvl>
    <w:lvl w:ilvl="5" w:tplc="F2CE4EAE" w:tentative="1">
      <w:start w:val="1"/>
      <w:numFmt w:val="bullet"/>
      <w:lvlText w:val=""/>
      <w:lvlJc w:val="left"/>
      <w:pPr>
        <w:tabs>
          <w:tab w:val="num" w:pos="4320"/>
        </w:tabs>
        <w:ind w:left="4320" w:hanging="360"/>
      </w:pPr>
      <w:rPr>
        <w:rFonts w:ascii="Wingdings 3" w:hAnsi="Wingdings 3" w:hint="default"/>
      </w:rPr>
    </w:lvl>
    <w:lvl w:ilvl="6" w:tplc="C7967632" w:tentative="1">
      <w:start w:val="1"/>
      <w:numFmt w:val="bullet"/>
      <w:lvlText w:val=""/>
      <w:lvlJc w:val="left"/>
      <w:pPr>
        <w:tabs>
          <w:tab w:val="num" w:pos="5040"/>
        </w:tabs>
        <w:ind w:left="5040" w:hanging="360"/>
      </w:pPr>
      <w:rPr>
        <w:rFonts w:ascii="Wingdings 3" w:hAnsi="Wingdings 3" w:hint="default"/>
      </w:rPr>
    </w:lvl>
    <w:lvl w:ilvl="7" w:tplc="F9BEB33C" w:tentative="1">
      <w:start w:val="1"/>
      <w:numFmt w:val="bullet"/>
      <w:lvlText w:val=""/>
      <w:lvlJc w:val="left"/>
      <w:pPr>
        <w:tabs>
          <w:tab w:val="num" w:pos="5760"/>
        </w:tabs>
        <w:ind w:left="5760" w:hanging="360"/>
      </w:pPr>
      <w:rPr>
        <w:rFonts w:ascii="Wingdings 3" w:hAnsi="Wingdings 3" w:hint="default"/>
      </w:rPr>
    </w:lvl>
    <w:lvl w:ilvl="8" w:tplc="A15A74E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8AB1675"/>
    <w:multiLevelType w:val="hybridMultilevel"/>
    <w:tmpl w:val="86B68E0E"/>
    <w:lvl w:ilvl="0" w:tplc="11A442E8">
      <w:start w:val="1"/>
      <w:numFmt w:val="bullet"/>
      <w:lvlText w:val=""/>
      <w:lvlJc w:val="left"/>
      <w:pPr>
        <w:tabs>
          <w:tab w:val="num" w:pos="720"/>
        </w:tabs>
        <w:ind w:left="720" w:hanging="360"/>
      </w:pPr>
      <w:rPr>
        <w:rFonts w:ascii="Wingdings 3" w:hAnsi="Wingdings 3" w:hint="default"/>
      </w:rPr>
    </w:lvl>
    <w:lvl w:ilvl="1" w:tplc="3FECC3B8" w:tentative="1">
      <w:start w:val="1"/>
      <w:numFmt w:val="bullet"/>
      <w:lvlText w:val=""/>
      <w:lvlJc w:val="left"/>
      <w:pPr>
        <w:tabs>
          <w:tab w:val="num" w:pos="1440"/>
        </w:tabs>
        <w:ind w:left="1440" w:hanging="360"/>
      </w:pPr>
      <w:rPr>
        <w:rFonts w:ascii="Wingdings 3" w:hAnsi="Wingdings 3" w:hint="default"/>
      </w:rPr>
    </w:lvl>
    <w:lvl w:ilvl="2" w:tplc="EB781866" w:tentative="1">
      <w:start w:val="1"/>
      <w:numFmt w:val="bullet"/>
      <w:lvlText w:val=""/>
      <w:lvlJc w:val="left"/>
      <w:pPr>
        <w:tabs>
          <w:tab w:val="num" w:pos="2160"/>
        </w:tabs>
        <w:ind w:left="2160" w:hanging="360"/>
      </w:pPr>
      <w:rPr>
        <w:rFonts w:ascii="Wingdings 3" w:hAnsi="Wingdings 3" w:hint="default"/>
      </w:rPr>
    </w:lvl>
    <w:lvl w:ilvl="3" w:tplc="79645DE2" w:tentative="1">
      <w:start w:val="1"/>
      <w:numFmt w:val="bullet"/>
      <w:lvlText w:val=""/>
      <w:lvlJc w:val="left"/>
      <w:pPr>
        <w:tabs>
          <w:tab w:val="num" w:pos="2880"/>
        </w:tabs>
        <w:ind w:left="2880" w:hanging="360"/>
      </w:pPr>
      <w:rPr>
        <w:rFonts w:ascii="Wingdings 3" w:hAnsi="Wingdings 3" w:hint="default"/>
      </w:rPr>
    </w:lvl>
    <w:lvl w:ilvl="4" w:tplc="FBDA78B4" w:tentative="1">
      <w:start w:val="1"/>
      <w:numFmt w:val="bullet"/>
      <w:lvlText w:val=""/>
      <w:lvlJc w:val="left"/>
      <w:pPr>
        <w:tabs>
          <w:tab w:val="num" w:pos="3600"/>
        </w:tabs>
        <w:ind w:left="3600" w:hanging="360"/>
      </w:pPr>
      <w:rPr>
        <w:rFonts w:ascii="Wingdings 3" w:hAnsi="Wingdings 3" w:hint="default"/>
      </w:rPr>
    </w:lvl>
    <w:lvl w:ilvl="5" w:tplc="0F30E7DA" w:tentative="1">
      <w:start w:val="1"/>
      <w:numFmt w:val="bullet"/>
      <w:lvlText w:val=""/>
      <w:lvlJc w:val="left"/>
      <w:pPr>
        <w:tabs>
          <w:tab w:val="num" w:pos="4320"/>
        </w:tabs>
        <w:ind w:left="4320" w:hanging="360"/>
      </w:pPr>
      <w:rPr>
        <w:rFonts w:ascii="Wingdings 3" w:hAnsi="Wingdings 3" w:hint="default"/>
      </w:rPr>
    </w:lvl>
    <w:lvl w:ilvl="6" w:tplc="3432AFA0" w:tentative="1">
      <w:start w:val="1"/>
      <w:numFmt w:val="bullet"/>
      <w:lvlText w:val=""/>
      <w:lvlJc w:val="left"/>
      <w:pPr>
        <w:tabs>
          <w:tab w:val="num" w:pos="5040"/>
        </w:tabs>
        <w:ind w:left="5040" w:hanging="360"/>
      </w:pPr>
      <w:rPr>
        <w:rFonts w:ascii="Wingdings 3" w:hAnsi="Wingdings 3" w:hint="default"/>
      </w:rPr>
    </w:lvl>
    <w:lvl w:ilvl="7" w:tplc="28F21CC2" w:tentative="1">
      <w:start w:val="1"/>
      <w:numFmt w:val="bullet"/>
      <w:lvlText w:val=""/>
      <w:lvlJc w:val="left"/>
      <w:pPr>
        <w:tabs>
          <w:tab w:val="num" w:pos="5760"/>
        </w:tabs>
        <w:ind w:left="5760" w:hanging="360"/>
      </w:pPr>
      <w:rPr>
        <w:rFonts w:ascii="Wingdings 3" w:hAnsi="Wingdings 3" w:hint="default"/>
      </w:rPr>
    </w:lvl>
    <w:lvl w:ilvl="8" w:tplc="BBB48C42"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AF72B36"/>
    <w:multiLevelType w:val="hybridMultilevel"/>
    <w:tmpl w:val="ED40325C"/>
    <w:lvl w:ilvl="0" w:tplc="9F40CB0E">
      <w:start w:val="1"/>
      <w:numFmt w:val="bullet"/>
      <w:lvlText w:val=""/>
      <w:lvlJc w:val="left"/>
      <w:pPr>
        <w:ind w:left="840" w:hanging="420"/>
      </w:pPr>
      <w:rPr>
        <w:rFonts w:ascii="Wingdings 3" w:hAnsi="Wingdings 3"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72F7DE2"/>
    <w:multiLevelType w:val="hybridMultilevel"/>
    <w:tmpl w:val="525ABE1E"/>
    <w:lvl w:ilvl="0" w:tplc="8AD6DB0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897284"/>
    <w:multiLevelType w:val="hybridMultilevel"/>
    <w:tmpl w:val="B68229E0"/>
    <w:lvl w:ilvl="0" w:tplc="04090005">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2E430ACC"/>
    <w:multiLevelType w:val="hybridMultilevel"/>
    <w:tmpl w:val="BAC82D92"/>
    <w:lvl w:ilvl="0" w:tplc="9F40CB0E">
      <w:start w:val="1"/>
      <w:numFmt w:val="bullet"/>
      <w:lvlText w:val=""/>
      <w:lvlJc w:val="left"/>
      <w:pPr>
        <w:tabs>
          <w:tab w:val="num" w:pos="720"/>
        </w:tabs>
        <w:ind w:left="720" w:hanging="360"/>
      </w:pPr>
      <w:rPr>
        <w:rFonts w:ascii="Wingdings 3" w:hAnsi="Wingdings 3" w:hint="default"/>
      </w:rPr>
    </w:lvl>
    <w:lvl w:ilvl="1" w:tplc="845C62D0" w:tentative="1">
      <w:start w:val="1"/>
      <w:numFmt w:val="bullet"/>
      <w:lvlText w:val=""/>
      <w:lvlJc w:val="left"/>
      <w:pPr>
        <w:tabs>
          <w:tab w:val="num" w:pos="1440"/>
        </w:tabs>
        <w:ind w:left="1440" w:hanging="360"/>
      </w:pPr>
      <w:rPr>
        <w:rFonts w:ascii="Wingdings 3" w:hAnsi="Wingdings 3" w:hint="default"/>
      </w:rPr>
    </w:lvl>
    <w:lvl w:ilvl="2" w:tplc="1E82B610" w:tentative="1">
      <w:start w:val="1"/>
      <w:numFmt w:val="bullet"/>
      <w:lvlText w:val=""/>
      <w:lvlJc w:val="left"/>
      <w:pPr>
        <w:tabs>
          <w:tab w:val="num" w:pos="2160"/>
        </w:tabs>
        <w:ind w:left="2160" w:hanging="360"/>
      </w:pPr>
      <w:rPr>
        <w:rFonts w:ascii="Wingdings 3" w:hAnsi="Wingdings 3" w:hint="default"/>
      </w:rPr>
    </w:lvl>
    <w:lvl w:ilvl="3" w:tplc="2BA024B4" w:tentative="1">
      <w:start w:val="1"/>
      <w:numFmt w:val="bullet"/>
      <w:lvlText w:val=""/>
      <w:lvlJc w:val="left"/>
      <w:pPr>
        <w:tabs>
          <w:tab w:val="num" w:pos="2880"/>
        </w:tabs>
        <w:ind w:left="2880" w:hanging="360"/>
      </w:pPr>
      <w:rPr>
        <w:rFonts w:ascii="Wingdings 3" w:hAnsi="Wingdings 3" w:hint="default"/>
      </w:rPr>
    </w:lvl>
    <w:lvl w:ilvl="4" w:tplc="9632A64C" w:tentative="1">
      <w:start w:val="1"/>
      <w:numFmt w:val="bullet"/>
      <w:lvlText w:val=""/>
      <w:lvlJc w:val="left"/>
      <w:pPr>
        <w:tabs>
          <w:tab w:val="num" w:pos="3600"/>
        </w:tabs>
        <w:ind w:left="3600" w:hanging="360"/>
      </w:pPr>
      <w:rPr>
        <w:rFonts w:ascii="Wingdings 3" w:hAnsi="Wingdings 3" w:hint="default"/>
      </w:rPr>
    </w:lvl>
    <w:lvl w:ilvl="5" w:tplc="63B223E6" w:tentative="1">
      <w:start w:val="1"/>
      <w:numFmt w:val="bullet"/>
      <w:lvlText w:val=""/>
      <w:lvlJc w:val="left"/>
      <w:pPr>
        <w:tabs>
          <w:tab w:val="num" w:pos="4320"/>
        </w:tabs>
        <w:ind w:left="4320" w:hanging="360"/>
      </w:pPr>
      <w:rPr>
        <w:rFonts w:ascii="Wingdings 3" w:hAnsi="Wingdings 3" w:hint="default"/>
      </w:rPr>
    </w:lvl>
    <w:lvl w:ilvl="6" w:tplc="7020EC0C" w:tentative="1">
      <w:start w:val="1"/>
      <w:numFmt w:val="bullet"/>
      <w:lvlText w:val=""/>
      <w:lvlJc w:val="left"/>
      <w:pPr>
        <w:tabs>
          <w:tab w:val="num" w:pos="5040"/>
        </w:tabs>
        <w:ind w:left="5040" w:hanging="360"/>
      </w:pPr>
      <w:rPr>
        <w:rFonts w:ascii="Wingdings 3" w:hAnsi="Wingdings 3" w:hint="default"/>
      </w:rPr>
    </w:lvl>
    <w:lvl w:ilvl="7" w:tplc="0E3A1AF8" w:tentative="1">
      <w:start w:val="1"/>
      <w:numFmt w:val="bullet"/>
      <w:lvlText w:val=""/>
      <w:lvlJc w:val="left"/>
      <w:pPr>
        <w:tabs>
          <w:tab w:val="num" w:pos="5760"/>
        </w:tabs>
        <w:ind w:left="5760" w:hanging="360"/>
      </w:pPr>
      <w:rPr>
        <w:rFonts w:ascii="Wingdings 3" w:hAnsi="Wingdings 3" w:hint="default"/>
      </w:rPr>
    </w:lvl>
    <w:lvl w:ilvl="8" w:tplc="0E169D6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33B0C01"/>
    <w:multiLevelType w:val="hybridMultilevel"/>
    <w:tmpl w:val="52E217F6"/>
    <w:lvl w:ilvl="0" w:tplc="9F40CB0E">
      <w:start w:val="1"/>
      <w:numFmt w:val="bullet"/>
      <w:lvlText w:val=""/>
      <w:lvlJc w:val="left"/>
      <w:pPr>
        <w:ind w:left="840" w:hanging="420"/>
      </w:pPr>
      <w:rPr>
        <w:rFonts w:ascii="Wingdings 3" w:hAnsi="Wingdings 3"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FAC4582"/>
    <w:multiLevelType w:val="hybridMultilevel"/>
    <w:tmpl w:val="356490F6"/>
    <w:lvl w:ilvl="0" w:tplc="A9860AFE">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6FF3D00"/>
    <w:multiLevelType w:val="hybridMultilevel"/>
    <w:tmpl w:val="C8782F8E"/>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9"/>
  </w:num>
  <w:num w:numId="7">
    <w:abstractNumId w:val="0"/>
  </w:num>
  <w:num w:numId="8">
    <w:abstractNumId w:val="8"/>
  </w:num>
  <w:num w:numId="9">
    <w:abstractNumId w:val="5"/>
  </w:num>
  <w:num w:numId="1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183"/>
    <w:rsid w:val="00000101"/>
    <w:rsid w:val="00001191"/>
    <w:rsid w:val="0000155E"/>
    <w:rsid w:val="00002173"/>
    <w:rsid w:val="0000297E"/>
    <w:rsid w:val="00003454"/>
    <w:rsid w:val="00003A7B"/>
    <w:rsid w:val="00003B28"/>
    <w:rsid w:val="00004190"/>
    <w:rsid w:val="000041B2"/>
    <w:rsid w:val="00004B16"/>
    <w:rsid w:val="00006C5B"/>
    <w:rsid w:val="000077F9"/>
    <w:rsid w:val="0000795B"/>
    <w:rsid w:val="0000797E"/>
    <w:rsid w:val="00007AB9"/>
    <w:rsid w:val="00012F91"/>
    <w:rsid w:val="00013F8F"/>
    <w:rsid w:val="0001455F"/>
    <w:rsid w:val="000147D2"/>
    <w:rsid w:val="00015825"/>
    <w:rsid w:val="00015C76"/>
    <w:rsid w:val="00016880"/>
    <w:rsid w:val="00016B79"/>
    <w:rsid w:val="00017417"/>
    <w:rsid w:val="00017489"/>
    <w:rsid w:val="0001750B"/>
    <w:rsid w:val="000210DF"/>
    <w:rsid w:val="000220CE"/>
    <w:rsid w:val="00022F6D"/>
    <w:rsid w:val="00023279"/>
    <w:rsid w:val="000236EE"/>
    <w:rsid w:val="00025FDB"/>
    <w:rsid w:val="000264CA"/>
    <w:rsid w:val="00026967"/>
    <w:rsid w:val="000269F8"/>
    <w:rsid w:val="0002730E"/>
    <w:rsid w:val="0002783F"/>
    <w:rsid w:val="000302BA"/>
    <w:rsid w:val="000302D0"/>
    <w:rsid w:val="00030E46"/>
    <w:rsid w:val="00031B81"/>
    <w:rsid w:val="000339FA"/>
    <w:rsid w:val="00034F33"/>
    <w:rsid w:val="00035E3E"/>
    <w:rsid w:val="0003614C"/>
    <w:rsid w:val="00036775"/>
    <w:rsid w:val="00040A15"/>
    <w:rsid w:val="00041438"/>
    <w:rsid w:val="000416DE"/>
    <w:rsid w:val="0004243B"/>
    <w:rsid w:val="00042A7F"/>
    <w:rsid w:val="00042DAE"/>
    <w:rsid w:val="0004393F"/>
    <w:rsid w:val="00043E6C"/>
    <w:rsid w:val="00044741"/>
    <w:rsid w:val="000453B8"/>
    <w:rsid w:val="00045B05"/>
    <w:rsid w:val="00045CC4"/>
    <w:rsid w:val="000460F8"/>
    <w:rsid w:val="00046ECE"/>
    <w:rsid w:val="00047401"/>
    <w:rsid w:val="00047995"/>
    <w:rsid w:val="00053276"/>
    <w:rsid w:val="00053468"/>
    <w:rsid w:val="00053D33"/>
    <w:rsid w:val="00054043"/>
    <w:rsid w:val="000557ED"/>
    <w:rsid w:val="0005595D"/>
    <w:rsid w:val="00055C6C"/>
    <w:rsid w:val="00057174"/>
    <w:rsid w:val="000617F1"/>
    <w:rsid w:val="000621AE"/>
    <w:rsid w:val="000627BE"/>
    <w:rsid w:val="00065AFC"/>
    <w:rsid w:val="00066A07"/>
    <w:rsid w:val="00067361"/>
    <w:rsid w:val="0006767F"/>
    <w:rsid w:val="00067AD9"/>
    <w:rsid w:val="0007123C"/>
    <w:rsid w:val="0007269D"/>
    <w:rsid w:val="00073384"/>
    <w:rsid w:val="00073451"/>
    <w:rsid w:val="00073AAE"/>
    <w:rsid w:val="00074A87"/>
    <w:rsid w:val="00075BA8"/>
    <w:rsid w:val="00077991"/>
    <w:rsid w:val="00081477"/>
    <w:rsid w:val="00081C4F"/>
    <w:rsid w:val="00081F28"/>
    <w:rsid w:val="000824F2"/>
    <w:rsid w:val="00082971"/>
    <w:rsid w:val="00083DFA"/>
    <w:rsid w:val="000853F9"/>
    <w:rsid w:val="00087057"/>
    <w:rsid w:val="0008759C"/>
    <w:rsid w:val="00087B27"/>
    <w:rsid w:val="00090281"/>
    <w:rsid w:val="0009173B"/>
    <w:rsid w:val="00093D1E"/>
    <w:rsid w:val="000943E1"/>
    <w:rsid w:val="000965C4"/>
    <w:rsid w:val="00096CB3"/>
    <w:rsid w:val="000A0011"/>
    <w:rsid w:val="000A0697"/>
    <w:rsid w:val="000A09C9"/>
    <w:rsid w:val="000A0ABD"/>
    <w:rsid w:val="000A3A2C"/>
    <w:rsid w:val="000A5CE7"/>
    <w:rsid w:val="000A6166"/>
    <w:rsid w:val="000A63B6"/>
    <w:rsid w:val="000A63B8"/>
    <w:rsid w:val="000A6754"/>
    <w:rsid w:val="000A70F8"/>
    <w:rsid w:val="000A72FF"/>
    <w:rsid w:val="000A7B4E"/>
    <w:rsid w:val="000B321F"/>
    <w:rsid w:val="000B3D4E"/>
    <w:rsid w:val="000B4438"/>
    <w:rsid w:val="000B4890"/>
    <w:rsid w:val="000B4AA6"/>
    <w:rsid w:val="000B508E"/>
    <w:rsid w:val="000B597E"/>
    <w:rsid w:val="000B60C4"/>
    <w:rsid w:val="000B639B"/>
    <w:rsid w:val="000B688E"/>
    <w:rsid w:val="000B76B4"/>
    <w:rsid w:val="000C2978"/>
    <w:rsid w:val="000C3DC2"/>
    <w:rsid w:val="000C4A18"/>
    <w:rsid w:val="000C515A"/>
    <w:rsid w:val="000C56CC"/>
    <w:rsid w:val="000C57FF"/>
    <w:rsid w:val="000C6185"/>
    <w:rsid w:val="000C756C"/>
    <w:rsid w:val="000C7762"/>
    <w:rsid w:val="000D1E14"/>
    <w:rsid w:val="000D21D2"/>
    <w:rsid w:val="000D2AD0"/>
    <w:rsid w:val="000D3EFD"/>
    <w:rsid w:val="000D4100"/>
    <w:rsid w:val="000D42FB"/>
    <w:rsid w:val="000D629B"/>
    <w:rsid w:val="000D68A0"/>
    <w:rsid w:val="000D726F"/>
    <w:rsid w:val="000D7FAD"/>
    <w:rsid w:val="000E0961"/>
    <w:rsid w:val="000E1942"/>
    <w:rsid w:val="000E1E28"/>
    <w:rsid w:val="000E231F"/>
    <w:rsid w:val="000E260F"/>
    <w:rsid w:val="000E2F82"/>
    <w:rsid w:val="000E35AA"/>
    <w:rsid w:val="000E472F"/>
    <w:rsid w:val="000E5B20"/>
    <w:rsid w:val="000E5BA9"/>
    <w:rsid w:val="000E6AB0"/>
    <w:rsid w:val="000E7CD6"/>
    <w:rsid w:val="000F17CA"/>
    <w:rsid w:val="000F19A8"/>
    <w:rsid w:val="000F1D16"/>
    <w:rsid w:val="000F2417"/>
    <w:rsid w:val="000F29D6"/>
    <w:rsid w:val="000F2A08"/>
    <w:rsid w:val="000F315A"/>
    <w:rsid w:val="000F394E"/>
    <w:rsid w:val="000F4435"/>
    <w:rsid w:val="000F6427"/>
    <w:rsid w:val="000F679F"/>
    <w:rsid w:val="001012D7"/>
    <w:rsid w:val="001017B7"/>
    <w:rsid w:val="0010270B"/>
    <w:rsid w:val="00103810"/>
    <w:rsid w:val="00103A94"/>
    <w:rsid w:val="00104381"/>
    <w:rsid w:val="00104591"/>
    <w:rsid w:val="00104BB2"/>
    <w:rsid w:val="00105754"/>
    <w:rsid w:val="00106B0F"/>
    <w:rsid w:val="001074B4"/>
    <w:rsid w:val="00110F2A"/>
    <w:rsid w:val="001119B3"/>
    <w:rsid w:val="00112F98"/>
    <w:rsid w:val="0011393F"/>
    <w:rsid w:val="001142FC"/>
    <w:rsid w:val="001156E2"/>
    <w:rsid w:val="001159A4"/>
    <w:rsid w:val="00117310"/>
    <w:rsid w:val="001176B0"/>
    <w:rsid w:val="00117961"/>
    <w:rsid w:val="0012055A"/>
    <w:rsid w:val="00121E35"/>
    <w:rsid w:val="001225A9"/>
    <w:rsid w:val="001226BD"/>
    <w:rsid w:val="00122B69"/>
    <w:rsid w:val="00122D35"/>
    <w:rsid w:val="00122F02"/>
    <w:rsid w:val="0012456E"/>
    <w:rsid w:val="00124BDD"/>
    <w:rsid w:val="00126498"/>
    <w:rsid w:val="00126677"/>
    <w:rsid w:val="00126FA9"/>
    <w:rsid w:val="0012752C"/>
    <w:rsid w:val="00127842"/>
    <w:rsid w:val="00130242"/>
    <w:rsid w:val="00130387"/>
    <w:rsid w:val="00130698"/>
    <w:rsid w:val="0013120F"/>
    <w:rsid w:val="001315DF"/>
    <w:rsid w:val="00131808"/>
    <w:rsid w:val="00133866"/>
    <w:rsid w:val="00135072"/>
    <w:rsid w:val="001357B3"/>
    <w:rsid w:val="00135D94"/>
    <w:rsid w:val="00135F50"/>
    <w:rsid w:val="00137A7B"/>
    <w:rsid w:val="00140840"/>
    <w:rsid w:val="001413C1"/>
    <w:rsid w:val="00142000"/>
    <w:rsid w:val="001423FB"/>
    <w:rsid w:val="001426C2"/>
    <w:rsid w:val="00142932"/>
    <w:rsid w:val="00142F96"/>
    <w:rsid w:val="00144E37"/>
    <w:rsid w:val="00144ECE"/>
    <w:rsid w:val="00145A30"/>
    <w:rsid w:val="00146601"/>
    <w:rsid w:val="00147415"/>
    <w:rsid w:val="00147A8F"/>
    <w:rsid w:val="00150813"/>
    <w:rsid w:val="00150FA4"/>
    <w:rsid w:val="00151E66"/>
    <w:rsid w:val="001520D0"/>
    <w:rsid w:val="001527F9"/>
    <w:rsid w:val="00153D06"/>
    <w:rsid w:val="001545E9"/>
    <w:rsid w:val="00154CB6"/>
    <w:rsid w:val="0015532F"/>
    <w:rsid w:val="001602BF"/>
    <w:rsid w:val="001602F7"/>
    <w:rsid w:val="00161B57"/>
    <w:rsid w:val="00162064"/>
    <w:rsid w:val="00162993"/>
    <w:rsid w:val="00163BB3"/>
    <w:rsid w:val="00163CED"/>
    <w:rsid w:val="00164531"/>
    <w:rsid w:val="0016459E"/>
    <w:rsid w:val="001645DF"/>
    <w:rsid w:val="001646F0"/>
    <w:rsid w:val="00164847"/>
    <w:rsid w:val="00164E89"/>
    <w:rsid w:val="0016503A"/>
    <w:rsid w:val="00165134"/>
    <w:rsid w:val="00170CDE"/>
    <w:rsid w:val="00171E2B"/>
    <w:rsid w:val="001721AF"/>
    <w:rsid w:val="0017313B"/>
    <w:rsid w:val="00173B43"/>
    <w:rsid w:val="0017455D"/>
    <w:rsid w:val="00175371"/>
    <w:rsid w:val="00175C59"/>
    <w:rsid w:val="00176A89"/>
    <w:rsid w:val="00176DDA"/>
    <w:rsid w:val="00177759"/>
    <w:rsid w:val="00177ED5"/>
    <w:rsid w:val="00181CF0"/>
    <w:rsid w:val="001825A9"/>
    <w:rsid w:val="00182E67"/>
    <w:rsid w:val="00183270"/>
    <w:rsid w:val="001832CF"/>
    <w:rsid w:val="00183AF8"/>
    <w:rsid w:val="00184382"/>
    <w:rsid w:val="00184484"/>
    <w:rsid w:val="00184621"/>
    <w:rsid w:val="0018515D"/>
    <w:rsid w:val="0018649F"/>
    <w:rsid w:val="00190416"/>
    <w:rsid w:val="001908B2"/>
    <w:rsid w:val="00190BC0"/>
    <w:rsid w:val="00191E37"/>
    <w:rsid w:val="00192080"/>
    <w:rsid w:val="0019304B"/>
    <w:rsid w:val="0019308E"/>
    <w:rsid w:val="001932F5"/>
    <w:rsid w:val="00194351"/>
    <w:rsid w:val="0019468E"/>
    <w:rsid w:val="00194F8A"/>
    <w:rsid w:val="00195CAA"/>
    <w:rsid w:val="001A014F"/>
    <w:rsid w:val="001A0D5E"/>
    <w:rsid w:val="001A4827"/>
    <w:rsid w:val="001A52B6"/>
    <w:rsid w:val="001A5FB6"/>
    <w:rsid w:val="001A60B3"/>
    <w:rsid w:val="001A7733"/>
    <w:rsid w:val="001A7777"/>
    <w:rsid w:val="001B134E"/>
    <w:rsid w:val="001B1E0C"/>
    <w:rsid w:val="001B1E3B"/>
    <w:rsid w:val="001B2A87"/>
    <w:rsid w:val="001B46AE"/>
    <w:rsid w:val="001B7111"/>
    <w:rsid w:val="001C022E"/>
    <w:rsid w:val="001C0D33"/>
    <w:rsid w:val="001C3CE9"/>
    <w:rsid w:val="001C44CE"/>
    <w:rsid w:val="001C51B0"/>
    <w:rsid w:val="001C5E89"/>
    <w:rsid w:val="001C6951"/>
    <w:rsid w:val="001C6CA6"/>
    <w:rsid w:val="001C6DB1"/>
    <w:rsid w:val="001D0656"/>
    <w:rsid w:val="001D0B73"/>
    <w:rsid w:val="001D25C1"/>
    <w:rsid w:val="001D2D28"/>
    <w:rsid w:val="001D33ED"/>
    <w:rsid w:val="001D4AD6"/>
    <w:rsid w:val="001D5CA6"/>
    <w:rsid w:val="001D6961"/>
    <w:rsid w:val="001E00A7"/>
    <w:rsid w:val="001E0B4C"/>
    <w:rsid w:val="001E0D5B"/>
    <w:rsid w:val="001E1B0A"/>
    <w:rsid w:val="001E1DBF"/>
    <w:rsid w:val="001E238B"/>
    <w:rsid w:val="001E23C5"/>
    <w:rsid w:val="001E3B57"/>
    <w:rsid w:val="001F0917"/>
    <w:rsid w:val="001F1A9F"/>
    <w:rsid w:val="001F2094"/>
    <w:rsid w:val="001F2F03"/>
    <w:rsid w:val="001F4692"/>
    <w:rsid w:val="001F59DE"/>
    <w:rsid w:val="001F6919"/>
    <w:rsid w:val="001F6E7D"/>
    <w:rsid w:val="001F710E"/>
    <w:rsid w:val="001F72C0"/>
    <w:rsid w:val="002001C5"/>
    <w:rsid w:val="002007E6"/>
    <w:rsid w:val="00201534"/>
    <w:rsid w:val="00201581"/>
    <w:rsid w:val="002022DA"/>
    <w:rsid w:val="00203338"/>
    <w:rsid w:val="00204A6D"/>
    <w:rsid w:val="00204AA1"/>
    <w:rsid w:val="00206142"/>
    <w:rsid w:val="002074E5"/>
    <w:rsid w:val="002113E3"/>
    <w:rsid w:val="002117CA"/>
    <w:rsid w:val="00212EAA"/>
    <w:rsid w:val="00213487"/>
    <w:rsid w:val="0021547A"/>
    <w:rsid w:val="002160B4"/>
    <w:rsid w:val="00220F97"/>
    <w:rsid w:val="002230E5"/>
    <w:rsid w:val="00223BC2"/>
    <w:rsid w:val="00224698"/>
    <w:rsid w:val="00224877"/>
    <w:rsid w:val="00225DDF"/>
    <w:rsid w:val="0022696B"/>
    <w:rsid w:val="00226C95"/>
    <w:rsid w:val="00227D83"/>
    <w:rsid w:val="00227F48"/>
    <w:rsid w:val="0023022E"/>
    <w:rsid w:val="002302FB"/>
    <w:rsid w:val="0023067C"/>
    <w:rsid w:val="00230AE8"/>
    <w:rsid w:val="0023142F"/>
    <w:rsid w:val="002323F6"/>
    <w:rsid w:val="002324F1"/>
    <w:rsid w:val="00233081"/>
    <w:rsid w:val="00234D75"/>
    <w:rsid w:val="00235863"/>
    <w:rsid w:val="00236B14"/>
    <w:rsid w:val="002370D9"/>
    <w:rsid w:val="00241B29"/>
    <w:rsid w:val="00242317"/>
    <w:rsid w:val="00242E31"/>
    <w:rsid w:val="002448AA"/>
    <w:rsid w:val="00245786"/>
    <w:rsid w:val="0024697C"/>
    <w:rsid w:val="00250235"/>
    <w:rsid w:val="0025023D"/>
    <w:rsid w:val="00250E5F"/>
    <w:rsid w:val="00251610"/>
    <w:rsid w:val="0025201C"/>
    <w:rsid w:val="00253018"/>
    <w:rsid w:val="00253D3C"/>
    <w:rsid w:val="00254A56"/>
    <w:rsid w:val="00254BC9"/>
    <w:rsid w:val="00254C4B"/>
    <w:rsid w:val="002558AB"/>
    <w:rsid w:val="00255D1B"/>
    <w:rsid w:val="0025735E"/>
    <w:rsid w:val="00257FEA"/>
    <w:rsid w:val="00261865"/>
    <w:rsid w:val="00262DB2"/>
    <w:rsid w:val="0026499E"/>
    <w:rsid w:val="00264CD0"/>
    <w:rsid w:val="00264E82"/>
    <w:rsid w:val="00265A07"/>
    <w:rsid w:val="00265AA1"/>
    <w:rsid w:val="002669CA"/>
    <w:rsid w:val="002701E6"/>
    <w:rsid w:val="0027038C"/>
    <w:rsid w:val="002709C7"/>
    <w:rsid w:val="00270EC1"/>
    <w:rsid w:val="002712C2"/>
    <w:rsid w:val="00271F54"/>
    <w:rsid w:val="00272460"/>
    <w:rsid w:val="00273001"/>
    <w:rsid w:val="00274D12"/>
    <w:rsid w:val="00275B66"/>
    <w:rsid w:val="0027753B"/>
    <w:rsid w:val="002776CB"/>
    <w:rsid w:val="00277A6B"/>
    <w:rsid w:val="00277C47"/>
    <w:rsid w:val="00277C5F"/>
    <w:rsid w:val="002806CD"/>
    <w:rsid w:val="002812C0"/>
    <w:rsid w:val="002812CD"/>
    <w:rsid w:val="002826F6"/>
    <w:rsid w:val="00282927"/>
    <w:rsid w:val="00282BE3"/>
    <w:rsid w:val="00283C43"/>
    <w:rsid w:val="0028590C"/>
    <w:rsid w:val="00285C92"/>
    <w:rsid w:val="0028650B"/>
    <w:rsid w:val="002869C4"/>
    <w:rsid w:val="00286AFC"/>
    <w:rsid w:val="00291A4B"/>
    <w:rsid w:val="002920EB"/>
    <w:rsid w:val="00292EB5"/>
    <w:rsid w:val="002942F6"/>
    <w:rsid w:val="00294E60"/>
    <w:rsid w:val="002952E4"/>
    <w:rsid w:val="00295CE0"/>
    <w:rsid w:val="0029602C"/>
    <w:rsid w:val="00297594"/>
    <w:rsid w:val="002A030B"/>
    <w:rsid w:val="002A0D9D"/>
    <w:rsid w:val="002A2584"/>
    <w:rsid w:val="002A2ADD"/>
    <w:rsid w:val="002A309B"/>
    <w:rsid w:val="002A4EF5"/>
    <w:rsid w:val="002A5FB4"/>
    <w:rsid w:val="002A6413"/>
    <w:rsid w:val="002A6867"/>
    <w:rsid w:val="002A75E8"/>
    <w:rsid w:val="002B01E0"/>
    <w:rsid w:val="002B0439"/>
    <w:rsid w:val="002B2186"/>
    <w:rsid w:val="002B2DC0"/>
    <w:rsid w:val="002B2E8E"/>
    <w:rsid w:val="002B34E3"/>
    <w:rsid w:val="002B398D"/>
    <w:rsid w:val="002B3DFC"/>
    <w:rsid w:val="002B56FA"/>
    <w:rsid w:val="002B624B"/>
    <w:rsid w:val="002C0AB2"/>
    <w:rsid w:val="002C2260"/>
    <w:rsid w:val="002C2868"/>
    <w:rsid w:val="002C4F64"/>
    <w:rsid w:val="002C6013"/>
    <w:rsid w:val="002C6192"/>
    <w:rsid w:val="002C621E"/>
    <w:rsid w:val="002C6636"/>
    <w:rsid w:val="002C7DE8"/>
    <w:rsid w:val="002C7F37"/>
    <w:rsid w:val="002D18C4"/>
    <w:rsid w:val="002D2700"/>
    <w:rsid w:val="002D29C4"/>
    <w:rsid w:val="002D2F8A"/>
    <w:rsid w:val="002D31DF"/>
    <w:rsid w:val="002D45D1"/>
    <w:rsid w:val="002D54B6"/>
    <w:rsid w:val="002D5D55"/>
    <w:rsid w:val="002D6042"/>
    <w:rsid w:val="002E065A"/>
    <w:rsid w:val="002E1762"/>
    <w:rsid w:val="002E18A2"/>
    <w:rsid w:val="002E2368"/>
    <w:rsid w:val="002E298C"/>
    <w:rsid w:val="002E2A16"/>
    <w:rsid w:val="002E439F"/>
    <w:rsid w:val="002E6050"/>
    <w:rsid w:val="002E6B3C"/>
    <w:rsid w:val="002E70FC"/>
    <w:rsid w:val="002E7603"/>
    <w:rsid w:val="002E7D62"/>
    <w:rsid w:val="002F06AD"/>
    <w:rsid w:val="002F0E5C"/>
    <w:rsid w:val="002F119F"/>
    <w:rsid w:val="002F17D6"/>
    <w:rsid w:val="002F198D"/>
    <w:rsid w:val="002F1C01"/>
    <w:rsid w:val="002F31FF"/>
    <w:rsid w:val="002F3F91"/>
    <w:rsid w:val="002F474B"/>
    <w:rsid w:val="002F493E"/>
    <w:rsid w:val="002F7400"/>
    <w:rsid w:val="002F7E43"/>
    <w:rsid w:val="00300016"/>
    <w:rsid w:val="00300097"/>
    <w:rsid w:val="00300567"/>
    <w:rsid w:val="003011B0"/>
    <w:rsid w:val="0030176C"/>
    <w:rsid w:val="00303E9F"/>
    <w:rsid w:val="00303FEA"/>
    <w:rsid w:val="00304C03"/>
    <w:rsid w:val="00307EE3"/>
    <w:rsid w:val="00310443"/>
    <w:rsid w:val="00310F4E"/>
    <w:rsid w:val="003116E0"/>
    <w:rsid w:val="00311884"/>
    <w:rsid w:val="00311A72"/>
    <w:rsid w:val="00313724"/>
    <w:rsid w:val="00314436"/>
    <w:rsid w:val="00314ECE"/>
    <w:rsid w:val="003153F7"/>
    <w:rsid w:val="00315966"/>
    <w:rsid w:val="003177C6"/>
    <w:rsid w:val="003216B6"/>
    <w:rsid w:val="003218A7"/>
    <w:rsid w:val="003225BD"/>
    <w:rsid w:val="003235F3"/>
    <w:rsid w:val="003239C8"/>
    <w:rsid w:val="00323C84"/>
    <w:rsid w:val="00323FFE"/>
    <w:rsid w:val="00324051"/>
    <w:rsid w:val="003258E7"/>
    <w:rsid w:val="00325CB3"/>
    <w:rsid w:val="00325D36"/>
    <w:rsid w:val="00327D12"/>
    <w:rsid w:val="003302C0"/>
    <w:rsid w:val="00331913"/>
    <w:rsid w:val="00332181"/>
    <w:rsid w:val="00332557"/>
    <w:rsid w:val="003335CB"/>
    <w:rsid w:val="00333751"/>
    <w:rsid w:val="003346EA"/>
    <w:rsid w:val="00335793"/>
    <w:rsid w:val="0033641F"/>
    <w:rsid w:val="0033657B"/>
    <w:rsid w:val="00337427"/>
    <w:rsid w:val="0033749C"/>
    <w:rsid w:val="00340156"/>
    <w:rsid w:val="00340699"/>
    <w:rsid w:val="00340876"/>
    <w:rsid w:val="00341375"/>
    <w:rsid w:val="00341E56"/>
    <w:rsid w:val="003425C9"/>
    <w:rsid w:val="003440B4"/>
    <w:rsid w:val="003441BF"/>
    <w:rsid w:val="00344DC1"/>
    <w:rsid w:val="003466E4"/>
    <w:rsid w:val="00346DA7"/>
    <w:rsid w:val="00350CF1"/>
    <w:rsid w:val="0035497B"/>
    <w:rsid w:val="00354FF6"/>
    <w:rsid w:val="0035533E"/>
    <w:rsid w:val="003553FA"/>
    <w:rsid w:val="0035684B"/>
    <w:rsid w:val="00357991"/>
    <w:rsid w:val="00360091"/>
    <w:rsid w:val="00360270"/>
    <w:rsid w:val="00360295"/>
    <w:rsid w:val="00360CAA"/>
    <w:rsid w:val="0036234B"/>
    <w:rsid w:val="00362D42"/>
    <w:rsid w:val="0036361A"/>
    <w:rsid w:val="00363A86"/>
    <w:rsid w:val="00366204"/>
    <w:rsid w:val="00367059"/>
    <w:rsid w:val="00367544"/>
    <w:rsid w:val="00367E49"/>
    <w:rsid w:val="00370436"/>
    <w:rsid w:val="00371905"/>
    <w:rsid w:val="00371B96"/>
    <w:rsid w:val="00372888"/>
    <w:rsid w:val="00373EC5"/>
    <w:rsid w:val="00375402"/>
    <w:rsid w:val="003758D8"/>
    <w:rsid w:val="0037648F"/>
    <w:rsid w:val="00376968"/>
    <w:rsid w:val="00377552"/>
    <w:rsid w:val="003800F0"/>
    <w:rsid w:val="0038051E"/>
    <w:rsid w:val="003811A0"/>
    <w:rsid w:val="00381B27"/>
    <w:rsid w:val="00383AC8"/>
    <w:rsid w:val="003850A6"/>
    <w:rsid w:val="00385C12"/>
    <w:rsid w:val="0038608A"/>
    <w:rsid w:val="00386F31"/>
    <w:rsid w:val="00391299"/>
    <w:rsid w:val="003917C6"/>
    <w:rsid w:val="00391960"/>
    <w:rsid w:val="00391FD6"/>
    <w:rsid w:val="00392BFA"/>
    <w:rsid w:val="00392C41"/>
    <w:rsid w:val="00393B14"/>
    <w:rsid w:val="003955FA"/>
    <w:rsid w:val="00395DEA"/>
    <w:rsid w:val="0039652C"/>
    <w:rsid w:val="00396638"/>
    <w:rsid w:val="00396B8B"/>
    <w:rsid w:val="003971E0"/>
    <w:rsid w:val="003A0F27"/>
    <w:rsid w:val="003A291F"/>
    <w:rsid w:val="003A42D1"/>
    <w:rsid w:val="003A4806"/>
    <w:rsid w:val="003A4E89"/>
    <w:rsid w:val="003A6891"/>
    <w:rsid w:val="003A6A6E"/>
    <w:rsid w:val="003A6E3F"/>
    <w:rsid w:val="003A7974"/>
    <w:rsid w:val="003B03DF"/>
    <w:rsid w:val="003B0C72"/>
    <w:rsid w:val="003B38A0"/>
    <w:rsid w:val="003B5A5C"/>
    <w:rsid w:val="003B61ED"/>
    <w:rsid w:val="003B6332"/>
    <w:rsid w:val="003B65F2"/>
    <w:rsid w:val="003B6EF1"/>
    <w:rsid w:val="003B7BD5"/>
    <w:rsid w:val="003C1621"/>
    <w:rsid w:val="003C2DDD"/>
    <w:rsid w:val="003C3A8C"/>
    <w:rsid w:val="003C3E6F"/>
    <w:rsid w:val="003C409F"/>
    <w:rsid w:val="003C5264"/>
    <w:rsid w:val="003C6351"/>
    <w:rsid w:val="003D016C"/>
    <w:rsid w:val="003D3A15"/>
    <w:rsid w:val="003D47EA"/>
    <w:rsid w:val="003D4D95"/>
    <w:rsid w:val="003D59EA"/>
    <w:rsid w:val="003D5A1F"/>
    <w:rsid w:val="003D7FD9"/>
    <w:rsid w:val="003E125E"/>
    <w:rsid w:val="003E145A"/>
    <w:rsid w:val="003E249A"/>
    <w:rsid w:val="003E2A4E"/>
    <w:rsid w:val="003E326F"/>
    <w:rsid w:val="003E337A"/>
    <w:rsid w:val="003E415B"/>
    <w:rsid w:val="003E431A"/>
    <w:rsid w:val="003E5A5C"/>
    <w:rsid w:val="003E733A"/>
    <w:rsid w:val="003F1217"/>
    <w:rsid w:val="003F176D"/>
    <w:rsid w:val="003F400C"/>
    <w:rsid w:val="003F59B9"/>
    <w:rsid w:val="003F6386"/>
    <w:rsid w:val="003F6AC9"/>
    <w:rsid w:val="003F6C07"/>
    <w:rsid w:val="00400FD8"/>
    <w:rsid w:val="00401006"/>
    <w:rsid w:val="0040218B"/>
    <w:rsid w:val="0040259B"/>
    <w:rsid w:val="00402759"/>
    <w:rsid w:val="004029F3"/>
    <w:rsid w:val="004037DC"/>
    <w:rsid w:val="004065B9"/>
    <w:rsid w:val="004072D8"/>
    <w:rsid w:val="00407D3D"/>
    <w:rsid w:val="004100F3"/>
    <w:rsid w:val="00412963"/>
    <w:rsid w:val="0041448D"/>
    <w:rsid w:val="00415752"/>
    <w:rsid w:val="00415ABB"/>
    <w:rsid w:val="00420106"/>
    <w:rsid w:val="004202E0"/>
    <w:rsid w:val="00420336"/>
    <w:rsid w:val="00421D06"/>
    <w:rsid w:val="004231B4"/>
    <w:rsid w:val="004241A6"/>
    <w:rsid w:val="004243F8"/>
    <w:rsid w:val="00424A9E"/>
    <w:rsid w:val="00424FD8"/>
    <w:rsid w:val="00425457"/>
    <w:rsid w:val="00425565"/>
    <w:rsid w:val="00425DCF"/>
    <w:rsid w:val="00426E67"/>
    <w:rsid w:val="004272E5"/>
    <w:rsid w:val="00427975"/>
    <w:rsid w:val="00431B52"/>
    <w:rsid w:val="004320BB"/>
    <w:rsid w:val="00432A85"/>
    <w:rsid w:val="00432EA4"/>
    <w:rsid w:val="00433B3F"/>
    <w:rsid w:val="00433D54"/>
    <w:rsid w:val="00435814"/>
    <w:rsid w:val="00435CD4"/>
    <w:rsid w:val="00437CE1"/>
    <w:rsid w:val="0044045C"/>
    <w:rsid w:val="004410C8"/>
    <w:rsid w:val="004412B0"/>
    <w:rsid w:val="004429C9"/>
    <w:rsid w:val="0044312B"/>
    <w:rsid w:val="004435BF"/>
    <w:rsid w:val="004461E1"/>
    <w:rsid w:val="004502C3"/>
    <w:rsid w:val="00450DDB"/>
    <w:rsid w:val="00452149"/>
    <w:rsid w:val="00452187"/>
    <w:rsid w:val="00452490"/>
    <w:rsid w:val="00454384"/>
    <w:rsid w:val="00454669"/>
    <w:rsid w:val="0045560D"/>
    <w:rsid w:val="00455AFD"/>
    <w:rsid w:val="00456EE7"/>
    <w:rsid w:val="00457350"/>
    <w:rsid w:val="00457E90"/>
    <w:rsid w:val="004609F5"/>
    <w:rsid w:val="00460D83"/>
    <w:rsid w:val="00461A7F"/>
    <w:rsid w:val="00461B21"/>
    <w:rsid w:val="00463F68"/>
    <w:rsid w:val="004666B8"/>
    <w:rsid w:val="00466781"/>
    <w:rsid w:val="00466A3F"/>
    <w:rsid w:val="0047148E"/>
    <w:rsid w:val="00474DBB"/>
    <w:rsid w:val="004750DA"/>
    <w:rsid w:val="00475549"/>
    <w:rsid w:val="00475778"/>
    <w:rsid w:val="00476416"/>
    <w:rsid w:val="00476DBA"/>
    <w:rsid w:val="0047702F"/>
    <w:rsid w:val="00477607"/>
    <w:rsid w:val="00477DCD"/>
    <w:rsid w:val="00477EFA"/>
    <w:rsid w:val="00480369"/>
    <w:rsid w:val="00480C7B"/>
    <w:rsid w:val="00480F71"/>
    <w:rsid w:val="004817FC"/>
    <w:rsid w:val="0048293F"/>
    <w:rsid w:val="00484121"/>
    <w:rsid w:val="0048578C"/>
    <w:rsid w:val="0048762D"/>
    <w:rsid w:val="004878EF"/>
    <w:rsid w:val="004900B6"/>
    <w:rsid w:val="00491C6F"/>
    <w:rsid w:val="00493396"/>
    <w:rsid w:val="0049408A"/>
    <w:rsid w:val="004943B1"/>
    <w:rsid w:val="00495015"/>
    <w:rsid w:val="004953B0"/>
    <w:rsid w:val="00495422"/>
    <w:rsid w:val="00495888"/>
    <w:rsid w:val="00495B63"/>
    <w:rsid w:val="0049721C"/>
    <w:rsid w:val="004973DA"/>
    <w:rsid w:val="004A0FB4"/>
    <w:rsid w:val="004A1114"/>
    <w:rsid w:val="004A36E6"/>
    <w:rsid w:val="004A6582"/>
    <w:rsid w:val="004A6A10"/>
    <w:rsid w:val="004A731D"/>
    <w:rsid w:val="004A7682"/>
    <w:rsid w:val="004A7726"/>
    <w:rsid w:val="004A7A49"/>
    <w:rsid w:val="004A7FC4"/>
    <w:rsid w:val="004B087F"/>
    <w:rsid w:val="004B0EFB"/>
    <w:rsid w:val="004B1789"/>
    <w:rsid w:val="004B1AF7"/>
    <w:rsid w:val="004B23C7"/>
    <w:rsid w:val="004B38B6"/>
    <w:rsid w:val="004B4C1C"/>
    <w:rsid w:val="004B4E57"/>
    <w:rsid w:val="004B6650"/>
    <w:rsid w:val="004B7C86"/>
    <w:rsid w:val="004C1152"/>
    <w:rsid w:val="004C1C52"/>
    <w:rsid w:val="004C216C"/>
    <w:rsid w:val="004C24D3"/>
    <w:rsid w:val="004C3E08"/>
    <w:rsid w:val="004C484A"/>
    <w:rsid w:val="004C4BA6"/>
    <w:rsid w:val="004C624B"/>
    <w:rsid w:val="004C6819"/>
    <w:rsid w:val="004C720D"/>
    <w:rsid w:val="004D066A"/>
    <w:rsid w:val="004D0E8C"/>
    <w:rsid w:val="004D21FC"/>
    <w:rsid w:val="004D2C84"/>
    <w:rsid w:val="004D3186"/>
    <w:rsid w:val="004D42EF"/>
    <w:rsid w:val="004D4C29"/>
    <w:rsid w:val="004D5C33"/>
    <w:rsid w:val="004D7842"/>
    <w:rsid w:val="004E055D"/>
    <w:rsid w:val="004E083F"/>
    <w:rsid w:val="004E21A0"/>
    <w:rsid w:val="004E3EB5"/>
    <w:rsid w:val="004E4592"/>
    <w:rsid w:val="004E52C8"/>
    <w:rsid w:val="004E68CE"/>
    <w:rsid w:val="004F0009"/>
    <w:rsid w:val="004F1231"/>
    <w:rsid w:val="004F13E9"/>
    <w:rsid w:val="004F147D"/>
    <w:rsid w:val="004F21A1"/>
    <w:rsid w:val="004F3409"/>
    <w:rsid w:val="004F39AC"/>
    <w:rsid w:val="004F5144"/>
    <w:rsid w:val="004F78A3"/>
    <w:rsid w:val="0050021D"/>
    <w:rsid w:val="0050064D"/>
    <w:rsid w:val="00501C77"/>
    <w:rsid w:val="00502437"/>
    <w:rsid w:val="00503196"/>
    <w:rsid w:val="005031C8"/>
    <w:rsid w:val="00506B7D"/>
    <w:rsid w:val="00506BFC"/>
    <w:rsid w:val="00506FCC"/>
    <w:rsid w:val="00507D0E"/>
    <w:rsid w:val="00511F5C"/>
    <w:rsid w:val="0051220E"/>
    <w:rsid w:val="005134D1"/>
    <w:rsid w:val="00513599"/>
    <w:rsid w:val="005140B1"/>
    <w:rsid w:val="0051411D"/>
    <w:rsid w:val="00514F01"/>
    <w:rsid w:val="005152D4"/>
    <w:rsid w:val="00515D8F"/>
    <w:rsid w:val="00516B73"/>
    <w:rsid w:val="00516E01"/>
    <w:rsid w:val="005176DE"/>
    <w:rsid w:val="00520E4D"/>
    <w:rsid w:val="005219C3"/>
    <w:rsid w:val="00521A71"/>
    <w:rsid w:val="00522631"/>
    <w:rsid w:val="005226F7"/>
    <w:rsid w:val="005230DE"/>
    <w:rsid w:val="00524440"/>
    <w:rsid w:val="005247F3"/>
    <w:rsid w:val="00524D59"/>
    <w:rsid w:val="00525525"/>
    <w:rsid w:val="0052701F"/>
    <w:rsid w:val="00527D3A"/>
    <w:rsid w:val="0053331F"/>
    <w:rsid w:val="0053381C"/>
    <w:rsid w:val="00536298"/>
    <w:rsid w:val="005373B9"/>
    <w:rsid w:val="00540175"/>
    <w:rsid w:val="00541045"/>
    <w:rsid w:val="00542BDD"/>
    <w:rsid w:val="00543271"/>
    <w:rsid w:val="0054436E"/>
    <w:rsid w:val="0054494D"/>
    <w:rsid w:val="00545C11"/>
    <w:rsid w:val="005462BA"/>
    <w:rsid w:val="0054699A"/>
    <w:rsid w:val="00547265"/>
    <w:rsid w:val="005507C3"/>
    <w:rsid w:val="00552E6C"/>
    <w:rsid w:val="00553F53"/>
    <w:rsid w:val="00554663"/>
    <w:rsid w:val="00555511"/>
    <w:rsid w:val="00557457"/>
    <w:rsid w:val="0056092E"/>
    <w:rsid w:val="00560BB3"/>
    <w:rsid w:val="00560BCC"/>
    <w:rsid w:val="00561ADC"/>
    <w:rsid w:val="0056389F"/>
    <w:rsid w:val="005651BE"/>
    <w:rsid w:val="005651F2"/>
    <w:rsid w:val="0056523D"/>
    <w:rsid w:val="00565247"/>
    <w:rsid w:val="00565993"/>
    <w:rsid w:val="00565D57"/>
    <w:rsid w:val="005661F0"/>
    <w:rsid w:val="00566611"/>
    <w:rsid w:val="00566E42"/>
    <w:rsid w:val="00570062"/>
    <w:rsid w:val="00570253"/>
    <w:rsid w:val="00571102"/>
    <w:rsid w:val="00571380"/>
    <w:rsid w:val="00571BC6"/>
    <w:rsid w:val="005726B0"/>
    <w:rsid w:val="00572A06"/>
    <w:rsid w:val="0057334A"/>
    <w:rsid w:val="00573538"/>
    <w:rsid w:val="005736C3"/>
    <w:rsid w:val="0057398B"/>
    <w:rsid w:val="005742C8"/>
    <w:rsid w:val="00574309"/>
    <w:rsid w:val="0057468C"/>
    <w:rsid w:val="00575ACC"/>
    <w:rsid w:val="005772CB"/>
    <w:rsid w:val="005779BD"/>
    <w:rsid w:val="00580379"/>
    <w:rsid w:val="00581327"/>
    <w:rsid w:val="005814E2"/>
    <w:rsid w:val="00581C0C"/>
    <w:rsid w:val="00583F93"/>
    <w:rsid w:val="00584267"/>
    <w:rsid w:val="00585169"/>
    <w:rsid w:val="00585676"/>
    <w:rsid w:val="005857E4"/>
    <w:rsid w:val="00585838"/>
    <w:rsid w:val="00587A55"/>
    <w:rsid w:val="00590024"/>
    <w:rsid w:val="005900EF"/>
    <w:rsid w:val="00590B64"/>
    <w:rsid w:val="005915A2"/>
    <w:rsid w:val="0059217A"/>
    <w:rsid w:val="005937DA"/>
    <w:rsid w:val="0059398F"/>
    <w:rsid w:val="00596319"/>
    <w:rsid w:val="00596807"/>
    <w:rsid w:val="005977BF"/>
    <w:rsid w:val="005A09A6"/>
    <w:rsid w:val="005A0C6A"/>
    <w:rsid w:val="005A1003"/>
    <w:rsid w:val="005A467C"/>
    <w:rsid w:val="005A553F"/>
    <w:rsid w:val="005A68A3"/>
    <w:rsid w:val="005A6B1A"/>
    <w:rsid w:val="005B0210"/>
    <w:rsid w:val="005B06FC"/>
    <w:rsid w:val="005B0B62"/>
    <w:rsid w:val="005B282B"/>
    <w:rsid w:val="005B32F4"/>
    <w:rsid w:val="005B4358"/>
    <w:rsid w:val="005B4574"/>
    <w:rsid w:val="005B4748"/>
    <w:rsid w:val="005B4B07"/>
    <w:rsid w:val="005B534D"/>
    <w:rsid w:val="005B63B2"/>
    <w:rsid w:val="005C05D6"/>
    <w:rsid w:val="005C0E0F"/>
    <w:rsid w:val="005C16DD"/>
    <w:rsid w:val="005C25CC"/>
    <w:rsid w:val="005C2CC3"/>
    <w:rsid w:val="005C50A4"/>
    <w:rsid w:val="005C5957"/>
    <w:rsid w:val="005C66F9"/>
    <w:rsid w:val="005C73ED"/>
    <w:rsid w:val="005C7599"/>
    <w:rsid w:val="005C7FD2"/>
    <w:rsid w:val="005D259E"/>
    <w:rsid w:val="005D2971"/>
    <w:rsid w:val="005D2B2F"/>
    <w:rsid w:val="005D4EB2"/>
    <w:rsid w:val="005D4F14"/>
    <w:rsid w:val="005D617A"/>
    <w:rsid w:val="005D70B3"/>
    <w:rsid w:val="005E00CF"/>
    <w:rsid w:val="005E0996"/>
    <w:rsid w:val="005E0B53"/>
    <w:rsid w:val="005E4231"/>
    <w:rsid w:val="005E448C"/>
    <w:rsid w:val="005E49AD"/>
    <w:rsid w:val="005E4E72"/>
    <w:rsid w:val="005E57A5"/>
    <w:rsid w:val="005E5AD9"/>
    <w:rsid w:val="005E5DA5"/>
    <w:rsid w:val="005E6BDE"/>
    <w:rsid w:val="005E6CA4"/>
    <w:rsid w:val="005E70EE"/>
    <w:rsid w:val="005F006D"/>
    <w:rsid w:val="005F046E"/>
    <w:rsid w:val="005F280E"/>
    <w:rsid w:val="005F3E27"/>
    <w:rsid w:val="005F5931"/>
    <w:rsid w:val="005F5BB2"/>
    <w:rsid w:val="005F5C2F"/>
    <w:rsid w:val="005F6070"/>
    <w:rsid w:val="005F636D"/>
    <w:rsid w:val="005F66F4"/>
    <w:rsid w:val="005F6C8B"/>
    <w:rsid w:val="005F7D00"/>
    <w:rsid w:val="005F7FDC"/>
    <w:rsid w:val="00600464"/>
    <w:rsid w:val="00600920"/>
    <w:rsid w:val="0060203B"/>
    <w:rsid w:val="00603218"/>
    <w:rsid w:val="00603740"/>
    <w:rsid w:val="00605672"/>
    <w:rsid w:val="00605D5E"/>
    <w:rsid w:val="00607A71"/>
    <w:rsid w:val="00610F4A"/>
    <w:rsid w:val="006112FB"/>
    <w:rsid w:val="006116B8"/>
    <w:rsid w:val="00611FB3"/>
    <w:rsid w:val="00612517"/>
    <w:rsid w:val="00612958"/>
    <w:rsid w:val="00614C72"/>
    <w:rsid w:val="00615180"/>
    <w:rsid w:val="006173F9"/>
    <w:rsid w:val="00620C3F"/>
    <w:rsid w:val="0062143F"/>
    <w:rsid w:val="006214A1"/>
    <w:rsid w:val="00622ED2"/>
    <w:rsid w:val="00623F07"/>
    <w:rsid w:val="0062540B"/>
    <w:rsid w:val="00625BB5"/>
    <w:rsid w:val="00626382"/>
    <w:rsid w:val="00626DB6"/>
    <w:rsid w:val="00626DD5"/>
    <w:rsid w:val="00627F48"/>
    <w:rsid w:val="00633A3A"/>
    <w:rsid w:val="0063480F"/>
    <w:rsid w:val="0063556E"/>
    <w:rsid w:val="00637C81"/>
    <w:rsid w:val="00640020"/>
    <w:rsid w:val="00640476"/>
    <w:rsid w:val="00640511"/>
    <w:rsid w:val="00640601"/>
    <w:rsid w:val="00640FDD"/>
    <w:rsid w:val="0064120B"/>
    <w:rsid w:val="006419A7"/>
    <w:rsid w:val="0064289D"/>
    <w:rsid w:val="00642FC8"/>
    <w:rsid w:val="00643678"/>
    <w:rsid w:val="00643DDB"/>
    <w:rsid w:val="00644074"/>
    <w:rsid w:val="00644F05"/>
    <w:rsid w:val="00646121"/>
    <w:rsid w:val="00646166"/>
    <w:rsid w:val="00646953"/>
    <w:rsid w:val="00646D22"/>
    <w:rsid w:val="00647221"/>
    <w:rsid w:val="00647962"/>
    <w:rsid w:val="006525E7"/>
    <w:rsid w:val="00652FF6"/>
    <w:rsid w:val="0065364C"/>
    <w:rsid w:val="006548F9"/>
    <w:rsid w:val="00655106"/>
    <w:rsid w:val="00656319"/>
    <w:rsid w:val="00656418"/>
    <w:rsid w:val="006565E1"/>
    <w:rsid w:val="006571EA"/>
    <w:rsid w:val="006601E4"/>
    <w:rsid w:val="006603F2"/>
    <w:rsid w:val="00660F10"/>
    <w:rsid w:val="00661696"/>
    <w:rsid w:val="0066439F"/>
    <w:rsid w:val="00666C90"/>
    <w:rsid w:val="006675E7"/>
    <w:rsid w:val="00667CF0"/>
    <w:rsid w:val="00670320"/>
    <w:rsid w:val="006713D4"/>
    <w:rsid w:val="006716E4"/>
    <w:rsid w:val="00673E02"/>
    <w:rsid w:val="00674C53"/>
    <w:rsid w:val="00675B6B"/>
    <w:rsid w:val="00675EA8"/>
    <w:rsid w:val="00676421"/>
    <w:rsid w:val="0067761D"/>
    <w:rsid w:val="00682121"/>
    <w:rsid w:val="0068280C"/>
    <w:rsid w:val="0068303B"/>
    <w:rsid w:val="006832DE"/>
    <w:rsid w:val="00683F9A"/>
    <w:rsid w:val="00683FBC"/>
    <w:rsid w:val="006848AB"/>
    <w:rsid w:val="006859D3"/>
    <w:rsid w:val="00686DD1"/>
    <w:rsid w:val="006875D3"/>
    <w:rsid w:val="006876F5"/>
    <w:rsid w:val="006910CF"/>
    <w:rsid w:val="00692098"/>
    <w:rsid w:val="006932B2"/>
    <w:rsid w:val="0069401A"/>
    <w:rsid w:val="00694073"/>
    <w:rsid w:val="00695236"/>
    <w:rsid w:val="0069622F"/>
    <w:rsid w:val="006966E0"/>
    <w:rsid w:val="00696A7C"/>
    <w:rsid w:val="00697B75"/>
    <w:rsid w:val="006A0062"/>
    <w:rsid w:val="006A0DDD"/>
    <w:rsid w:val="006A162F"/>
    <w:rsid w:val="006A176F"/>
    <w:rsid w:val="006A1AC2"/>
    <w:rsid w:val="006A1AD2"/>
    <w:rsid w:val="006A2CF2"/>
    <w:rsid w:val="006A3B8C"/>
    <w:rsid w:val="006A557B"/>
    <w:rsid w:val="006A570D"/>
    <w:rsid w:val="006A67DE"/>
    <w:rsid w:val="006A6CDB"/>
    <w:rsid w:val="006A71F0"/>
    <w:rsid w:val="006A7D84"/>
    <w:rsid w:val="006B0707"/>
    <w:rsid w:val="006B0C4D"/>
    <w:rsid w:val="006B1191"/>
    <w:rsid w:val="006B19B5"/>
    <w:rsid w:val="006B1EF3"/>
    <w:rsid w:val="006B262D"/>
    <w:rsid w:val="006B2B98"/>
    <w:rsid w:val="006B2BB5"/>
    <w:rsid w:val="006B41CC"/>
    <w:rsid w:val="006B486D"/>
    <w:rsid w:val="006B7EB7"/>
    <w:rsid w:val="006C1057"/>
    <w:rsid w:val="006C1A2B"/>
    <w:rsid w:val="006C22D8"/>
    <w:rsid w:val="006C2435"/>
    <w:rsid w:val="006C5EB1"/>
    <w:rsid w:val="006C6B1D"/>
    <w:rsid w:val="006C7A17"/>
    <w:rsid w:val="006D0014"/>
    <w:rsid w:val="006D1A6F"/>
    <w:rsid w:val="006D291C"/>
    <w:rsid w:val="006D4628"/>
    <w:rsid w:val="006D473E"/>
    <w:rsid w:val="006D4FA1"/>
    <w:rsid w:val="006D5574"/>
    <w:rsid w:val="006D5E1B"/>
    <w:rsid w:val="006D6889"/>
    <w:rsid w:val="006E1843"/>
    <w:rsid w:val="006E198A"/>
    <w:rsid w:val="006E26ED"/>
    <w:rsid w:val="006E3B92"/>
    <w:rsid w:val="006E3BAD"/>
    <w:rsid w:val="006E506A"/>
    <w:rsid w:val="006E5168"/>
    <w:rsid w:val="006E745B"/>
    <w:rsid w:val="006F0EE7"/>
    <w:rsid w:val="006F1E8E"/>
    <w:rsid w:val="006F2EA4"/>
    <w:rsid w:val="006F6811"/>
    <w:rsid w:val="006F6B12"/>
    <w:rsid w:val="006F7509"/>
    <w:rsid w:val="006F794E"/>
    <w:rsid w:val="007017BC"/>
    <w:rsid w:val="00702C3B"/>
    <w:rsid w:val="007037E8"/>
    <w:rsid w:val="0070561A"/>
    <w:rsid w:val="007064A4"/>
    <w:rsid w:val="00707443"/>
    <w:rsid w:val="0071036E"/>
    <w:rsid w:val="007114A4"/>
    <w:rsid w:val="007117E5"/>
    <w:rsid w:val="00711B8F"/>
    <w:rsid w:val="00712FED"/>
    <w:rsid w:val="00713716"/>
    <w:rsid w:val="00713A92"/>
    <w:rsid w:val="00713B12"/>
    <w:rsid w:val="00713CC2"/>
    <w:rsid w:val="00714545"/>
    <w:rsid w:val="00714E4E"/>
    <w:rsid w:val="00717458"/>
    <w:rsid w:val="00717995"/>
    <w:rsid w:val="0072042B"/>
    <w:rsid w:val="00721F0E"/>
    <w:rsid w:val="00723F7C"/>
    <w:rsid w:val="007255CA"/>
    <w:rsid w:val="00725612"/>
    <w:rsid w:val="00725F3B"/>
    <w:rsid w:val="00726A7E"/>
    <w:rsid w:val="00727443"/>
    <w:rsid w:val="00727899"/>
    <w:rsid w:val="00727A5B"/>
    <w:rsid w:val="007309BE"/>
    <w:rsid w:val="007319D0"/>
    <w:rsid w:val="00731C42"/>
    <w:rsid w:val="0073270C"/>
    <w:rsid w:val="00732BF0"/>
    <w:rsid w:val="00732D50"/>
    <w:rsid w:val="00733137"/>
    <w:rsid w:val="00733555"/>
    <w:rsid w:val="00733891"/>
    <w:rsid w:val="0073513F"/>
    <w:rsid w:val="007354DE"/>
    <w:rsid w:val="00735D3F"/>
    <w:rsid w:val="007360BB"/>
    <w:rsid w:val="007366FC"/>
    <w:rsid w:val="00736E86"/>
    <w:rsid w:val="007375B0"/>
    <w:rsid w:val="00737791"/>
    <w:rsid w:val="00740060"/>
    <w:rsid w:val="00740622"/>
    <w:rsid w:val="007407D1"/>
    <w:rsid w:val="00741012"/>
    <w:rsid w:val="00741EDD"/>
    <w:rsid w:val="00742874"/>
    <w:rsid w:val="00743031"/>
    <w:rsid w:val="00744A3C"/>
    <w:rsid w:val="007457B3"/>
    <w:rsid w:val="00746BBD"/>
    <w:rsid w:val="00747774"/>
    <w:rsid w:val="0075013B"/>
    <w:rsid w:val="00752CB2"/>
    <w:rsid w:val="00752E94"/>
    <w:rsid w:val="007549E5"/>
    <w:rsid w:val="00754CF2"/>
    <w:rsid w:val="00754D17"/>
    <w:rsid w:val="00756ADE"/>
    <w:rsid w:val="00756B46"/>
    <w:rsid w:val="00760430"/>
    <w:rsid w:val="00760B12"/>
    <w:rsid w:val="00761739"/>
    <w:rsid w:val="0076444A"/>
    <w:rsid w:val="007644B8"/>
    <w:rsid w:val="00765C9A"/>
    <w:rsid w:val="00766030"/>
    <w:rsid w:val="00766684"/>
    <w:rsid w:val="00766A10"/>
    <w:rsid w:val="007672B0"/>
    <w:rsid w:val="007676CA"/>
    <w:rsid w:val="0076783D"/>
    <w:rsid w:val="00770358"/>
    <w:rsid w:val="007724FD"/>
    <w:rsid w:val="00772D4E"/>
    <w:rsid w:val="00772ECC"/>
    <w:rsid w:val="00772FC6"/>
    <w:rsid w:val="00774A79"/>
    <w:rsid w:val="00774F45"/>
    <w:rsid w:val="007752CA"/>
    <w:rsid w:val="00775FA8"/>
    <w:rsid w:val="007761DE"/>
    <w:rsid w:val="00781155"/>
    <w:rsid w:val="00781AF1"/>
    <w:rsid w:val="007823AC"/>
    <w:rsid w:val="00782CE9"/>
    <w:rsid w:val="00784097"/>
    <w:rsid w:val="00784F2A"/>
    <w:rsid w:val="0078590A"/>
    <w:rsid w:val="00785C09"/>
    <w:rsid w:val="0078753C"/>
    <w:rsid w:val="00790ADE"/>
    <w:rsid w:val="00791226"/>
    <w:rsid w:val="0079123A"/>
    <w:rsid w:val="00791344"/>
    <w:rsid w:val="00793335"/>
    <w:rsid w:val="0079378C"/>
    <w:rsid w:val="00793F1C"/>
    <w:rsid w:val="0079576F"/>
    <w:rsid w:val="007969FE"/>
    <w:rsid w:val="00797975"/>
    <w:rsid w:val="00797AF0"/>
    <w:rsid w:val="007A1829"/>
    <w:rsid w:val="007A1F5A"/>
    <w:rsid w:val="007A3180"/>
    <w:rsid w:val="007A3FF3"/>
    <w:rsid w:val="007A4082"/>
    <w:rsid w:val="007A40BF"/>
    <w:rsid w:val="007A4A50"/>
    <w:rsid w:val="007A53E6"/>
    <w:rsid w:val="007A569C"/>
    <w:rsid w:val="007A6D6C"/>
    <w:rsid w:val="007A7D3C"/>
    <w:rsid w:val="007B005E"/>
    <w:rsid w:val="007B0259"/>
    <w:rsid w:val="007B20D3"/>
    <w:rsid w:val="007B26C9"/>
    <w:rsid w:val="007B32B5"/>
    <w:rsid w:val="007B45C4"/>
    <w:rsid w:val="007B4ACD"/>
    <w:rsid w:val="007B4E33"/>
    <w:rsid w:val="007B5411"/>
    <w:rsid w:val="007B68C7"/>
    <w:rsid w:val="007B6C4D"/>
    <w:rsid w:val="007B6D07"/>
    <w:rsid w:val="007B7EB4"/>
    <w:rsid w:val="007C060E"/>
    <w:rsid w:val="007C0FBD"/>
    <w:rsid w:val="007C21DF"/>
    <w:rsid w:val="007C3BDA"/>
    <w:rsid w:val="007C4B9E"/>
    <w:rsid w:val="007C5DBD"/>
    <w:rsid w:val="007C66B0"/>
    <w:rsid w:val="007D0AEB"/>
    <w:rsid w:val="007D1C9F"/>
    <w:rsid w:val="007D2269"/>
    <w:rsid w:val="007D395C"/>
    <w:rsid w:val="007D3FF6"/>
    <w:rsid w:val="007D45D9"/>
    <w:rsid w:val="007D524E"/>
    <w:rsid w:val="007D553F"/>
    <w:rsid w:val="007D5B13"/>
    <w:rsid w:val="007D5B19"/>
    <w:rsid w:val="007D5C96"/>
    <w:rsid w:val="007D5E7E"/>
    <w:rsid w:val="007D5FF6"/>
    <w:rsid w:val="007D7DF0"/>
    <w:rsid w:val="007E1087"/>
    <w:rsid w:val="007E1719"/>
    <w:rsid w:val="007E17B1"/>
    <w:rsid w:val="007E19CA"/>
    <w:rsid w:val="007E1DEB"/>
    <w:rsid w:val="007E3622"/>
    <w:rsid w:val="007E42D8"/>
    <w:rsid w:val="007E43EC"/>
    <w:rsid w:val="007E5445"/>
    <w:rsid w:val="007E6BDA"/>
    <w:rsid w:val="007F02D5"/>
    <w:rsid w:val="007F07A2"/>
    <w:rsid w:val="007F1ACD"/>
    <w:rsid w:val="007F1C8A"/>
    <w:rsid w:val="007F2483"/>
    <w:rsid w:val="007F3F7F"/>
    <w:rsid w:val="007F4AC6"/>
    <w:rsid w:val="007F4BEB"/>
    <w:rsid w:val="007F5129"/>
    <w:rsid w:val="007F61E2"/>
    <w:rsid w:val="007F6B35"/>
    <w:rsid w:val="007F79FD"/>
    <w:rsid w:val="00800C3C"/>
    <w:rsid w:val="00801371"/>
    <w:rsid w:val="00801CF8"/>
    <w:rsid w:val="00804522"/>
    <w:rsid w:val="008047AB"/>
    <w:rsid w:val="008049FA"/>
    <w:rsid w:val="00805461"/>
    <w:rsid w:val="008062D8"/>
    <w:rsid w:val="00806E8F"/>
    <w:rsid w:val="00807934"/>
    <w:rsid w:val="00807AD7"/>
    <w:rsid w:val="00807D4A"/>
    <w:rsid w:val="008100D1"/>
    <w:rsid w:val="008106F3"/>
    <w:rsid w:val="00810A4A"/>
    <w:rsid w:val="00810FBB"/>
    <w:rsid w:val="00811EB1"/>
    <w:rsid w:val="008128B5"/>
    <w:rsid w:val="00813052"/>
    <w:rsid w:val="0081393A"/>
    <w:rsid w:val="008148B8"/>
    <w:rsid w:val="00814FBF"/>
    <w:rsid w:val="00815A7F"/>
    <w:rsid w:val="00815C00"/>
    <w:rsid w:val="008161AF"/>
    <w:rsid w:val="00816E5B"/>
    <w:rsid w:val="00816E94"/>
    <w:rsid w:val="008206DA"/>
    <w:rsid w:val="00820DFA"/>
    <w:rsid w:val="00820EC6"/>
    <w:rsid w:val="008229F6"/>
    <w:rsid w:val="008234AC"/>
    <w:rsid w:val="00823558"/>
    <w:rsid w:val="00823AC6"/>
    <w:rsid w:val="00824481"/>
    <w:rsid w:val="00824561"/>
    <w:rsid w:val="008251C9"/>
    <w:rsid w:val="0082578D"/>
    <w:rsid w:val="00825C92"/>
    <w:rsid w:val="0082733C"/>
    <w:rsid w:val="008276A4"/>
    <w:rsid w:val="00827D18"/>
    <w:rsid w:val="00831269"/>
    <w:rsid w:val="0083128D"/>
    <w:rsid w:val="00833D83"/>
    <w:rsid w:val="0083486F"/>
    <w:rsid w:val="00836E27"/>
    <w:rsid w:val="00836E5B"/>
    <w:rsid w:val="008372BD"/>
    <w:rsid w:val="0083750B"/>
    <w:rsid w:val="00837D39"/>
    <w:rsid w:val="008408FF"/>
    <w:rsid w:val="00841569"/>
    <w:rsid w:val="00842029"/>
    <w:rsid w:val="008420C9"/>
    <w:rsid w:val="00842FCB"/>
    <w:rsid w:val="0084493D"/>
    <w:rsid w:val="00845080"/>
    <w:rsid w:val="00845423"/>
    <w:rsid w:val="008456DF"/>
    <w:rsid w:val="00845961"/>
    <w:rsid w:val="00845CE5"/>
    <w:rsid w:val="00846157"/>
    <w:rsid w:val="008477C3"/>
    <w:rsid w:val="00847904"/>
    <w:rsid w:val="00850340"/>
    <w:rsid w:val="0085049D"/>
    <w:rsid w:val="00850ABC"/>
    <w:rsid w:val="008515A9"/>
    <w:rsid w:val="00853D8A"/>
    <w:rsid w:val="008542F8"/>
    <w:rsid w:val="00854E89"/>
    <w:rsid w:val="00854FD2"/>
    <w:rsid w:val="008551F1"/>
    <w:rsid w:val="00856FEB"/>
    <w:rsid w:val="008602C3"/>
    <w:rsid w:val="00860A8D"/>
    <w:rsid w:val="00861A86"/>
    <w:rsid w:val="00861D9C"/>
    <w:rsid w:val="00862103"/>
    <w:rsid w:val="00862A36"/>
    <w:rsid w:val="0086381A"/>
    <w:rsid w:val="00864061"/>
    <w:rsid w:val="00864499"/>
    <w:rsid w:val="008645D1"/>
    <w:rsid w:val="00864A05"/>
    <w:rsid w:val="00864B0F"/>
    <w:rsid w:val="008652F1"/>
    <w:rsid w:val="00865409"/>
    <w:rsid w:val="00866128"/>
    <w:rsid w:val="00866F2E"/>
    <w:rsid w:val="00870A3D"/>
    <w:rsid w:val="00870F3A"/>
    <w:rsid w:val="0087158C"/>
    <w:rsid w:val="00871D1B"/>
    <w:rsid w:val="008734F5"/>
    <w:rsid w:val="00873807"/>
    <w:rsid w:val="00874570"/>
    <w:rsid w:val="008758AF"/>
    <w:rsid w:val="0087625F"/>
    <w:rsid w:val="00877721"/>
    <w:rsid w:val="00877FE1"/>
    <w:rsid w:val="008808BC"/>
    <w:rsid w:val="00881583"/>
    <w:rsid w:val="00881A31"/>
    <w:rsid w:val="00882EA3"/>
    <w:rsid w:val="00883822"/>
    <w:rsid w:val="00884661"/>
    <w:rsid w:val="00885690"/>
    <w:rsid w:val="008862DA"/>
    <w:rsid w:val="008864AD"/>
    <w:rsid w:val="00886CBF"/>
    <w:rsid w:val="008874E8"/>
    <w:rsid w:val="0089010B"/>
    <w:rsid w:val="00890118"/>
    <w:rsid w:val="00890DB7"/>
    <w:rsid w:val="00891C66"/>
    <w:rsid w:val="00892237"/>
    <w:rsid w:val="008944D9"/>
    <w:rsid w:val="0089463F"/>
    <w:rsid w:val="00895464"/>
    <w:rsid w:val="0089575F"/>
    <w:rsid w:val="008963B6"/>
    <w:rsid w:val="0089675F"/>
    <w:rsid w:val="008A0705"/>
    <w:rsid w:val="008A0E57"/>
    <w:rsid w:val="008A1D38"/>
    <w:rsid w:val="008A1F21"/>
    <w:rsid w:val="008A3618"/>
    <w:rsid w:val="008A4184"/>
    <w:rsid w:val="008A45C4"/>
    <w:rsid w:val="008A473A"/>
    <w:rsid w:val="008A47F9"/>
    <w:rsid w:val="008A4D47"/>
    <w:rsid w:val="008A50DF"/>
    <w:rsid w:val="008A6EE1"/>
    <w:rsid w:val="008A6F1C"/>
    <w:rsid w:val="008A7211"/>
    <w:rsid w:val="008A798B"/>
    <w:rsid w:val="008B0159"/>
    <w:rsid w:val="008B04CB"/>
    <w:rsid w:val="008B0F5A"/>
    <w:rsid w:val="008B1112"/>
    <w:rsid w:val="008B3489"/>
    <w:rsid w:val="008B37A8"/>
    <w:rsid w:val="008B39A7"/>
    <w:rsid w:val="008B3D1D"/>
    <w:rsid w:val="008B4E6F"/>
    <w:rsid w:val="008B5919"/>
    <w:rsid w:val="008B6349"/>
    <w:rsid w:val="008B6EC3"/>
    <w:rsid w:val="008B71C7"/>
    <w:rsid w:val="008C07B3"/>
    <w:rsid w:val="008C0DB9"/>
    <w:rsid w:val="008C1F4B"/>
    <w:rsid w:val="008C2BD0"/>
    <w:rsid w:val="008C3210"/>
    <w:rsid w:val="008C35C5"/>
    <w:rsid w:val="008C3648"/>
    <w:rsid w:val="008C3D80"/>
    <w:rsid w:val="008C4FBC"/>
    <w:rsid w:val="008C500E"/>
    <w:rsid w:val="008C5386"/>
    <w:rsid w:val="008C5BDD"/>
    <w:rsid w:val="008D0B01"/>
    <w:rsid w:val="008D0E53"/>
    <w:rsid w:val="008D19D0"/>
    <w:rsid w:val="008D2C95"/>
    <w:rsid w:val="008D3211"/>
    <w:rsid w:val="008D394D"/>
    <w:rsid w:val="008D4B2B"/>
    <w:rsid w:val="008D5320"/>
    <w:rsid w:val="008D53AF"/>
    <w:rsid w:val="008D697A"/>
    <w:rsid w:val="008D6C6A"/>
    <w:rsid w:val="008D6D44"/>
    <w:rsid w:val="008D6F09"/>
    <w:rsid w:val="008D74EA"/>
    <w:rsid w:val="008D752B"/>
    <w:rsid w:val="008E0E67"/>
    <w:rsid w:val="008E1B00"/>
    <w:rsid w:val="008E1C40"/>
    <w:rsid w:val="008E1E55"/>
    <w:rsid w:val="008E20CD"/>
    <w:rsid w:val="008E5C72"/>
    <w:rsid w:val="008E6250"/>
    <w:rsid w:val="008E646F"/>
    <w:rsid w:val="008F07E4"/>
    <w:rsid w:val="008F0B8C"/>
    <w:rsid w:val="008F1951"/>
    <w:rsid w:val="008F243B"/>
    <w:rsid w:val="008F2DEA"/>
    <w:rsid w:val="008F300F"/>
    <w:rsid w:val="008F304E"/>
    <w:rsid w:val="008F4E13"/>
    <w:rsid w:val="008F63D8"/>
    <w:rsid w:val="008F7B53"/>
    <w:rsid w:val="008F7DE1"/>
    <w:rsid w:val="009000F4"/>
    <w:rsid w:val="00900393"/>
    <w:rsid w:val="009007D5"/>
    <w:rsid w:val="009018CD"/>
    <w:rsid w:val="00901C9C"/>
    <w:rsid w:val="009022F5"/>
    <w:rsid w:val="00902A9E"/>
    <w:rsid w:val="00902BE0"/>
    <w:rsid w:val="00902FEF"/>
    <w:rsid w:val="0090354A"/>
    <w:rsid w:val="00903831"/>
    <w:rsid w:val="00903850"/>
    <w:rsid w:val="009043AB"/>
    <w:rsid w:val="00904876"/>
    <w:rsid w:val="00904D9E"/>
    <w:rsid w:val="009051EC"/>
    <w:rsid w:val="009066BA"/>
    <w:rsid w:val="00906EAA"/>
    <w:rsid w:val="00907AE5"/>
    <w:rsid w:val="00907F72"/>
    <w:rsid w:val="0091080C"/>
    <w:rsid w:val="00911F28"/>
    <w:rsid w:val="00912341"/>
    <w:rsid w:val="009127B0"/>
    <w:rsid w:val="00912EC2"/>
    <w:rsid w:val="00912F43"/>
    <w:rsid w:val="009137C5"/>
    <w:rsid w:val="00914056"/>
    <w:rsid w:val="00916681"/>
    <w:rsid w:val="0091760C"/>
    <w:rsid w:val="009179A2"/>
    <w:rsid w:val="00917F68"/>
    <w:rsid w:val="00920D33"/>
    <w:rsid w:val="0092218C"/>
    <w:rsid w:val="0092224F"/>
    <w:rsid w:val="009227A1"/>
    <w:rsid w:val="00922FEC"/>
    <w:rsid w:val="0092349C"/>
    <w:rsid w:val="009238B6"/>
    <w:rsid w:val="00924AA5"/>
    <w:rsid w:val="00926F49"/>
    <w:rsid w:val="00927FF0"/>
    <w:rsid w:val="00930BB7"/>
    <w:rsid w:val="00931ACF"/>
    <w:rsid w:val="00933293"/>
    <w:rsid w:val="00933D40"/>
    <w:rsid w:val="00934E64"/>
    <w:rsid w:val="009361C2"/>
    <w:rsid w:val="009366EB"/>
    <w:rsid w:val="009367A4"/>
    <w:rsid w:val="00936F6D"/>
    <w:rsid w:val="009377A0"/>
    <w:rsid w:val="00937B7E"/>
    <w:rsid w:val="00941649"/>
    <w:rsid w:val="00941997"/>
    <w:rsid w:val="0094313F"/>
    <w:rsid w:val="009433FF"/>
    <w:rsid w:val="00944D65"/>
    <w:rsid w:val="00946151"/>
    <w:rsid w:val="009462DC"/>
    <w:rsid w:val="00951176"/>
    <w:rsid w:val="00951A2C"/>
    <w:rsid w:val="00951EFD"/>
    <w:rsid w:val="00952219"/>
    <w:rsid w:val="00952FE2"/>
    <w:rsid w:val="00953C67"/>
    <w:rsid w:val="0095643D"/>
    <w:rsid w:val="00956B77"/>
    <w:rsid w:val="00956C6C"/>
    <w:rsid w:val="00956CF3"/>
    <w:rsid w:val="009571B3"/>
    <w:rsid w:val="00961CE2"/>
    <w:rsid w:val="0096246B"/>
    <w:rsid w:val="009633D8"/>
    <w:rsid w:val="00963770"/>
    <w:rsid w:val="009639F2"/>
    <w:rsid w:val="00967AD6"/>
    <w:rsid w:val="009706E0"/>
    <w:rsid w:val="00970A08"/>
    <w:rsid w:val="0097159A"/>
    <w:rsid w:val="009715BE"/>
    <w:rsid w:val="0097312E"/>
    <w:rsid w:val="009736F5"/>
    <w:rsid w:val="0097448E"/>
    <w:rsid w:val="009744C4"/>
    <w:rsid w:val="00975007"/>
    <w:rsid w:val="0097517D"/>
    <w:rsid w:val="00975525"/>
    <w:rsid w:val="009762A4"/>
    <w:rsid w:val="00976BC2"/>
    <w:rsid w:val="009778BD"/>
    <w:rsid w:val="00981BAD"/>
    <w:rsid w:val="00981D2C"/>
    <w:rsid w:val="00982025"/>
    <w:rsid w:val="00982523"/>
    <w:rsid w:val="00983C7D"/>
    <w:rsid w:val="00984D4F"/>
    <w:rsid w:val="009853F1"/>
    <w:rsid w:val="00985DD9"/>
    <w:rsid w:val="0098621B"/>
    <w:rsid w:val="009865BE"/>
    <w:rsid w:val="009869D9"/>
    <w:rsid w:val="00986C69"/>
    <w:rsid w:val="00986CD6"/>
    <w:rsid w:val="00987252"/>
    <w:rsid w:val="00987377"/>
    <w:rsid w:val="00987B51"/>
    <w:rsid w:val="00987CBC"/>
    <w:rsid w:val="0099029E"/>
    <w:rsid w:val="00990C01"/>
    <w:rsid w:val="0099189F"/>
    <w:rsid w:val="00991E30"/>
    <w:rsid w:val="00993D2E"/>
    <w:rsid w:val="00993F99"/>
    <w:rsid w:val="009940C4"/>
    <w:rsid w:val="0099438D"/>
    <w:rsid w:val="009955C8"/>
    <w:rsid w:val="0099670F"/>
    <w:rsid w:val="00996851"/>
    <w:rsid w:val="00997EF3"/>
    <w:rsid w:val="009A0706"/>
    <w:rsid w:val="009A1482"/>
    <w:rsid w:val="009A1B26"/>
    <w:rsid w:val="009A1E07"/>
    <w:rsid w:val="009A3D99"/>
    <w:rsid w:val="009A57EE"/>
    <w:rsid w:val="009A5C73"/>
    <w:rsid w:val="009A684F"/>
    <w:rsid w:val="009A74BE"/>
    <w:rsid w:val="009B115C"/>
    <w:rsid w:val="009B16B0"/>
    <w:rsid w:val="009B25EA"/>
    <w:rsid w:val="009B3536"/>
    <w:rsid w:val="009B3B0C"/>
    <w:rsid w:val="009B4891"/>
    <w:rsid w:val="009B4ABC"/>
    <w:rsid w:val="009B521A"/>
    <w:rsid w:val="009B5E16"/>
    <w:rsid w:val="009B7436"/>
    <w:rsid w:val="009B789D"/>
    <w:rsid w:val="009B793F"/>
    <w:rsid w:val="009C0FEA"/>
    <w:rsid w:val="009C2DAE"/>
    <w:rsid w:val="009C305F"/>
    <w:rsid w:val="009C37E2"/>
    <w:rsid w:val="009C3FF7"/>
    <w:rsid w:val="009C5054"/>
    <w:rsid w:val="009C6065"/>
    <w:rsid w:val="009C6129"/>
    <w:rsid w:val="009C6D30"/>
    <w:rsid w:val="009D15A9"/>
    <w:rsid w:val="009D1B52"/>
    <w:rsid w:val="009D1BBC"/>
    <w:rsid w:val="009D2B61"/>
    <w:rsid w:val="009D3484"/>
    <w:rsid w:val="009D484E"/>
    <w:rsid w:val="009D53A7"/>
    <w:rsid w:val="009D78DA"/>
    <w:rsid w:val="009E120F"/>
    <w:rsid w:val="009E1623"/>
    <w:rsid w:val="009E2972"/>
    <w:rsid w:val="009E3791"/>
    <w:rsid w:val="009E4218"/>
    <w:rsid w:val="009E6553"/>
    <w:rsid w:val="009E6648"/>
    <w:rsid w:val="009F1349"/>
    <w:rsid w:val="009F2579"/>
    <w:rsid w:val="009F3909"/>
    <w:rsid w:val="009F4701"/>
    <w:rsid w:val="009F585D"/>
    <w:rsid w:val="009F7541"/>
    <w:rsid w:val="00A01FA1"/>
    <w:rsid w:val="00A02644"/>
    <w:rsid w:val="00A02950"/>
    <w:rsid w:val="00A03173"/>
    <w:rsid w:val="00A03D08"/>
    <w:rsid w:val="00A03F73"/>
    <w:rsid w:val="00A042E0"/>
    <w:rsid w:val="00A04C32"/>
    <w:rsid w:val="00A04E39"/>
    <w:rsid w:val="00A055E5"/>
    <w:rsid w:val="00A062B8"/>
    <w:rsid w:val="00A06B20"/>
    <w:rsid w:val="00A10240"/>
    <w:rsid w:val="00A10373"/>
    <w:rsid w:val="00A1098B"/>
    <w:rsid w:val="00A13CB5"/>
    <w:rsid w:val="00A15830"/>
    <w:rsid w:val="00A16682"/>
    <w:rsid w:val="00A16A36"/>
    <w:rsid w:val="00A171EA"/>
    <w:rsid w:val="00A21246"/>
    <w:rsid w:val="00A22BBA"/>
    <w:rsid w:val="00A24C78"/>
    <w:rsid w:val="00A24D47"/>
    <w:rsid w:val="00A27175"/>
    <w:rsid w:val="00A27B80"/>
    <w:rsid w:val="00A27D8E"/>
    <w:rsid w:val="00A303D8"/>
    <w:rsid w:val="00A3088C"/>
    <w:rsid w:val="00A31160"/>
    <w:rsid w:val="00A3135E"/>
    <w:rsid w:val="00A325EA"/>
    <w:rsid w:val="00A32D81"/>
    <w:rsid w:val="00A3326D"/>
    <w:rsid w:val="00A33D1F"/>
    <w:rsid w:val="00A34248"/>
    <w:rsid w:val="00A34DED"/>
    <w:rsid w:val="00A3559B"/>
    <w:rsid w:val="00A366DE"/>
    <w:rsid w:val="00A37551"/>
    <w:rsid w:val="00A37B8A"/>
    <w:rsid w:val="00A37EFD"/>
    <w:rsid w:val="00A41534"/>
    <w:rsid w:val="00A41C0A"/>
    <w:rsid w:val="00A42166"/>
    <w:rsid w:val="00A43265"/>
    <w:rsid w:val="00A46280"/>
    <w:rsid w:val="00A4691A"/>
    <w:rsid w:val="00A51D4E"/>
    <w:rsid w:val="00A5287F"/>
    <w:rsid w:val="00A53DB2"/>
    <w:rsid w:val="00A54DCC"/>
    <w:rsid w:val="00A56127"/>
    <w:rsid w:val="00A56778"/>
    <w:rsid w:val="00A56B71"/>
    <w:rsid w:val="00A56F05"/>
    <w:rsid w:val="00A61536"/>
    <w:rsid w:val="00A61C7B"/>
    <w:rsid w:val="00A61D4D"/>
    <w:rsid w:val="00A61E65"/>
    <w:rsid w:val="00A627FF"/>
    <w:rsid w:val="00A6361F"/>
    <w:rsid w:val="00A63D20"/>
    <w:rsid w:val="00A64A0E"/>
    <w:rsid w:val="00A64FA0"/>
    <w:rsid w:val="00A6518D"/>
    <w:rsid w:val="00A65629"/>
    <w:rsid w:val="00A66472"/>
    <w:rsid w:val="00A668A2"/>
    <w:rsid w:val="00A670CE"/>
    <w:rsid w:val="00A6710B"/>
    <w:rsid w:val="00A70392"/>
    <w:rsid w:val="00A71119"/>
    <w:rsid w:val="00A71966"/>
    <w:rsid w:val="00A73024"/>
    <w:rsid w:val="00A73C50"/>
    <w:rsid w:val="00A754D4"/>
    <w:rsid w:val="00A7579D"/>
    <w:rsid w:val="00A759A0"/>
    <w:rsid w:val="00A764AE"/>
    <w:rsid w:val="00A76536"/>
    <w:rsid w:val="00A76C5B"/>
    <w:rsid w:val="00A777ED"/>
    <w:rsid w:val="00A77A3A"/>
    <w:rsid w:val="00A80F60"/>
    <w:rsid w:val="00A828B2"/>
    <w:rsid w:val="00A8472C"/>
    <w:rsid w:val="00A8504B"/>
    <w:rsid w:val="00A8656F"/>
    <w:rsid w:val="00A87FC9"/>
    <w:rsid w:val="00A908DB"/>
    <w:rsid w:val="00A9121A"/>
    <w:rsid w:val="00A91A54"/>
    <w:rsid w:val="00A9419B"/>
    <w:rsid w:val="00A94B1E"/>
    <w:rsid w:val="00A966E2"/>
    <w:rsid w:val="00A96AB4"/>
    <w:rsid w:val="00A97C7F"/>
    <w:rsid w:val="00A97E3B"/>
    <w:rsid w:val="00AA0B7C"/>
    <w:rsid w:val="00AA2BC5"/>
    <w:rsid w:val="00AA302C"/>
    <w:rsid w:val="00AA30ED"/>
    <w:rsid w:val="00AA33CE"/>
    <w:rsid w:val="00AA46AD"/>
    <w:rsid w:val="00AA4FDE"/>
    <w:rsid w:val="00AA6301"/>
    <w:rsid w:val="00AB17DB"/>
    <w:rsid w:val="00AB1ED8"/>
    <w:rsid w:val="00AB27B8"/>
    <w:rsid w:val="00AB2962"/>
    <w:rsid w:val="00AB3F44"/>
    <w:rsid w:val="00AB5147"/>
    <w:rsid w:val="00AB535F"/>
    <w:rsid w:val="00AB57F9"/>
    <w:rsid w:val="00AB5B8F"/>
    <w:rsid w:val="00AB60FF"/>
    <w:rsid w:val="00AB716F"/>
    <w:rsid w:val="00AB7726"/>
    <w:rsid w:val="00AC00A0"/>
    <w:rsid w:val="00AC573C"/>
    <w:rsid w:val="00AC6275"/>
    <w:rsid w:val="00AC67D7"/>
    <w:rsid w:val="00AC6A4F"/>
    <w:rsid w:val="00AC6D6B"/>
    <w:rsid w:val="00AC7BFD"/>
    <w:rsid w:val="00AD1281"/>
    <w:rsid w:val="00AD156E"/>
    <w:rsid w:val="00AD1A27"/>
    <w:rsid w:val="00AD3032"/>
    <w:rsid w:val="00AD4962"/>
    <w:rsid w:val="00AD5946"/>
    <w:rsid w:val="00AD61D7"/>
    <w:rsid w:val="00AD6673"/>
    <w:rsid w:val="00AD6710"/>
    <w:rsid w:val="00AD73D7"/>
    <w:rsid w:val="00AE01DA"/>
    <w:rsid w:val="00AE2DBC"/>
    <w:rsid w:val="00AE3705"/>
    <w:rsid w:val="00AE3CF1"/>
    <w:rsid w:val="00AE4306"/>
    <w:rsid w:val="00AE51FD"/>
    <w:rsid w:val="00AE5315"/>
    <w:rsid w:val="00AE7D68"/>
    <w:rsid w:val="00AF01AC"/>
    <w:rsid w:val="00AF1A76"/>
    <w:rsid w:val="00AF231F"/>
    <w:rsid w:val="00AF38B0"/>
    <w:rsid w:val="00AF5156"/>
    <w:rsid w:val="00AF54B1"/>
    <w:rsid w:val="00AF6088"/>
    <w:rsid w:val="00AF6A4C"/>
    <w:rsid w:val="00AF7BA1"/>
    <w:rsid w:val="00AF7DF8"/>
    <w:rsid w:val="00B014DE"/>
    <w:rsid w:val="00B02971"/>
    <w:rsid w:val="00B03425"/>
    <w:rsid w:val="00B038D4"/>
    <w:rsid w:val="00B05324"/>
    <w:rsid w:val="00B064BF"/>
    <w:rsid w:val="00B07096"/>
    <w:rsid w:val="00B07BEC"/>
    <w:rsid w:val="00B120EE"/>
    <w:rsid w:val="00B1219F"/>
    <w:rsid w:val="00B12F0D"/>
    <w:rsid w:val="00B1301E"/>
    <w:rsid w:val="00B1469E"/>
    <w:rsid w:val="00B15A77"/>
    <w:rsid w:val="00B17837"/>
    <w:rsid w:val="00B17EA4"/>
    <w:rsid w:val="00B21055"/>
    <w:rsid w:val="00B214AE"/>
    <w:rsid w:val="00B22799"/>
    <w:rsid w:val="00B23487"/>
    <w:rsid w:val="00B237F2"/>
    <w:rsid w:val="00B23EA8"/>
    <w:rsid w:val="00B244FF"/>
    <w:rsid w:val="00B24B7B"/>
    <w:rsid w:val="00B24E51"/>
    <w:rsid w:val="00B251E8"/>
    <w:rsid w:val="00B254AF"/>
    <w:rsid w:val="00B302A3"/>
    <w:rsid w:val="00B319C4"/>
    <w:rsid w:val="00B31C83"/>
    <w:rsid w:val="00B32805"/>
    <w:rsid w:val="00B34159"/>
    <w:rsid w:val="00B342D1"/>
    <w:rsid w:val="00B34F42"/>
    <w:rsid w:val="00B36926"/>
    <w:rsid w:val="00B36D23"/>
    <w:rsid w:val="00B410AD"/>
    <w:rsid w:val="00B4132D"/>
    <w:rsid w:val="00B44303"/>
    <w:rsid w:val="00B44AEC"/>
    <w:rsid w:val="00B44DBB"/>
    <w:rsid w:val="00B4519B"/>
    <w:rsid w:val="00B45BC2"/>
    <w:rsid w:val="00B461DE"/>
    <w:rsid w:val="00B47572"/>
    <w:rsid w:val="00B47BC1"/>
    <w:rsid w:val="00B502AF"/>
    <w:rsid w:val="00B50638"/>
    <w:rsid w:val="00B50A37"/>
    <w:rsid w:val="00B50F7A"/>
    <w:rsid w:val="00B51FE4"/>
    <w:rsid w:val="00B54A20"/>
    <w:rsid w:val="00B60135"/>
    <w:rsid w:val="00B60749"/>
    <w:rsid w:val="00B620A6"/>
    <w:rsid w:val="00B62417"/>
    <w:rsid w:val="00B64147"/>
    <w:rsid w:val="00B64FAA"/>
    <w:rsid w:val="00B661FE"/>
    <w:rsid w:val="00B66CA5"/>
    <w:rsid w:val="00B670E4"/>
    <w:rsid w:val="00B67647"/>
    <w:rsid w:val="00B67F85"/>
    <w:rsid w:val="00B70527"/>
    <w:rsid w:val="00B70F5E"/>
    <w:rsid w:val="00B71513"/>
    <w:rsid w:val="00B71ED9"/>
    <w:rsid w:val="00B7214E"/>
    <w:rsid w:val="00B721D9"/>
    <w:rsid w:val="00B7262E"/>
    <w:rsid w:val="00B73910"/>
    <w:rsid w:val="00B747CF"/>
    <w:rsid w:val="00B74D46"/>
    <w:rsid w:val="00B75123"/>
    <w:rsid w:val="00B7682D"/>
    <w:rsid w:val="00B76BCE"/>
    <w:rsid w:val="00B76ED6"/>
    <w:rsid w:val="00B77261"/>
    <w:rsid w:val="00B77908"/>
    <w:rsid w:val="00B77B2C"/>
    <w:rsid w:val="00B800D8"/>
    <w:rsid w:val="00B802A6"/>
    <w:rsid w:val="00B80EE9"/>
    <w:rsid w:val="00B81C39"/>
    <w:rsid w:val="00B825A5"/>
    <w:rsid w:val="00B833AB"/>
    <w:rsid w:val="00B8399F"/>
    <w:rsid w:val="00B85403"/>
    <w:rsid w:val="00B85AF8"/>
    <w:rsid w:val="00B86772"/>
    <w:rsid w:val="00B867EA"/>
    <w:rsid w:val="00B87739"/>
    <w:rsid w:val="00B906AF"/>
    <w:rsid w:val="00B925E9"/>
    <w:rsid w:val="00B93334"/>
    <w:rsid w:val="00B93446"/>
    <w:rsid w:val="00B93E2F"/>
    <w:rsid w:val="00B94C0A"/>
    <w:rsid w:val="00B95050"/>
    <w:rsid w:val="00B9543A"/>
    <w:rsid w:val="00B96FC7"/>
    <w:rsid w:val="00B970EF"/>
    <w:rsid w:val="00B97813"/>
    <w:rsid w:val="00B97A73"/>
    <w:rsid w:val="00BA04DF"/>
    <w:rsid w:val="00BA0549"/>
    <w:rsid w:val="00BA11F0"/>
    <w:rsid w:val="00BA161E"/>
    <w:rsid w:val="00BA1F28"/>
    <w:rsid w:val="00BA3231"/>
    <w:rsid w:val="00BA442F"/>
    <w:rsid w:val="00BA573D"/>
    <w:rsid w:val="00BA578D"/>
    <w:rsid w:val="00BA58ED"/>
    <w:rsid w:val="00BA668A"/>
    <w:rsid w:val="00BA6E5A"/>
    <w:rsid w:val="00BB0195"/>
    <w:rsid w:val="00BB18D2"/>
    <w:rsid w:val="00BB1A75"/>
    <w:rsid w:val="00BB2447"/>
    <w:rsid w:val="00BB3B1A"/>
    <w:rsid w:val="00BB536D"/>
    <w:rsid w:val="00BB59D8"/>
    <w:rsid w:val="00BB673D"/>
    <w:rsid w:val="00BB6B88"/>
    <w:rsid w:val="00BB6D6A"/>
    <w:rsid w:val="00BB6E4D"/>
    <w:rsid w:val="00BC2AFB"/>
    <w:rsid w:val="00BC394D"/>
    <w:rsid w:val="00BC5DC3"/>
    <w:rsid w:val="00BC6A5A"/>
    <w:rsid w:val="00BC745B"/>
    <w:rsid w:val="00BC763C"/>
    <w:rsid w:val="00BC7792"/>
    <w:rsid w:val="00BC7A92"/>
    <w:rsid w:val="00BC7AB0"/>
    <w:rsid w:val="00BD18CE"/>
    <w:rsid w:val="00BD202D"/>
    <w:rsid w:val="00BD229C"/>
    <w:rsid w:val="00BD23E6"/>
    <w:rsid w:val="00BD25E7"/>
    <w:rsid w:val="00BD29BF"/>
    <w:rsid w:val="00BD3BFE"/>
    <w:rsid w:val="00BD423C"/>
    <w:rsid w:val="00BD56D3"/>
    <w:rsid w:val="00BD5A0E"/>
    <w:rsid w:val="00BD6AEA"/>
    <w:rsid w:val="00BD6C67"/>
    <w:rsid w:val="00BE107A"/>
    <w:rsid w:val="00BE31FF"/>
    <w:rsid w:val="00BE3794"/>
    <w:rsid w:val="00BE381F"/>
    <w:rsid w:val="00BE3A44"/>
    <w:rsid w:val="00BE446F"/>
    <w:rsid w:val="00BE5484"/>
    <w:rsid w:val="00BE597A"/>
    <w:rsid w:val="00BE7183"/>
    <w:rsid w:val="00BF0BA1"/>
    <w:rsid w:val="00BF0C28"/>
    <w:rsid w:val="00BF0CFC"/>
    <w:rsid w:val="00BF1C03"/>
    <w:rsid w:val="00BF2D3A"/>
    <w:rsid w:val="00BF4AE1"/>
    <w:rsid w:val="00BF4F78"/>
    <w:rsid w:val="00BF5FDB"/>
    <w:rsid w:val="00BF6C74"/>
    <w:rsid w:val="00BF6FDF"/>
    <w:rsid w:val="00BF7656"/>
    <w:rsid w:val="00C00628"/>
    <w:rsid w:val="00C02B1D"/>
    <w:rsid w:val="00C031E8"/>
    <w:rsid w:val="00C031F8"/>
    <w:rsid w:val="00C03523"/>
    <w:rsid w:val="00C040B4"/>
    <w:rsid w:val="00C06E11"/>
    <w:rsid w:val="00C07C89"/>
    <w:rsid w:val="00C07FF7"/>
    <w:rsid w:val="00C10086"/>
    <w:rsid w:val="00C10576"/>
    <w:rsid w:val="00C105FC"/>
    <w:rsid w:val="00C10C17"/>
    <w:rsid w:val="00C1161C"/>
    <w:rsid w:val="00C12084"/>
    <w:rsid w:val="00C131F2"/>
    <w:rsid w:val="00C150CB"/>
    <w:rsid w:val="00C15C32"/>
    <w:rsid w:val="00C15D85"/>
    <w:rsid w:val="00C162FC"/>
    <w:rsid w:val="00C17A0C"/>
    <w:rsid w:val="00C17D71"/>
    <w:rsid w:val="00C17F94"/>
    <w:rsid w:val="00C203B0"/>
    <w:rsid w:val="00C203FC"/>
    <w:rsid w:val="00C20645"/>
    <w:rsid w:val="00C20BB9"/>
    <w:rsid w:val="00C20BC2"/>
    <w:rsid w:val="00C21F08"/>
    <w:rsid w:val="00C22685"/>
    <w:rsid w:val="00C23BF7"/>
    <w:rsid w:val="00C2489A"/>
    <w:rsid w:val="00C2680E"/>
    <w:rsid w:val="00C26B4E"/>
    <w:rsid w:val="00C3119F"/>
    <w:rsid w:val="00C3125D"/>
    <w:rsid w:val="00C3177C"/>
    <w:rsid w:val="00C320ED"/>
    <w:rsid w:val="00C335F2"/>
    <w:rsid w:val="00C35435"/>
    <w:rsid w:val="00C37600"/>
    <w:rsid w:val="00C40794"/>
    <w:rsid w:val="00C408BF"/>
    <w:rsid w:val="00C40A71"/>
    <w:rsid w:val="00C40D6D"/>
    <w:rsid w:val="00C420A4"/>
    <w:rsid w:val="00C43294"/>
    <w:rsid w:val="00C44E29"/>
    <w:rsid w:val="00C4525C"/>
    <w:rsid w:val="00C453EE"/>
    <w:rsid w:val="00C455D0"/>
    <w:rsid w:val="00C47110"/>
    <w:rsid w:val="00C47545"/>
    <w:rsid w:val="00C50814"/>
    <w:rsid w:val="00C5293D"/>
    <w:rsid w:val="00C532D0"/>
    <w:rsid w:val="00C53344"/>
    <w:rsid w:val="00C55887"/>
    <w:rsid w:val="00C55B70"/>
    <w:rsid w:val="00C55C21"/>
    <w:rsid w:val="00C57C09"/>
    <w:rsid w:val="00C6006A"/>
    <w:rsid w:val="00C605C8"/>
    <w:rsid w:val="00C6109C"/>
    <w:rsid w:val="00C626DC"/>
    <w:rsid w:val="00C629DF"/>
    <w:rsid w:val="00C62F08"/>
    <w:rsid w:val="00C63238"/>
    <w:rsid w:val="00C63DBF"/>
    <w:rsid w:val="00C6462E"/>
    <w:rsid w:val="00C667B3"/>
    <w:rsid w:val="00C6694A"/>
    <w:rsid w:val="00C66F00"/>
    <w:rsid w:val="00C675DA"/>
    <w:rsid w:val="00C67A55"/>
    <w:rsid w:val="00C71918"/>
    <w:rsid w:val="00C71E0A"/>
    <w:rsid w:val="00C72A47"/>
    <w:rsid w:val="00C72C7F"/>
    <w:rsid w:val="00C72F21"/>
    <w:rsid w:val="00C751BD"/>
    <w:rsid w:val="00C753F4"/>
    <w:rsid w:val="00C75A4E"/>
    <w:rsid w:val="00C77BD7"/>
    <w:rsid w:val="00C809F3"/>
    <w:rsid w:val="00C8170A"/>
    <w:rsid w:val="00C81B4F"/>
    <w:rsid w:val="00C81D31"/>
    <w:rsid w:val="00C8317C"/>
    <w:rsid w:val="00C842AA"/>
    <w:rsid w:val="00C8530F"/>
    <w:rsid w:val="00C8560E"/>
    <w:rsid w:val="00C85B46"/>
    <w:rsid w:val="00C87688"/>
    <w:rsid w:val="00C87945"/>
    <w:rsid w:val="00C87CFF"/>
    <w:rsid w:val="00C90FE6"/>
    <w:rsid w:val="00C929B1"/>
    <w:rsid w:val="00C9357C"/>
    <w:rsid w:val="00C93868"/>
    <w:rsid w:val="00C9428B"/>
    <w:rsid w:val="00C9502F"/>
    <w:rsid w:val="00C954CF"/>
    <w:rsid w:val="00C95C64"/>
    <w:rsid w:val="00C9641B"/>
    <w:rsid w:val="00C96EED"/>
    <w:rsid w:val="00C97063"/>
    <w:rsid w:val="00CA0ABB"/>
    <w:rsid w:val="00CA0AE0"/>
    <w:rsid w:val="00CA17D7"/>
    <w:rsid w:val="00CA4398"/>
    <w:rsid w:val="00CA5185"/>
    <w:rsid w:val="00CA5854"/>
    <w:rsid w:val="00CA5A67"/>
    <w:rsid w:val="00CA5B07"/>
    <w:rsid w:val="00CA5C9A"/>
    <w:rsid w:val="00CA6C3E"/>
    <w:rsid w:val="00CB0A61"/>
    <w:rsid w:val="00CB3369"/>
    <w:rsid w:val="00CB3460"/>
    <w:rsid w:val="00CB3550"/>
    <w:rsid w:val="00CB5B1F"/>
    <w:rsid w:val="00CB6154"/>
    <w:rsid w:val="00CB6526"/>
    <w:rsid w:val="00CB6545"/>
    <w:rsid w:val="00CC0970"/>
    <w:rsid w:val="00CC237C"/>
    <w:rsid w:val="00CC25A7"/>
    <w:rsid w:val="00CC2EEF"/>
    <w:rsid w:val="00CC3AFB"/>
    <w:rsid w:val="00CC455B"/>
    <w:rsid w:val="00CC54E0"/>
    <w:rsid w:val="00CC5811"/>
    <w:rsid w:val="00CC5FBC"/>
    <w:rsid w:val="00CC6855"/>
    <w:rsid w:val="00CC68DF"/>
    <w:rsid w:val="00CC7843"/>
    <w:rsid w:val="00CD0F28"/>
    <w:rsid w:val="00CD20D8"/>
    <w:rsid w:val="00CD2883"/>
    <w:rsid w:val="00CD31D7"/>
    <w:rsid w:val="00CD3574"/>
    <w:rsid w:val="00CD4731"/>
    <w:rsid w:val="00CD501C"/>
    <w:rsid w:val="00CD57A4"/>
    <w:rsid w:val="00CD624F"/>
    <w:rsid w:val="00CD6D60"/>
    <w:rsid w:val="00CD7717"/>
    <w:rsid w:val="00CD7C78"/>
    <w:rsid w:val="00CD7E28"/>
    <w:rsid w:val="00CD7ECA"/>
    <w:rsid w:val="00CE163C"/>
    <w:rsid w:val="00CE2FBA"/>
    <w:rsid w:val="00CE404A"/>
    <w:rsid w:val="00CE423C"/>
    <w:rsid w:val="00CE4497"/>
    <w:rsid w:val="00CE4C9B"/>
    <w:rsid w:val="00CE58DC"/>
    <w:rsid w:val="00CE6130"/>
    <w:rsid w:val="00CE698F"/>
    <w:rsid w:val="00CF079C"/>
    <w:rsid w:val="00CF146A"/>
    <w:rsid w:val="00CF1872"/>
    <w:rsid w:val="00CF29F3"/>
    <w:rsid w:val="00CF3311"/>
    <w:rsid w:val="00CF38F1"/>
    <w:rsid w:val="00CF49D6"/>
    <w:rsid w:val="00CF518F"/>
    <w:rsid w:val="00CF5324"/>
    <w:rsid w:val="00CF56A2"/>
    <w:rsid w:val="00CF62B3"/>
    <w:rsid w:val="00CF6D6C"/>
    <w:rsid w:val="00CF77C4"/>
    <w:rsid w:val="00CF77FF"/>
    <w:rsid w:val="00D000CD"/>
    <w:rsid w:val="00D00597"/>
    <w:rsid w:val="00D00675"/>
    <w:rsid w:val="00D00E4D"/>
    <w:rsid w:val="00D01487"/>
    <w:rsid w:val="00D026C3"/>
    <w:rsid w:val="00D04F50"/>
    <w:rsid w:val="00D06314"/>
    <w:rsid w:val="00D070B8"/>
    <w:rsid w:val="00D10ED9"/>
    <w:rsid w:val="00D13A64"/>
    <w:rsid w:val="00D13B00"/>
    <w:rsid w:val="00D14572"/>
    <w:rsid w:val="00D146E1"/>
    <w:rsid w:val="00D14C68"/>
    <w:rsid w:val="00D14CFF"/>
    <w:rsid w:val="00D1621E"/>
    <w:rsid w:val="00D16AE1"/>
    <w:rsid w:val="00D178AB"/>
    <w:rsid w:val="00D17C5B"/>
    <w:rsid w:val="00D20C6C"/>
    <w:rsid w:val="00D216E5"/>
    <w:rsid w:val="00D2180F"/>
    <w:rsid w:val="00D21F73"/>
    <w:rsid w:val="00D230EF"/>
    <w:rsid w:val="00D234E2"/>
    <w:rsid w:val="00D24B34"/>
    <w:rsid w:val="00D255F4"/>
    <w:rsid w:val="00D25CAE"/>
    <w:rsid w:val="00D27290"/>
    <w:rsid w:val="00D273BB"/>
    <w:rsid w:val="00D30062"/>
    <w:rsid w:val="00D302F5"/>
    <w:rsid w:val="00D30DE5"/>
    <w:rsid w:val="00D30EB1"/>
    <w:rsid w:val="00D3107F"/>
    <w:rsid w:val="00D31D66"/>
    <w:rsid w:val="00D32A99"/>
    <w:rsid w:val="00D32D2F"/>
    <w:rsid w:val="00D34153"/>
    <w:rsid w:val="00D341F7"/>
    <w:rsid w:val="00D34ABF"/>
    <w:rsid w:val="00D36136"/>
    <w:rsid w:val="00D40D4F"/>
    <w:rsid w:val="00D41027"/>
    <w:rsid w:val="00D42009"/>
    <w:rsid w:val="00D42804"/>
    <w:rsid w:val="00D42BB4"/>
    <w:rsid w:val="00D42BCA"/>
    <w:rsid w:val="00D43032"/>
    <w:rsid w:val="00D43447"/>
    <w:rsid w:val="00D43BBC"/>
    <w:rsid w:val="00D44881"/>
    <w:rsid w:val="00D44C8D"/>
    <w:rsid w:val="00D45A2A"/>
    <w:rsid w:val="00D45E35"/>
    <w:rsid w:val="00D468F0"/>
    <w:rsid w:val="00D46CE1"/>
    <w:rsid w:val="00D47BF5"/>
    <w:rsid w:val="00D47EED"/>
    <w:rsid w:val="00D47FDE"/>
    <w:rsid w:val="00D502B4"/>
    <w:rsid w:val="00D505A3"/>
    <w:rsid w:val="00D50ED5"/>
    <w:rsid w:val="00D50F14"/>
    <w:rsid w:val="00D514F8"/>
    <w:rsid w:val="00D5407A"/>
    <w:rsid w:val="00D551AB"/>
    <w:rsid w:val="00D559C7"/>
    <w:rsid w:val="00D55C79"/>
    <w:rsid w:val="00D56877"/>
    <w:rsid w:val="00D573F8"/>
    <w:rsid w:val="00D6104C"/>
    <w:rsid w:val="00D62529"/>
    <w:rsid w:val="00D62D95"/>
    <w:rsid w:val="00D639CD"/>
    <w:rsid w:val="00D665DF"/>
    <w:rsid w:val="00D66DE8"/>
    <w:rsid w:val="00D66ED8"/>
    <w:rsid w:val="00D66F6C"/>
    <w:rsid w:val="00D71739"/>
    <w:rsid w:val="00D71928"/>
    <w:rsid w:val="00D72214"/>
    <w:rsid w:val="00D72699"/>
    <w:rsid w:val="00D728D9"/>
    <w:rsid w:val="00D735D1"/>
    <w:rsid w:val="00D7468F"/>
    <w:rsid w:val="00D75149"/>
    <w:rsid w:val="00D753A9"/>
    <w:rsid w:val="00D768D4"/>
    <w:rsid w:val="00D83468"/>
    <w:rsid w:val="00D8507F"/>
    <w:rsid w:val="00D85619"/>
    <w:rsid w:val="00D86CF3"/>
    <w:rsid w:val="00D90ECC"/>
    <w:rsid w:val="00D91B22"/>
    <w:rsid w:val="00D92023"/>
    <w:rsid w:val="00D93938"/>
    <w:rsid w:val="00D940E5"/>
    <w:rsid w:val="00D94105"/>
    <w:rsid w:val="00D949E2"/>
    <w:rsid w:val="00D94A01"/>
    <w:rsid w:val="00D96A4C"/>
    <w:rsid w:val="00D96D33"/>
    <w:rsid w:val="00D97761"/>
    <w:rsid w:val="00D97942"/>
    <w:rsid w:val="00DA0FF7"/>
    <w:rsid w:val="00DA143E"/>
    <w:rsid w:val="00DA17AE"/>
    <w:rsid w:val="00DA3D65"/>
    <w:rsid w:val="00DA3E11"/>
    <w:rsid w:val="00DA4A1B"/>
    <w:rsid w:val="00DA50A5"/>
    <w:rsid w:val="00DA5293"/>
    <w:rsid w:val="00DA58AD"/>
    <w:rsid w:val="00DA5E9F"/>
    <w:rsid w:val="00DA7917"/>
    <w:rsid w:val="00DA79CE"/>
    <w:rsid w:val="00DA7FC0"/>
    <w:rsid w:val="00DB170C"/>
    <w:rsid w:val="00DB38C0"/>
    <w:rsid w:val="00DB38FA"/>
    <w:rsid w:val="00DB423D"/>
    <w:rsid w:val="00DB43A5"/>
    <w:rsid w:val="00DB4D33"/>
    <w:rsid w:val="00DB55AB"/>
    <w:rsid w:val="00DB5C6A"/>
    <w:rsid w:val="00DB61DE"/>
    <w:rsid w:val="00DB67C4"/>
    <w:rsid w:val="00DB77EA"/>
    <w:rsid w:val="00DB78B6"/>
    <w:rsid w:val="00DB79F2"/>
    <w:rsid w:val="00DC02F3"/>
    <w:rsid w:val="00DC0535"/>
    <w:rsid w:val="00DC0789"/>
    <w:rsid w:val="00DC1DD3"/>
    <w:rsid w:val="00DC28BD"/>
    <w:rsid w:val="00DC2B8C"/>
    <w:rsid w:val="00DC4EEF"/>
    <w:rsid w:val="00DC52F2"/>
    <w:rsid w:val="00DC6EA5"/>
    <w:rsid w:val="00DD0FB1"/>
    <w:rsid w:val="00DD2970"/>
    <w:rsid w:val="00DD2FDD"/>
    <w:rsid w:val="00DD37A9"/>
    <w:rsid w:val="00DD37C4"/>
    <w:rsid w:val="00DD3B64"/>
    <w:rsid w:val="00DD3BDD"/>
    <w:rsid w:val="00DD425B"/>
    <w:rsid w:val="00DD453F"/>
    <w:rsid w:val="00DD4C13"/>
    <w:rsid w:val="00DD4FFF"/>
    <w:rsid w:val="00DD56ED"/>
    <w:rsid w:val="00DD5884"/>
    <w:rsid w:val="00DD7496"/>
    <w:rsid w:val="00DD74FB"/>
    <w:rsid w:val="00DD7514"/>
    <w:rsid w:val="00DE2ACA"/>
    <w:rsid w:val="00DE33A0"/>
    <w:rsid w:val="00DE420F"/>
    <w:rsid w:val="00DE4C4D"/>
    <w:rsid w:val="00DE621E"/>
    <w:rsid w:val="00DE6DEA"/>
    <w:rsid w:val="00DE6F3B"/>
    <w:rsid w:val="00DE7970"/>
    <w:rsid w:val="00DE7D62"/>
    <w:rsid w:val="00DF03E7"/>
    <w:rsid w:val="00DF1A18"/>
    <w:rsid w:val="00DF2390"/>
    <w:rsid w:val="00DF2E49"/>
    <w:rsid w:val="00DF5708"/>
    <w:rsid w:val="00DF64E5"/>
    <w:rsid w:val="00DF6968"/>
    <w:rsid w:val="00DF782A"/>
    <w:rsid w:val="00E00FA9"/>
    <w:rsid w:val="00E027A5"/>
    <w:rsid w:val="00E02B22"/>
    <w:rsid w:val="00E05333"/>
    <w:rsid w:val="00E062A3"/>
    <w:rsid w:val="00E07DAB"/>
    <w:rsid w:val="00E10CE6"/>
    <w:rsid w:val="00E10E36"/>
    <w:rsid w:val="00E11142"/>
    <w:rsid w:val="00E116B3"/>
    <w:rsid w:val="00E11E6B"/>
    <w:rsid w:val="00E12BE9"/>
    <w:rsid w:val="00E13037"/>
    <w:rsid w:val="00E13F3D"/>
    <w:rsid w:val="00E142B5"/>
    <w:rsid w:val="00E15917"/>
    <w:rsid w:val="00E15C8E"/>
    <w:rsid w:val="00E16591"/>
    <w:rsid w:val="00E1669C"/>
    <w:rsid w:val="00E16D5F"/>
    <w:rsid w:val="00E17FA5"/>
    <w:rsid w:val="00E2058D"/>
    <w:rsid w:val="00E212F7"/>
    <w:rsid w:val="00E21FC0"/>
    <w:rsid w:val="00E22823"/>
    <w:rsid w:val="00E22A4A"/>
    <w:rsid w:val="00E22F59"/>
    <w:rsid w:val="00E2356B"/>
    <w:rsid w:val="00E23A4F"/>
    <w:rsid w:val="00E244D2"/>
    <w:rsid w:val="00E257AE"/>
    <w:rsid w:val="00E2599F"/>
    <w:rsid w:val="00E26936"/>
    <w:rsid w:val="00E27DAB"/>
    <w:rsid w:val="00E31A22"/>
    <w:rsid w:val="00E31D76"/>
    <w:rsid w:val="00E31F3E"/>
    <w:rsid w:val="00E323C2"/>
    <w:rsid w:val="00E326EB"/>
    <w:rsid w:val="00E32BE0"/>
    <w:rsid w:val="00E32C36"/>
    <w:rsid w:val="00E334D9"/>
    <w:rsid w:val="00E33C52"/>
    <w:rsid w:val="00E3496E"/>
    <w:rsid w:val="00E353D5"/>
    <w:rsid w:val="00E358BF"/>
    <w:rsid w:val="00E36185"/>
    <w:rsid w:val="00E36E9D"/>
    <w:rsid w:val="00E37F94"/>
    <w:rsid w:val="00E40514"/>
    <w:rsid w:val="00E4093F"/>
    <w:rsid w:val="00E420D3"/>
    <w:rsid w:val="00E43D44"/>
    <w:rsid w:val="00E44639"/>
    <w:rsid w:val="00E450F9"/>
    <w:rsid w:val="00E45B67"/>
    <w:rsid w:val="00E45EF3"/>
    <w:rsid w:val="00E46D07"/>
    <w:rsid w:val="00E47221"/>
    <w:rsid w:val="00E47BE5"/>
    <w:rsid w:val="00E47DFE"/>
    <w:rsid w:val="00E5092C"/>
    <w:rsid w:val="00E51F29"/>
    <w:rsid w:val="00E53704"/>
    <w:rsid w:val="00E53C6A"/>
    <w:rsid w:val="00E54128"/>
    <w:rsid w:val="00E5453C"/>
    <w:rsid w:val="00E5460A"/>
    <w:rsid w:val="00E549F2"/>
    <w:rsid w:val="00E56234"/>
    <w:rsid w:val="00E56753"/>
    <w:rsid w:val="00E56AB4"/>
    <w:rsid w:val="00E56F01"/>
    <w:rsid w:val="00E57106"/>
    <w:rsid w:val="00E579A0"/>
    <w:rsid w:val="00E610CA"/>
    <w:rsid w:val="00E6129B"/>
    <w:rsid w:val="00E6185C"/>
    <w:rsid w:val="00E618EA"/>
    <w:rsid w:val="00E630B1"/>
    <w:rsid w:val="00E66317"/>
    <w:rsid w:val="00E66AE6"/>
    <w:rsid w:val="00E70BEB"/>
    <w:rsid w:val="00E70C8F"/>
    <w:rsid w:val="00E7127D"/>
    <w:rsid w:val="00E72ABA"/>
    <w:rsid w:val="00E74004"/>
    <w:rsid w:val="00E74518"/>
    <w:rsid w:val="00E75289"/>
    <w:rsid w:val="00E75E00"/>
    <w:rsid w:val="00E764F6"/>
    <w:rsid w:val="00E77630"/>
    <w:rsid w:val="00E77ACC"/>
    <w:rsid w:val="00E80D35"/>
    <w:rsid w:val="00E811CE"/>
    <w:rsid w:val="00E81A56"/>
    <w:rsid w:val="00E81B75"/>
    <w:rsid w:val="00E81D7F"/>
    <w:rsid w:val="00E81DBE"/>
    <w:rsid w:val="00E833C0"/>
    <w:rsid w:val="00E84665"/>
    <w:rsid w:val="00E84A1D"/>
    <w:rsid w:val="00E862A5"/>
    <w:rsid w:val="00E87D0B"/>
    <w:rsid w:val="00E87E63"/>
    <w:rsid w:val="00E9098E"/>
    <w:rsid w:val="00E90BD8"/>
    <w:rsid w:val="00E91CBB"/>
    <w:rsid w:val="00E9308A"/>
    <w:rsid w:val="00E935EA"/>
    <w:rsid w:val="00E940C5"/>
    <w:rsid w:val="00E95373"/>
    <w:rsid w:val="00E96A5B"/>
    <w:rsid w:val="00E96C1D"/>
    <w:rsid w:val="00E97134"/>
    <w:rsid w:val="00EA087D"/>
    <w:rsid w:val="00EA0B7D"/>
    <w:rsid w:val="00EA0E33"/>
    <w:rsid w:val="00EA1361"/>
    <w:rsid w:val="00EA2011"/>
    <w:rsid w:val="00EA38B9"/>
    <w:rsid w:val="00EA3C80"/>
    <w:rsid w:val="00EA42AF"/>
    <w:rsid w:val="00EA53EA"/>
    <w:rsid w:val="00EA57D2"/>
    <w:rsid w:val="00EA5AB3"/>
    <w:rsid w:val="00EA6383"/>
    <w:rsid w:val="00EA70CE"/>
    <w:rsid w:val="00EA71BF"/>
    <w:rsid w:val="00EB03EA"/>
    <w:rsid w:val="00EB041F"/>
    <w:rsid w:val="00EB0432"/>
    <w:rsid w:val="00EB27B9"/>
    <w:rsid w:val="00EB4DB4"/>
    <w:rsid w:val="00EB6ED0"/>
    <w:rsid w:val="00EB756A"/>
    <w:rsid w:val="00EB7933"/>
    <w:rsid w:val="00EC01A7"/>
    <w:rsid w:val="00EC126A"/>
    <w:rsid w:val="00EC1EB9"/>
    <w:rsid w:val="00EC38D5"/>
    <w:rsid w:val="00EC3F7C"/>
    <w:rsid w:val="00EC4B6A"/>
    <w:rsid w:val="00EC4D7C"/>
    <w:rsid w:val="00EC5AF5"/>
    <w:rsid w:val="00EC74F7"/>
    <w:rsid w:val="00ED0BDE"/>
    <w:rsid w:val="00ED18FA"/>
    <w:rsid w:val="00ED1AFB"/>
    <w:rsid w:val="00ED1DF5"/>
    <w:rsid w:val="00ED2256"/>
    <w:rsid w:val="00ED2BC9"/>
    <w:rsid w:val="00ED4EDD"/>
    <w:rsid w:val="00ED5181"/>
    <w:rsid w:val="00ED64A5"/>
    <w:rsid w:val="00ED686B"/>
    <w:rsid w:val="00ED7D6D"/>
    <w:rsid w:val="00EE0311"/>
    <w:rsid w:val="00EE0E76"/>
    <w:rsid w:val="00EE13B7"/>
    <w:rsid w:val="00EE2A2D"/>
    <w:rsid w:val="00EE47B6"/>
    <w:rsid w:val="00EE5C20"/>
    <w:rsid w:val="00EE7509"/>
    <w:rsid w:val="00EF073F"/>
    <w:rsid w:val="00EF0755"/>
    <w:rsid w:val="00EF31B3"/>
    <w:rsid w:val="00EF6AFA"/>
    <w:rsid w:val="00EF6D67"/>
    <w:rsid w:val="00F0051F"/>
    <w:rsid w:val="00F00946"/>
    <w:rsid w:val="00F01F62"/>
    <w:rsid w:val="00F0349A"/>
    <w:rsid w:val="00F034FD"/>
    <w:rsid w:val="00F038FC"/>
    <w:rsid w:val="00F044B6"/>
    <w:rsid w:val="00F066C7"/>
    <w:rsid w:val="00F06E57"/>
    <w:rsid w:val="00F06F7A"/>
    <w:rsid w:val="00F07189"/>
    <w:rsid w:val="00F07740"/>
    <w:rsid w:val="00F078AE"/>
    <w:rsid w:val="00F07F93"/>
    <w:rsid w:val="00F10051"/>
    <w:rsid w:val="00F10A6E"/>
    <w:rsid w:val="00F10F80"/>
    <w:rsid w:val="00F11694"/>
    <w:rsid w:val="00F11BDD"/>
    <w:rsid w:val="00F12A5E"/>
    <w:rsid w:val="00F13962"/>
    <w:rsid w:val="00F143B6"/>
    <w:rsid w:val="00F144B9"/>
    <w:rsid w:val="00F14822"/>
    <w:rsid w:val="00F14F96"/>
    <w:rsid w:val="00F2064B"/>
    <w:rsid w:val="00F20B55"/>
    <w:rsid w:val="00F2334D"/>
    <w:rsid w:val="00F237A5"/>
    <w:rsid w:val="00F25398"/>
    <w:rsid w:val="00F278A2"/>
    <w:rsid w:val="00F27DEB"/>
    <w:rsid w:val="00F308C3"/>
    <w:rsid w:val="00F3113C"/>
    <w:rsid w:val="00F32288"/>
    <w:rsid w:val="00F34382"/>
    <w:rsid w:val="00F34DDE"/>
    <w:rsid w:val="00F40567"/>
    <w:rsid w:val="00F407ED"/>
    <w:rsid w:val="00F40EDC"/>
    <w:rsid w:val="00F40F67"/>
    <w:rsid w:val="00F443F6"/>
    <w:rsid w:val="00F44C4C"/>
    <w:rsid w:val="00F459D5"/>
    <w:rsid w:val="00F45C77"/>
    <w:rsid w:val="00F45ED7"/>
    <w:rsid w:val="00F4666B"/>
    <w:rsid w:val="00F47ACD"/>
    <w:rsid w:val="00F50335"/>
    <w:rsid w:val="00F505C9"/>
    <w:rsid w:val="00F51323"/>
    <w:rsid w:val="00F519E2"/>
    <w:rsid w:val="00F51A9E"/>
    <w:rsid w:val="00F51ED8"/>
    <w:rsid w:val="00F5205F"/>
    <w:rsid w:val="00F52531"/>
    <w:rsid w:val="00F53EB8"/>
    <w:rsid w:val="00F541A0"/>
    <w:rsid w:val="00F5477D"/>
    <w:rsid w:val="00F5651D"/>
    <w:rsid w:val="00F62C26"/>
    <w:rsid w:val="00F62EB6"/>
    <w:rsid w:val="00F63F70"/>
    <w:rsid w:val="00F65379"/>
    <w:rsid w:val="00F653EA"/>
    <w:rsid w:val="00F65539"/>
    <w:rsid w:val="00F66DDE"/>
    <w:rsid w:val="00F66FA0"/>
    <w:rsid w:val="00F66FF7"/>
    <w:rsid w:val="00F71AA5"/>
    <w:rsid w:val="00F7221F"/>
    <w:rsid w:val="00F72FBA"/>
    <w:rsid w:val="00F7347A"/>
    <w:rsid w:val="00F7397D"/>
    <w:rsid w:val="00F73F6B"/>
    <w:rsid w:val="00F7418B"/>
    <w:rsid w:val="00F742D7"/>
    <w:rsid w:val="00F74847"/>
    <w:rsid w:val="00F769EB"/>
    <w:rsid w:val="00F77275"/>
    <w:rsid w:val="00F774E1"/>
    <w:rsid w:val="00F817E3"/>
    <w:rsid w:val="00F81BC7"/>
    <w:rsid w:val="00F81D96"/>
    <w:rsid w:val="00F81E31"/>
    <w:rsid w:val="00F84549"/>
    <w:rsid w:val="00F845B0"/>
    <w:rsid w:val="00F8501B"/>
    <w:rsid w:val="00F855A3"/>
    <w:rsid w:val="00F85930"/>
    <w:rsid w:val="00F85A95"/>
    <w:rsid w:val="00F85B72"/>
    <w:rsid w:val="00F85FEE"/>
    <w:rsid w:val="00F9046F"/>
    <w:rsid w:val="00F90D22"/>
    <w:rsid w:val="00F918D6"/>
    <w:rsid w:val="00F919C2"/>
    <w:rsid w:val="00F91BD9"/>
    <w:rsid w:val="00F92005"/>
    <w:rsid w:val="00F9251B"/>
    <w:rsid w:val="00F928A0"/>
    <w:rsid w:val="00F92F0F"/>
    <w:rsid w:val="00F93A38"/>
    <w:rsid w:val="00F93B1F"/>
    <w:rsid w:val="00F9574D"/>
    <w:rsid w:val="00F95A7A"/>
    <w:rsid w:val="00F967E1"/>
    <w:rsid w:val="00F96ABA"/>
    <w:rsid w:val="00F97FF3"/>
    <w:rsid w:val="00FA005E"/>
    <w:rsid w:val="00FA0521"/>
    <w:rsid w:val="00FA0DD7"/>
    <w:rsid w:val="00FA18E7"/>
    <w:rsid w:val="00FA1E38"/>
    <w:rsid w:val="00FA2467"/>
    <w:rsid w:val="00FA2AA2"/>
    <w:rsid w:val="00FA3485"/>
    <w:rsid w:val="00FA372E"/>
    <w:rsid w:val="00FA3D2E"/>
    <w:rsid w:val="00FB07F9"/>
    <w:rsid w:val="00FB186E"/>
    <w:rsid w:val="00FB2C7C"/>
    <w:rsid w:val="00FB3164"/>
    <w:rsid w:val="00FB345D"/>
    <w:rsid w:val="00FB5DFF"/>
    <w:rsid w:val="00FB5EE1"/>
    <w:rsid w:val="00FB6273"/>
    <w:rsid w:val="00FB645D"/>
    <w:rsid w:val="00FB764F"/>
    <w:rsid w:val="00FB7BC6"/>
    <w:rsid w:val="00FC2742"/>
    <w:rsid w:val="00FC31C0"/>
    <w:rsid w:val="00FC6BA7"/>
    <w:rsid w:val="00FD0944"/>
    <w:rsid w:val="00FD0AA0"/>
    <w:rsid w:val="00FD13E6"/>
    <w:rsid w:val="00FD171B"/>
    <w:rsid w:val="00FD255E"/>
    <w:rsid w:val="00FD2BAA"/>
    <w:rsid w:val="00FD2FA2"/>
    <w:rsid w:val="00FD300A"/>
    <w:rsid w:val="00FD44D8"/>
    <w:rsid w:val="00FD50A1"/>
    <w:rsid w:val="00FD710B"/>
    <w:rsid w:val="00FD7F5C"/>
    <w:rsid w:val="00FE090B"/>
    <w:rsid w:val="00FE0F00"/>
    <w:rsid w:val="00FE1DA3"/>
    <w:rsid w:val="00FE3B99"/>
    <w:rsid w:val="00FE451C"/>
    <w:rsid w:val="00FE5876"/>
    <w:rsid w:val="00FE594A"/>
    <w:rsid w:val="00FE6E54"/>
    <w:rsid w:val="00FE717E"/>
    <w:rsid w:val="00FF2095"/>
    <w:rsid w:val="00FF2886"/>
    <w:rsid w:val="00FF38A1"/>
    <w:rsid w:val="00FF43D3"/>
    <w:rsid w:val="00FF6640"/>
    <w:rsid w:val="00FF6ADF"/>
    <w:rsid w:val="00FF7571"/>
    <w:rsid w:val="00FF7F69"/>
    <w:rsid w:val="00FF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CA8006"/>
  <w15:chartTrackingRefBased/>
  <w15:docId w15:val="{7B617171-B935-4CE9-9A04-CA13F5AC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63D8"/>
    <w:pPr>
      <w:widowControl w:val="0"/>
      <w:jc w:val="both"/>
    </w:pPr>
    <w:rPr>
      <w:kern w:val="2"/>
      <w:sz w:val="21"/>
      <w:szCs w:val="24"/>
    </w:rPr>
  </w:style>
  <w:style w:type="paragraph" w:styleId="1">
    <w:name w:val="heading 1"/>
    <w:basedOn w:val="a"/>
    <w:next w:val="a"/>
    <w:qFormat/>
    <w:rsid w:val="00CD7717"/>
    <w:pPr>
      <w:keepNext/>
      <w:outlineLvl w:val="0"/>
    </w:pPr>
    <w:rPr>
      <w:b/>
      <w:bCs/>
      <w:szCs w:val="20"/>
    </w:rPr>
  </w:style>
  <w:style w:type="paragraph" w:styleId="2">
    <w:name w:val="heading 2"/>
    <w:basedOn w:val="a"/>
    <w:next w:val="a"/>
    <w:qFormat/>
    <w:rsid w:val="00C3177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9A07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71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BE7183"/>
    <w:pPr>
      <w:tabs>
        <w:tab w:val="center" w:pos="4153"/>
        <w:tab w:val="right" w:pos="8306"/>
      </w:tabs>
      <w:snapToGrid w:val="0"/>
      <w:jc w:val="left"/>
    </w:pPr>
    <w:rPr>
      <w:sz w:val="18"/>
      <w:szCs w:val="18"/>
    </w:rPr>
  </w:style>
  <w:style w:type="paragraph" w:styleId="a7">
    <w:name w:val="Plain Text"/>
    <w:aliases w:val="标题1,普通文字 Char,纯文本 Char Char,纯文本 Char,Plain Text,Char Char Char,Char Char, Char,Char,标题1 Char Char,纯文本 Char1,纯文本 Char Char1,纯文本 Char Char Char, Char Char Char,标题1 Char Char Char Char Char,标题1 Char Char Char Char,纯文本 Char Char1 Char Char Char,游数的,普通文字"/>
    <w:basedOn w:val="a"/>
    <w:link w:val="a8"/>
    <w:rsid w:val="008862DA"/>
    <w:rPr>
      <w:rFonts w:ascii="宋体" w:hAnsi="Courier New"/>
      <w:szCs w:val="20"/>
    </w:rPr>
  </w:style>
  <w:style w:type="character" w:customStyle="1" w:styleId="a8">
    <w:name w:val="纯文本 字符"/>
    <w:aliases w:val="标题1 字符,普通文字 Char 字符,纯文本 Char Char 字符,纯文本 Char 字符,Plain Text 字符,Char Char Char 字符,Char Char 字符, Char 字符,Char 字符,标题1 Char Char 字符,纯文本 Char1 字符,纯文本 Char Char1 字符,纯文本 Char Char Char 字符, Char Char Char 字符,标题1 Char Char Char Char Char 字符,游数的 字符,普通文字 字符"/>
    <w:link w:val="a7"/>
    <w:rsid w:val="008862DA"/>
    <w:rPr>
      <w:rFonts w:ascii="宋体" w:eastAsia="宋体" w:hAnsi="Courier New"/>
      <w:kern w:val="2"/>
      <w:sz w:val="21"/>
      <w:lang w:val="en-US" w:eastAsia="zh-CN" w:bidi="ar-SA"/>
    </w:rPr>
  </w:style>
  <w:style w:type="character" w:styleId="a9">
    <w:name w:val="Strong"/>
    <w:qFormat/>
    <w:rsid w:val="00FF6640"/>
    <w:rPr>
      <w:b/>
      <w:bCs/>
    </w:rPr>
  </w:style>
  <w:style w:type="table" w:styleId="aa">
    <w:name w:val="Table Grid"/>
    <w:basedOn w:val="a1"/>
    <w:rsid w:val="00FF66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
    <w:name w:val="Char Char Char Char Char Char Char Char Char Char Char Char Char Char Char Char Char Char Char"/>
    <w:basedOn w:val="a"/>
    <w:autoRedefine/>
    <w:rsid w:val="00C71918"/>
    <w:pPr>
      <w:widowControl/>
      <w:spacing w:line="300" w:lineRule="auto"/>
      <w:ind w:firstLineChars="200" w:firstLine="200"/>
    </w:pPr>
    <w:rPr>
      <w:rFonts w:ascii="Verdana" w:hAnsi="Verdana"/>
      <w:kern w:val="0"/>
      <w:szCs w:val="20"/>
      <w:lang w:eastAsia="en-US"/>
    </w:rPr>
  </w:style>
  <w:style w:type="paragraph" w:styleId="ab">
    <w:name w:val="Normal (Web)"/>
    <w:aliases w:val="普通(网站)1,普通 (Web)1,普通(Web) Char,普通(Web) Char Char Char Char,普通(Web) Char Char"/>
    <w:basedOn w:val="a"/>
    <w:link w:val="ac"/>
    <w:uiPriority w:val="99"/>
    <w:rsid w:val="00DD7514"/>
    <w:pPr>
      <w:widowControl/>
      <w:spacing w:before="100" w:beforeAutospacing="1" w:after="100" w:afterAutospacing="1"/>
      <w:jc w:val="left"/>
    </w:pPr>
    <w:rPr>
      <w:rFonts w:ascii="宋体" w:hAnsi="宋体"/>
      <w:kern w:val="0"/>
      <w:sz w:val="24"/>
    </w:rPr>
  </w:style>
  <w:style w:type="paragraph" w:styleId="HTML">
    <w:name w:val="HTML Preformatted"/>
    <w:basedOn w:val="a"/>
    <w:rsid w:val="00190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Courier New" w:hint="eastAsia"/>
      <w:kern w:val="0"/>
      <w:sz w:val="18"/>
      <w:szCs w:val="18"/>
    </w:rPr>
  </w:style>
  <w:style w:type="character" w:customStyle="1" w:styleId="1Char">
    <w:name w:val="标题1 Char"/>
    <w:aliases w:val="普通文字 Char Char,纯文本 Char Char Char1,纯文本 Char Char2,Plain Text Char,Char Char Char Char,Char Char Char1,Char Char1,普通文字 Char1,标题1 Char Char Char,纯文本 Char1 Char,纯文本 Char Char Char Char,纯文本 Char Char1 Char,标题1 Char Char Char Char Char Char,游数的 Char"/>
    <w:locked/>
    <w:rsid w:val="002A2ADD"/>
    <w:rPr>
      <w:rFonts w:ascii="宋体" w:eastAsia="宋体" w:hAnsi="Courier New" w:cs="Courier New"/>
      <w:kern w:val="2"/>
      <w:sz w:val="21"/>
      <w:szCs w:val="21"/>
      <w:lang w:val="en-US" w:eastAsia="zh-CN" w:bidi="ar-SA"/>
    </w:rPr>
  </w:style>
  <w:style w:type="paragraph" w:customStyle="1" w:styleId="ad">
    <w:name w:val="小题"/>
    <w:basedOn w:val="ae"/>
    <w:rsid w:val="00164847"/>
    <w:pPr>
      <w:ind w:firstLineChars="0" w:firstLine="0"/>
    </w:pPr>
    <w:rPr>
      <w:rFonts w:ascii="宋体"/>
      <w:szCs w:val="20"/>
    </w:rPr>
  </w:style>
  <w:style w:type="paragraph" w:styleId="ae">
    <w:name w:val="Normal Indent"/>
    <w:basedOn w:val="a"/>
    <w:rsid w:val="00164847"/>
    <w:pPr>
      <w:ind w:firstLineChars="200" w:firstLine="420"/>
    </w:pPr>
  </w:style>
  <w:style w:type="character" w:customStyle="1" w:styleId="ac">
    <w:name w:val="普通(网站) 字符"/>
    <w:aliases w:val="普通(网站)1 字符,普通 (Web)1 字符,普通(Web) Char 字符,普通(Web) Char Char Char Char 字符,普通(Web) Char Char 字符"/>
    <w:link w:val="ab"/>
    <w:locked/>
    <w:rsid w:val="0060203B"/>
    <w:rPr>
      <w:rFonts w:ascii="宋体" w:eastAsia="宋体" w:hAnsi="宋体"/>
      <w:sz w:val="24"/>
      <w:szCs w:val="24"/>
      <w:lang w:val="en-US" w:eastAsia="zh-CN" w:bidi="ar-SA"/>
    </w:rPr>
  </w:style>
  <w:style w:type="paragraph" w:styleId="af">
    <w:name w:val="Body Text"/>
    <w:basedOn w:val="a"/>
    <w:rsid w:val="00C3177C"/>
    <w:pPr>
      <w:framePr w:hSpace="180" w:wrap="notBeside" w:vAnchor="text" w:hAnchor="margin" w:x="432" w:y="190"/>
      <w:jc w:val="center"/>
    </w:pPr>
    <w:rPr>
      <w:rFonts w:ascii="宋体"/>
      <w:b/>
      <w:bCs/>
      <w:kern w:val="0"/>
    </w:rPr>
  </w:style>
  <w:style w:type="paragraph" w:styleId="af0">
    <w:name w:val="Body Text Indent"/>
    <w:basedOn w:val="a"/>
    <w:rsid w:val="00C3177C"/>
    <w:pPr>
      <w:spacing w:after="120"/>
      <w:ind w:leftChars="200" w:left="420"/>
    </w:pPr>
  </w:style>
  <w:style w:type="paragraph" w:styleId="af1">
    <w:name w:val="Date"/>
    <w:basedOn w:val="a"/>
    <w:next w:val="a"/>
    <w:rsid w:val="00C3177C"/>
    <w:pPr>
      <w:ind w:leftChars="2500" w:left="100"/>
    </w:pPr>
  </w:style>
  <w:style w:type="paragraph" w:customStyle="1" w:styleId="af2">
    <w:basedOn w:val="a"/>
    <w:rsid w:val="00375402"/>
    <w:pPr>
      <w:widowControl/>
      <w:spacing w:line="300" w:lineRule="auto"/>
      <w:ind w:firstLineChars="200" w:firstLine="200"/>
    </w:pPr>
    <w:rPr>
      <w:szCs w:val="20"/>
    </w:rPr>
  </w:style>
  <w:style w:type="character" w:customStyle="1" w:styleId="CharChar1">
    <w:name w:val="Char Char1"/>
    <w:rsid w:val="00375402"/>
    <w:rPr>
      <w:rFonts w:ascii="宋体" w:eastAsia="宋体" w:hAnsi="Courier New"/>
      <w:kern w:val="2"/>
      <w:sz w:val="21"/>
      <w:lang w:val="en-US" w:eastAsia="zh-CN" w:bidi="ar-SA"/>
    </w:rPr>
  </w:style>
  <w:style w:type="paragraph" w:styleId="af3">
    <w:name w:val="No Spacing"/>
    <w:qFormat/>
    <w:rsid w:val="003441BF"/>
    <w:pPr>
      <w:widowControl w:val="0"/>
      <w:jc w:val="both"/>
    </w:pPr>
    <w:rPr>
      <w:rFonts w:ascii="Calibri" w:hAnsi="Calibri"/>
      <w:kern w:val="2"/>
      <w:sz w:val="21"/>
      <w:szCs w:val="22"/>
    </w:rPr>
  </w:style>
  <w:style w:type="character" w:styleId="af4">
    <w:name w:val="Emphasis"/>
    <w:qFormat/>
    <w:rsid w:val="00E81D7F"/>
    <w:rPr>
      <w:i w:val="0"/>
      <w:iCs w:val="0"/>
      <w:color w:val="CC0000"/>
    </w:rPr>
  </w:style>
  <w:style w:type="paragraph" w:styleId="af5">
    <w:name w:val="Body Text First Indent"/>
    <w:basedOn w:val="af"/>
    <w:rsid w:val="00F13962"/>
    <w:pPr>
      <w:framePr w:hSpace="0" w:wrap="auto" w:vAnchor="margin" w:hAnchor="text" w:xAlign="left" w:yAlign="inline"/>
      <w:spacing w:after="120"/>
      <w:ind w:firstLineChars="100" w:firstLine="420"/>
      <w:jc w:val="both"/>
    </w:pPr>
    <w:rPr>
      <w:rFonts w:ascii="Times New Roman"/>
      <w:b w:val="0"/>
      <w:bCs w:val="0"/>
      <w:kern w:val="2"/>
    </w:rPr>
  </w:style>
  <w:style w:type="character" w:customStyle="1" w:styleId="a6">
    <w:name w:val="页脚 字符"/>
    <w:link w:val="a5"/>
    <w:uiPriority w:val="99"/>
    <w:rsid w:val="00FD13E6"/>
    <w:rPr>
      <w:kern w:val="2"/>
      <w:sz w:val="18"/>
      <w:szCs w:val="18"/>
    </w:rPr>
  </w:style>
  <w:style w:type="character" w:customStyle="1" w:styleId="a4">
    <w:name w:val="页眉 字符"/>
    <w:link w:val="a3"/>
    <w:rsid w:val="00233081"/>
    <w:rPr>
      <w:kern w:val="2"/>
      <w:sz w:val="18"/>
      <w:szCs w:val="18"/>
    </w:rPr>
  </w:style>
  <w:style w:type="character" w:customStyle="1" w:styleId="30">
    <w:name w:val="标题 3 字符"/>
    <w:link w:val="3"/>
    <w:semiHidden/>
    <w:rsid w:val="009A0706"/>
    <w:rPr>
      <w:b/>
      <w:bCs/>
      <w:kern w:val="2"/>
      <w:sz w:val="32"/>
      <w:szCs w:val="32"/>
    </w:rPr>
  </w:style>
  <w:style w:type="paragraph" w:styleId="af6">
    <w:name w:val="List Paragraph"/>
    <w:basedOn w:val="a"/>
    <w:uiPriority w:val="34"/>
    <w:qFormat/>
    <w:rsid w:val="00E33C52"/>
    <w:pPr>
      <w:ind w:firstLineChars="200" w:firstLine="420"/>
    </w:pPr>
  </w:style>
  <w:style w:type="character" w:styleId="af7">
    <w:name w:val="Placeholder Text"/>
    <w:basedOn w:val="a0"/>
    <w:uiPriority w:val="99"/>
    <w:semiHidden/>
    <w:rsid w:val="00A31160"/>
    <w:rPr>
      <w:color w:val="808080"/>
    </w:rPr>
  </w:style>
  <w:style w:type="paragraph" w:styleId="af8">
    <w:name w:val="caption"/>
    <w:basedOn w:val="a"/>
    <w:next w:val="a"/>
    <w:qFormat/>
    <w:rsid w:val="003B61ED"/>
    <w:rPr>
      <w:rFonts w:ascii="Cambria" w:eastAsia="黑体" w:hAnsi="Cambria"/>
      <w:sz w:val="20"/>
      <w:szCs w:val="20"/>
    </w:rPr>
  </w:style>
  <w:style w:type="paragraph" w:styleId="af9">
    <w:name w:val="Balloon Text"/>
    <w:basedOn w:val="a"/>
    <w:link w:val="afa"/>
    <w:rsid w:val="00A51D4E"/>
    <w:rPr>
      <w:sz w:val="18"/>
      <w:szCs w:val="18"/>
    </w:rPr>
  </w:style>
  <w:style w:type="character" w:customStyle="1" w:styleId="afa">
    <w:name w:val="批注框文本 字符"/>
    <w:basedOn w:val="a0"/>
    <w:link w:val="af9"/>
    <w:rsid w:val="00A51D4E"/>
    <w:rPr>
      <w:kern w:val="2"/>
      <w:sz w:val="18"/>
      <w:szCs w:val="18"/>
    </w:rPr>
  </w:style>
  <w:style w:type="character" w:styleId="afb">
    <w:name w:val="Hyperlink"/>
    <w:basedOn w:val="a0"/>
    <w:rsid w:val="00AD6710"/>
    <w:rPr>
      <w:color w:val="0563C1" w:themeColor="hyperlink"/>
      <w:u w:val="single"/>
    </w:rPr>
  </w:style>
  <w:style w:type="character" w:customStyle="1" w:styleId="10">
    <w:name w:val="未处理的提及1"/>
    <w:basedOn w:val="a0"/>
    <w:uiPriority w:val="99"/>
    <w:semiHidden/>
    <w:unhideWhenUsed/>
    <w:rsid w:val="00AD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1693">
      <w:bodyDiv w:val="1"/>
      <w:marLeft w:val="0"/>
      <w:marRight w:val="0"/>
      <w:marTop w:val="0"/>
      <w:marBottom w:val="0"/>
      <w:divBdr>
        <w:top w:val="none" w:sz="0" w:space="0" w:color="auto"/>
        <w:left w:val="none" w:sz="0" w:space="0" w:color="auto"/>
        <w:bottom w:val="none" w:sz="0" w:space="0" w:color="auto"/>
        <w:right w:val="none" w:sz="0" w:space="0" w:color="auto"/>
      </w:divBdr>
      <w:divsChild>
        <w:div w:id="1047339164">
          <w:marLeft w:val="0"/>
          <w:marRight w:val="0"/>
          <w:marTop w:val="0"/>
          <w:marBottom w:val="0"/>
          <w:divBdr>
            <w:top w:val="none" w:sz="0" w:space="0" w:color="auto"/>
            <w:left w:val="none" w:sz="0" w:space="0" w:color="auto"/>
            <w:bottom w:val="none" w:sz="0" w:space="0" w:color="auto"/>
            <w:right w:val="none" w:sz="0" w:space="0" w:color="auto"/>
          </w:divBdr>
          <w:divsChild>
            <w:div w:id="1268927358">
              <w:marLeft w:val="0"/>
              <w:marRight w:val="0"/>
              <w:marTop w:val="0"/>
              <w:marBottom w:val="100"/>
              <w:divBdr>
                <w:top w:val="none" w:sz="0" w:space="0" w:color="auto"/>
                <w:left w:val="none" w:sz="0" w:space="0" w:color="auto"/>
                <w:bottom w:val="none" w:sz="0" w:space="0" w:color="auto"/>
                <w:right w:val="none" w:sz="0" w:space="0" w:color="auto"/>
              </w:divBdr>
              <w:divsChild>
                <w:div w:id="1353723670">
                  <w:marLeft w:val="0"/>
                  <w:marRight w:val="0"/>
                  <w:marTop w:val="0"/>
                  <w:marBottom w:val="0"/>
                  <w:divBdr>
                    <w:top w:val="none" w:sz="0" w:space="0" w:color="auto"/>
                    <w:left w:val="none" w:sz="0" w:space="0" w:color="auto"/>
                    <w:bottom w:val="none" w:sz="0" w:space="0" w:color="auto"/>
                    <w:right w:val="none" w:sz="0" w:space="0" w:color="auto"/>
                  </w:divBdr>
                </w:div>
                <w:div w:id="1898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0268">
      <w:bodyDiv w:val="1"/>
      <w:marLeft w:val="0"/>
      <w:marRight w:val="0"/>
      <w:marTop w:val="0"/>
      <w:marBottom w:val="0"/>
      <w:divBdr>
        <w:top w:val="none" w:sz="0" w:space="0" w:color="auto"/>
        <w:left w:val="none" w:sz="0" w:space="0" w:color="auto"/>
        <w:bottom w:val="none" w:sz="0" w:space="0" w:color="auto"/>
        <w:right w:val="none" w:sz="0" w:space="0" w:color="auto"/>
      </w:divBdr>
    </w:div>
    <w:div w:id="212886725">
      <w:bodyDiv w:val="1"/>
      <w:marLeft w:val="0"/>
      <w:marRight w:val="0"/>
      <w:marTop w:val="0"/>
      <w:marBottom w:val="0"/>
      <w:divBdr>
        <w:top w:val="none" w:sz="0" w:space="0" w:color="auto"/>
        <w:left w:val="none" w:sz="0" w:space="0" w:color="auto"/>
        <w:bottom w:val="none" w:sz="0" w:space="0" w:color="auto"/>
        <w:right w:val="none" w:sz="0" w:space="0" w:color="auto"/>
      </w:divBdr>
    </w:div>
    <w:div w:id="216599517">
      <w:bodyDiv w:val="1"/>
      <w:marLeft w:val="0"/>
      <w:marRight w:val="0"/>
      <w:marTop w:val="0"/>
      <w:marBottom w:val="0"/>
      <w:divBdr>
        <w:top w:val="none" w:sz="0" w:space="0" w:color="auto"/>
        <w:left w:val="none" w:sz="0" w:space="0" w:color="auto"/>
        <w:bottom w:val="none" w:sz="0" w:space="0" w:color="auto"/>
        <w:right w:val="none" w:sz="0" w:space="0" w:color="auto"/>
      </w:divBdr>
    </w:div>
    <w:div w:id="269510068">
      <w:bodyDiv w:val="1"/>
      <w:marLeft w:val="0"/>
      <w:marRight w:val="0"/>
      <w:marTop w:val="0"/>
      <w:marBottom w:val="0"/>
      <w:divBdr>
        <w:top w:val="none" w:sz="0" w:space="0" w:color="auto"/>
        <w:left w:val="none" w:sz="0" w:space="0" w:color="auto"/>
        <w:bottom w:val="none" w:sz="0" w:space="0" w:color="auto"/>
        <w:right w:val="none" w:sz="0" w:space="0" w:color="auto"/>
      </w:divBdr>
    </w:div>
    <w:div w:id="413019451">
      <w:bodyDiv w:val="1"/>
      <w:marLeft w:val="0"/>
      <w:marRight w:val="0"/>
      <w:marTop w:val="0"/>
      <w:marBottom w:val="0"/>
      <w:divBdr>
        <w:top w:val="none" w:sz="0" w:space="0" w:color="auto"/>
        <w:left w:val="none" w:sz="0" w:space="0" w:color="auto"/>
        <w:bottom w:val="none" w:sz="0" w:space="0" w:color="auto"/>
        <w:right w:val="none" w:sz="0" w:space="0" w:color="auto"/>
      </w:divBdr>
    </w:div>
    <w:div w:id="417824021">
      <w:bodyDiv w:val="1"/>
      <w:marLeft w:val="0"/>
      <w:marRight w:val="0"/>
      <w:marTop w:val="0"/>
      <w:marBottom w:val="0"/>
      <w:divBdr>
        <w:top w:val="none" w:sz="0" w:space="0" w:color="auto"/>
        <w:left w:val="none" w:sz="0" w:space="0" w:color="auto"/>
        <w:bottom w:val="none" w:sz="0" w:space="0" w:color="auto"/>
        <w:right w:val="none" w:sz="0" w:space="0" w:color="auto"/>
      </w:divBdr>
      <w:divsChild>
        <w:div w:id="676544627">
          <w:marLeft w:val="0"/>
          <w:marRight w:val="0"/>
          <w:marTop w:val="0"/>
          <w:marBottom w:val="0"/>
          <w:divBdr>
            <w:top w:val="none" w:sz="0" w:space="0" w:color="auto"/>
            <w:left w:val="none" w:sz="0" w:space="0" w:color="auto"/>
            <w:bottom w:val="none" w:sz="0" w:space="0" w:color="auto"/>
            <w:right w:val="none" w:sz="0" w:space="0" w:color="auto"/>
          </w:divBdr>
          <w:divsChild>
            <w:div w:id="16857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1135">
      <w:bodyDiv w:val="1"/>
      <w:marLeft w:val="0"/>
      <w:marRight w:val="0"/>
      <w:marTop w:val="0"/>
      <w:marBottom w:val="0"/>
      <w:divBdr>
        <w:top w:val="none" w:sz="0" w:space="0" w:color="auto"/>
        <w:left w:val="none" w:sz="0" w:space="0" w:color="auto"/>
        <w:bottom w:val="none" w:sz="0" w:space="0" w:color="auto"/>
        <w:right w:val="none" w:sz="0" w:space="0" w:color="auto"/>
      </w:divBdr>
    </w:div>
    <w:div w:id="729618329">
      <w:bodyDiv w:val="1"/>
      <w:marLeft w:val="0"/>
      <w:marRight w:val="0"/>
      <w:marTop w:val="0"/>
      <w:marBottom w:val="0"/>
      <w:divBdr>
        <w:top w:val="none" w:sz="0" w:space="0" w:color="auto"/>
        <w:left w:val="none" w:sz="0" w:space="0" w:color="auto"/>
        <w:bottom w:val="none" w:sz="0" w:space="0" w:color="auto"/>
        <w:right w:val="none" w:sz="0" w:space="0" w:color="auto"/>
      </w:divBdr>
      <w:divsChild>
        <w:div w:id="1732120031">
          <w:marLeft w:val="0"/>
          <w:marRight w:val="0"/>
          <w:marTop w:val="0"/>
          <w:marBottom w:val="0"/>
          <w:divBdr>
            <w:top w:val="none" w:sz="0" w:space="0" w:color="auto"/>
            <w:left w:val="none" w:sz="0" w:space="0" w:color="auto"/>
            <w:bottom w:val="none" w:sz="0" w:space="0" w:color="auto"/>
            <w:right w:val="none" w:sz="0" w:space="0" w:color="auto"/>
          </w:divBdr>
        </w:div>
      </w:divsChild>
    </w:div>
    <w:div w:id="853111820">
      <w:bodyDiv w:val="1"/>
      <w:marLeft w:val="0"/>
      <w:marRight w:val="0"/>
      <w:marTop w:val="0"/>
      <w:marBottom w:val="0"/>
      <w:divBdr>
        <w:top w:val="none" w:sz="0" w:space="0" w:color="auto"/>
        <w:left w:val="none" w:sz="0" w:space="0" w:color="auto"/>
        <w:bottom w:val="none" w:sz="0" w:space="0" w:color="auto"/>
        <w:right w:val="none" w:sz="0" w:space="0" w:color="auto"/>
      </w:divBdr>
      <w:divsChild>
        <w:div w:id="752042824">
          <w:marLeft w:val="0"/>
          <w:marRight w:val="0"/>
          <w:marTop w:val="0"/>
          <w:marBottom w:val="0"/>
          <w:divBdr>
            <w:top w:val="none" w:sz="0" w:space="0" w:color="auto"/>
            <w:left w:val="none" w:sz="0" w:space="0" w:color="auto"/>
            <w:bottom w:val="none" w:sz="0" w:space="0" w:color="auto"/>
            <w:right w:val="none" w:sz="0" w:space="0" w:color="auto"/>
          </w:divBdr>
        </w:div>
      </w:divsChild>
    </w:div>
    <w:div w:id="892278368">
      <w:bodyDiv w:val="1"/>
      <w:marLeft w:val="0"/>
      <w:marRight w:val="0"/>
      <w:marTop w:val="0"/>
      <w:marBottom w:val="0"/>
      <w:divBdr>
        <w:top w:val="none" w:sz="0" w:space="0" w:color="auto"/>
        <w:left w:val="none" w:sz="0" w:space="0" w:color="auto"/>
        <w:bottom w:val="none" w:sz="0" w:space="0" w:color="auto"/>
        <w:right w:val="none" w:sz="0" w:space="0" w:color="auto"/>
      </w:divBdr>
      <w:divsChild>
        <w:div w:id="676275527">
          <w:marLeft w:val="0"/>
          <w:marRight w:val="0"/>
          <w:marTop w:val="0"/>
          <w:marBottom w:val="0"/>
          <w:divBdr>
            <w:top w:val="none" w:sz="0" w:space="0" w:color="auto"/>
            <w:left w:val="none" w:sz="0" w:space="0" w:color="auto"/>
            <w:bottom w:val="none" w:sz="0" w:space="0" w:color="auto"/>
            <w:right w:val="none" w:sz="0" w:space="0" w:color="auto"/>
          </w:divBdr>
        </w:div>
      </w:divsChild>
    </w:div>
    <w:div w:id="920260209">
      <w:bodyDiv w:val="1"/>
      <w:marLeft w:val="0"/>
      <w:marRight w:val="0"/>
      <w:marTop w:val="0"/>
      <w:marBottom w:val="0"/>
      <w:divBdr>
        <w:top w:val="none" w:sz="0" w:space="0" w:color="auto"/>
        <w:left w:val="none" w:sz="0" w:space="0" w:color="auto"/>
        <w:bottom w:val="none" w:sz="0" w:space="0" w:color="auto"/>
        <w:right w:val="none" w:sz="0" w:space="0" w:color="auto"/>
      </w:divBdr>
      <w:divsChild>
        <w:div w:id="312031457">
          <w:marLeft w:val="0"/>
          <w:marRight w:val="0"/>
          <w:marTop w:val="0"/>
          <w:marBottom w:val="0"/>
          <w:divBdr>
            <w:top w:val="none" w:sz="0" w:space="0" w:color="auto"/>
            <w:left w:val="none" w:sz="0" w:space="0" w:color="auto"/>
            <w:bottom w:val="none" w:sz="0" w:space="0" w:color="auto"/>
            <w:right w:val="none" w:sz="0" w:space="0" w:color="auto"/>
          </w:divBdr>
          <w:divsChild>
            <w:div w:id="433137387">
              <w:marLeft w:val="0"/>
              <w:marRight w:val="0"/>
              <w:marTop w:val="0"/>
              <w:marBottom w:val="150"/>
              <w:divBdr>
                <w:top w:val="none" w:sz="0" w:space="0" w:color="auto"/>
                <w:left w:val="none" w:sz="0" w:space="0" w:color="auto"/>
                <w:bottom w:val="none" w:sz="0" w:space="0" w:color="auto"/>
                <w:right w:val="none" w:sz="0" w:space="0" w:color="auto"/>
              </w:divBdr>
              <w:divsChild>
                <w:div w:id="10326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7830">
      <w:bodyDiv w:val="1"/>
      <w:marLeft w:val="0"/>
      <w:marRight w:val="0"/>
      <w:marTop w:val="0"/>
      <w:marBottom w:val="0"/>
      <w:divBdr>
        <w:top w:val="none" w:sz="0" w:space="0" w:color="auto"/>
        <w:left w:val="none" w:sz="0" w:space="0" w:color="auto"/>
        <w:bottom w:val="none" w:sz="0" w:space="0" w:color="auto"/>
        <w:right w:val="none" w:sz="0" w:space="0" w:color="auto"/>
      </w:divBdr>
    </w:div>
    <w:div w:id="1057390209">
      <w:bodyDiv w:val="1"/>
      <w:marLeft w:val="0"/>
      <w:marRight w:val="0"/>
      <w:marTop w:val="0"/>
      <w:marBottom w:val="0"/>
      <w:divBdr>
        <w:top w:val="none" w:sz="0" w:space="0" w:color="auto"/>
        <w:left w:val="none" w:sz="0" w:space="0" w:color="auto"/>
        <w:bottom w:val="none" w:sz="0" w:space="0" w:color="auto"/>
        <w:right w:val="none" w:sz="0" w:space="0" w:color="auto"/>
      </w:divBdr>
      <w:divsChild>
        <w:div w:id="282349291">
          <w:marLeft w:val="0"/>
          <w:marRight w:val="0"/>
          <w:marTop w:val="0"/>
          <w:marBottom w:val="0"/>
          <w:divBdr>
            <w:top w:val="none" w:sz="0" w:space="0" w:color="auto"/>
            <w:left w:val="none" w:sz="0" w:space="0" w:color="auto"/>
            <w:bottom w:val="none" w:sz="0" w:space="0" w:color="auto"/>
            <w:right w:val="none" w:sz="0" w:space="0" w:color="auto"/>
          </w:divBdr>
        </w:div>
      </w:divsChild>
    </w:div>
    <w:div w:id="1216815578">
      <w:bodyDiv w:val="1"/>
      <w:marLeft w:val="0"/>
      <w:marRight w:val="0"/>
      <w:marTop w:val="0"/>
      <w:marBottom w:val="0"/>
      <w:divBdr>
        <w:top w:val="none" w:sz="0" w:space="0" w:color="auto"/>
        <w:left w:val="none" w:sz="0" w:space="0" w:color="auto"/>
        <w:bottom w:val="none" w:sz="0" w:space="0" w:color="auto"/>
        <w:right w:val="none" w:sz="0" w:space="0" w:color="auto"/>
      </w:divBdr>
      <w:divsChild>
        <w:div w:id="963191315">
          <w:marLeft w:val="0"/>
          <w:marRight w:val="0"/>
          <w:marTop w:val="0"/>
          <w:marBottom w:val="0"/>
          <w:divBdr>
            <w:top w:val="none" w:sz="0" w:space="0" w:color="auto"/>
            <w:left w:val="none" w:sz="0" w:space="0" w:color="auto"/>
            <w:bottom w:val="none" w:sz="0" w:space="0" w:color="auto"/>
            <w:right w:val="none" w:sz="0" w:space="0" w:color="auto"/>
          </w:divBdr>
        </w:div>
      </w:divsChild>
    </w:div>
    <w:div w:id="1225096780">
      <w:bodyDiv w:val="1"/>
      <w:marLeft w:val="0"/>
      <w:marRight w:val="0"/>
      <w:marTop w:val="0"/>
      <w:marBottom w:val="0"/>
      <w:divBdr>
        <w:top w:val="none" w:sz="0" w:space="0" w:color="auto"/>
        <w:left w:val="none" w:sz="0" w:space="0" w:color="auto"/>
        <w:bottom w:val="none" w:sz="0" w:space="0" w:color="auto"/>
        <w:right w:val="none" w:sz="0" w:space="0" w:color="auto"/>
      </w:divBdr>
      <w:divsChild>
        <w:div w:id="303778786">
          <w:marLeft w:val="0"/>
          <w:marRight w:val="0"/>
          <w:marTop w:val="0"/>
          <w:marBottom w:val="0"/>
          <w:divBdr>
            <w:top w:val="none" w:sz="0" w:space="0" w:color="auto"/>
            <w:left w:val="none" w:sz="0" w:space="0" w:color="auto"/>
            <w:bottom w:val="none" w:sz="0" w:space="0" w:color="auto"/>
            <w:right w:val="none" w:sz="0" w:space="0" w:color="auto"/>
          </w:divBdr>
        </w:div>
      </w:divsChild>
    </w:div>
    <w:div w:id="1334062591">
      <w:bodyDiv w:val="1"/>
      <w:marLeft w:val="0"/>
      <w:marRight w:val="0"/>
      <w:marTop w:val="0"/>
      <w:marBottom w:val="0"/>
      <w:divBdr>
        <w:top w:val="none" w:sz="0" w:space="0" w:color="auto"/>
        <w:left w:val="none" w:sz="0" w:space="0" w:color="auto"/>
        <w:bottom w:val="none" w:sz="0" w:space="0" w:color="auto"/>
        <w:right w:val="none" w:sz="0" w:space="0" w:color="auto"/>
      </w:divBdr>
    </w:div>
    <w:div w:id="1402021097">
      <w:bodyDiv w:val="1"/>
      <w:marLeft w:val="0"/>
      <w:marRight w:val="0"/>
      <w:marTop w:val="0"/>
      <w:marBottom w:val="0"/>
      <w:divBdr>
        <w:top w:val="none" w:sz="0" w:space="0" w:color="auto"/>
        <w:left w:val="none" w:sz="0" w:space="0" w:color="auto"/>
        <w:bottom w:val="none" w:sz="0" w:space="0" w:color="auto"/>
        <w:right w:val="none" w:sz="0" w:space="0" w:color="auto"/>
      </w:divBdr>
      <w:divsChild>
        <w:div w:id="1925800312">
          <w:marLeft w:val="0"/>
          <w:marRight w:val="0"/>
          <w:marTop w:val="0"/>
          <w:marBottom w:val="0"/>
          <w:divBdr>
            <w:top w:val="none" w:sz="0" w:space="0" w:color="auto"/>
            <w:left w:val="none" w:sz="0" w:space="0" w:color="auto"/>
            <w:bottom w:val="none" w:sz="0" w:space="0" w:color="auto"/>
            <w:right w:val="none" w:sz="0" w:space="0" w:color="auto"/>
          </w:divBdr>
        </w:div>
      </w:divsChild>
    </w:div>
    <w:div w:id="1410418813">
      <w:bodyDiv w:val="1"/>
      <w:marLeft w:val="0"/>
      <w:marRight w:val="0"/>
      <w:marTop w:val="0"/>
      <w:marBottom w:val="0"/>
      <w:divBdr>
        <w:top w:val="none" w:sz="0" w:space="0" w:color="auto"/>
        <w:left w:val="none" w:sz="0" w:space="0" w:color="auto"/>
        <w:bottom w:val="none" w:sz="0" w:space="0" w:color="auto"/>
        <w:right w:val="none" w:sz="0" w:space="0" w:color="auto"/>
      </w:divBdr>
    </w:div>
    <w:div w:id="1564488521">
      <w:bodyDiv w:val="1"/>
      <w:marLeft w:val="0"/>
      <w:marRight w:val="0"/>
      <w:marTop w:val="0"/>
      <w:marBottom w:val="0"/>
      <w:divBdr>
        <w:top w:val="none" w:sz="0" w:space="0" w:color="auto"/>
        <w:left w:val="none" w:sz="0" w:space="0" w:color="auto"/>
        <w:bottom w:val="none" w:sz="0" w:space="0" w:color="auto"/>
        <w:right w:val="none" w:sz="0" w:space="0" w:color="auto"/>
      </w:divBdr>
    </w:div>
    <w:div w:id="1611546606">
      <w:bodyDiv w:val="1"/>
      <w:marLeft w:val="0"/>
      <w:marRight w:val="0"/>
      <w:marTop w:val="0"/>
      <w:marBottom w:val="0"/>
      <w:divBdr>
        <w:top w:val="none" w:sz="0" w:space="0" w:color="auto"/>
        <w:left w:val="none" w:sz="0" w:space="0" w:color="auto"/>
        <w:bottom w:val="none" w:sz="0" w:space="0" w:color="auto"/>
        <w:right w:val="none" w:sz="0" w:space="0" w:color="auto"/>
      </w:divBdr>
      <w:divsChild>
        <w:div w:id="1590044877">
          <w:marLeft w:val="0"/>
          <w:marRight w:val="0"/>
          <w:marTop w:val="0"/>
          <w:marBottom w:val="0"/>
          <w:divBdr>
            <w:top w:val="none" w:sz="0" w:space="0" w:color="auto"/>
            <w:left w:val="none" w:sz="0" w:space="0" w:color="auto"/>
            <w:bottom w:val="none" w:sz="0" w:space="0" w:color="auto"/>
            <w:right w:val="none" w:sz="0" w:space="0" w:color="auto"/>
          </w:divBdr>
        </w:div>
      </w:divsChild>
    </w:div>
    <w:div w:id="1759784686">
      <w:bodyDiv w:val="1"/>
      <w:marLeft w:val="0"/>
      <w:marRight w:val="0"/>
      <w:marTop w:val="0"/>
      <w:marBottom w:val="0"/>
      <w:divBdr>
        <w:top w:val="none" w:sz="0" w:space="0" w:color="auto"/>
        <w:left w:val="none" w:sz="0" w:space="0" w:color="auto"/>
        <w:bottom w:val="none" w:sz="0" w:space="0" w:color="auto"/>
        <w:right w:val="none" w:sz="0" w:space="0" w:color="auto"/>
      </w:divBdr>
    </w:div>
    <w:div w:id="1870677964">
      <w:bodyDiv w:val="1"/>
      <w:marLeft w:val="0"/>
      <w:marRight w:val="0"/>
      <w:marTop w:val="0"/>
      <w:marBottom w:val="0"/>
      <w:divBdr>
        <w:top w:val="none" w:sz="0" w:space="0" w:color="auto"/>
        <w:left w:val="none" w:sz="0" w:space="0" w:color="auto"/>
        <w:bottom w:val="none" w:sz="0" w:space="0" w:color="auto"/>
        <w:right w:val="none" w:sz="0" w:space="0" w:color="auto"/>
      </w:divBdr>
      <w:divsChild>
        <w:div w:id="42144358">
          <w:marLeft w:val="0"/>
          <w:marRight w:val="0"/>
          <w:marTop w:val="0"/>
          <w:marBottom w:val="0"/>
          <w:divBdr>
            <w:top w:val="none" w:sz="0" w:space="0" w:color="auto"/>
            <w:left w:val="none" w:sz="0" w:space="0" w:color="auto"/>
            <w:bottom w:val="none" w:sz="0" w:space="0" w:color="auto"/>
            <w:right w:val="none" w:sz="0" w:space="0" w:color="auto"/>
          </w:divBdr>
          <w:divsChild>
            <w:div w:id="875702281">
              <w:marLeft w:val="0"/>
              <w:marRight w:val="0"/>
              <w:marTop w:val="0"/>
              <w:marBottom w:val="0"/>
              <w:divBdr>
                <w:top w:val="none" w:sz="0" w:space="0" w:color="auto"/>
                <w:left w:val="none" w:sz="0" w:space="0" w:color="auto"/>
                <w:bottom w:val="none" w:sz="0" w:space="0" w:color="auto"/>
                <w:right w:val="none" w:sz="0" w:space="0" w:color="auto"/>
              </w:divBdr>
            </w:div>
            <w:div w:id="1462381959">
              <w:marLeft w:val="0"/>
              <w:marRight w:val="0"/>
              <w:marTop w:val="0"/>
              <w:marBottom w:val="0"/>
              <w:divBdr>
                <w:top w:val="none" w:sz="0" w:space="0" w:color="auto"/>
                <w:left w:val="none" w:sz="0" w:space="0" w:color="auto"/>
                <w:bottom w:val="none" w:sz="0" w:space="0" w:color="auto"/>
                <w:right w:val="none" w:sz="0" w:space="0" w:color="auto"/>
              </w:divBdr>
            </w:div>
            <w:div w:id="17637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597">
      <w:bodyDiv w:val="1"/>
      <w:marLeft w:val="0"/>
      <w:marRight w:val="0"/>
      <w:marTop w:val="0"/>
      <w:marBottom w:val="0"/>
      <w:divBdr>
        <w:top w:val="none" w:sz="0" w:space="0" w:color="auto"/>
        <w:left w:val="none" w:sz="0" w:space="0" w:color="auto"/>
        <w:bottom w:val="none" w:sz="0" w:space="0" w:color="auto"/>
        <w:right w:val="none" w:sz="0" w:space="0" w:color="auto"/>
      </w:divBdr>
    </w:div>
    <w:div w:id="2057310760">
      <w:bodyDiv w:val="1"/>
      <w:marLeft w:val="0"/>
      <w:marRight w:val="0"/>
      <w:marTop w:val="0"/>
      <w:marBottom w:val="0"/>
      <w:divBdr>
        <w:top w:val="none" w:sz="0" w:space="0" w:color="auto"/>
        <w:left w:val="none" w:sz="0" w:space="0" w:color="auto"/>
        <w:bottom w:val="none" w:sz="0" w:space="0" w:color="auto"/>
        <w:right w:val="none" w:sz="0" w:space="0" w:color="auto"/>
      </w:divBdr>
      <w:divsChild>
        <w:div w:id="447236578">
          <w:marLeft w:val="0"/>
          <w:marRight w:val="0"/>
          <w:marTop w:val="0"/>
          <w:marBottom w:val="0"/>
          <w:divBdr>
            <w:top w:val="none" w:sz="0" w:space="0" w:color="auto"/>
            <w:left w:val="none" w:sz="0" w:space="0" w:color="auto"/>
            <w:bottom w:val="none" w:sz="0" w:space="0" w:color="auto"/>
            <w:right w:val="none" w:sz="0" w:space="0" w:color="auto"/>
          </w:divBdr>
          <w:divsChild>
            <w:div w:id="15682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3169">
      <w:bodyDiv w:val="1"/>
      <w:marLeft w:val="0"/>
      <w:marRight w:val="0"/>
      <w:marTop w:val="0"/>
      <w:marBottom w:val="0"/>
      <w:divBdr>
        <w:top w:val="none" w:sz="0" w:space="0" w:color="auto"/>
        <w:left w:val="none" w:sz="0" w:space="0" w:color="auto"/>
        <w:bottom w:val="none" w:sz="0" w:space="0" w:color="auto"/>
        <w:right w:val="none" w:sz="0" w:space="0" w:color="auto"/>
      </w:divBdr>
      <w:divsChild>
        <w:div w:id="1338923588">
          <w:marLeft w:val="0"/>
          <w:marRight w:val="0"/>
          <w:marTop w:val="0"/>
          <w:marBottom w:val="0"/>
          <w:divBdr>
            <w:top w:val="none" w:sz="0" w:space="0" w:color="auto"/>
            <w:left w:val="none" w:sz="0" w:space="0" w:color="auto"/>
            <w:bottom w:val="none" w:sz="0" w:space="0" w:color="auto"/>
            <w:right w:val="none" w:sz="0" w:space="0" w:color="auto"/>
          </w:divBdr>
          <w:divsChild>
            <w:div w:id="426924591">
              <w:marLeft w:val="0"/>
              <w:marRight w:val="0"/>
              <w:marTop w:val="0"/>
              <w:marBottom w:val="0"/>
              <w:divBdr>
                <w:top w:val="none" w:sz="0" w:space="0" w:color="auto"/>
                <w:left w:val="none" w:sz="0" w:space="0" w:color="auto"/>
                <w:bottom w:val="none" w:sz="0" w:space="0" w:color="auto"/>
                <w:right w:val="none" w:sz="0" w:space="0" w:color="auto"/>
              </w:divBdr>
              <w:divsChild>
                <w:div w:id="680280209">
                  <w:marLeft w:val="0"/>
                  <w:marRight w:val="0"/>
                  <w:marTop w:val="0"/>
                  <w:marBottom w:val="0"/>
                  <w:divBdr>
                    <w:top w:val="none" w:sz="0" w:space="0" w:color="auto"/>
                    <w:left w:val="none" w:sz="0" w:space="0" w:color="auto"/>
                    <w:bottom w:val="none" w:sz="0" w:space="0" w:color="auto"/>
                    <w:right w:val="none" w:sz="0" w:space="0" w:color="auto"/>
                  </w:divBdr>
                  <w:divsChild>
                    <w:div w:id="437143031">
                      <w:marLeft w:val="0"/>
                      <w:marRight w:val="0"/>
                      <w:marTop w:val="0"/>
                      <w:marBottom w:val="0"/>
                      <w:divBdr>
                        <w:top w:val="none" w:sz="0" w:space="0" w:color="auto"/>
                        <w:left w:val="none" w:sz="0" w:space="0" w:color="auto"/>
                        <w:bottom w:val="none" w:sz="0" w:space="0" w:color="auto"/>
                        <w:right w:val="none" w:sz="0" w:space="0" w:color="auto"/>
                      </w:divBdr>
                      <w:divsChild>
                        <w:div w:id="1595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806685">
      <w:bodyDiv w:val="1"/>
      <w:marLeft w:val="0"/>
      <w:marRight w:val="0"/>
      <w:marTop w:val="0"/>
      <w:marBottom w:val="0"/>
      <w:divBdr>
        <w:top w:val="none" w:sz="0" w:space="0" w:color="auto"/>
        <w:left w:val="none" w:sz="0" w:space="0" w:color="auto"/>
        <w:bottom w:val="none" w:sz="0" w:space="0" w:color="auto"/>
        <w:right w:val="none" w:sz="0" w:space="0" w:color="auto"/>
      </w:divBdr>
      <w:divsChild>
        <w:div w:id="821460704">
          <w:marLeft w:val="547"/>
          <w:marRight w:val="0"/>
          <w:marTop w:val="200"/>
          <w:marBottom w:val="0"/>
          <w:divBdr>
            <w:top w:val="none" w:sz="0" w:space="0" w:color="auto"/>
            <w:left w:val="none" w:sz="0" w:space="0" w:color="auto"/>
            <w:bottom w:val="none" w:sz="0" w:space="0" w:color="auto"/>
            <w:right w:val="none" w:sz="0" w:space="0" w:color="auto"/>
          </w:divBdr>
        </w:div>
        <w:div w:id="1432823151">
          <w:marLeft w:val="547"/>
          <w:marRight w:val="0"/>
          <w:marTop w:val="200"/>
          <w:marBottom w:val="0"/>
          <w:divBdr>
            <w:top w:val="none" w:sz="0" w:space="0" w:color="auto"/>
            <w:left w:val="none" w:sz="0" w:space="0" w:color="auto"/>
            <w:bottom w:val="none" w:sz="0" w:space="0" w:color="auto"/>
            <w:right w:val="none" w:sz="0" w:space="0" w:color="auto"/>
          </w:divBdr>
        </w:div>
        <w:div w:id="8176974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hdphoto" Target="media/hdphoto2.wdp"/><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microsoft.com/office/2007/relationships/hdphoto" Target="media/hdphoto3.wdp"/><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16EB0A-47D9-4724-BE5C-C99C59C1F261}"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C23D27CA-B6F8-4FEA-BB52-701E7301DF7A}">
      <dgm:prSet phldrT="[文本]" custT="1"/>
      <dgm:spPr>
        <a:xfrm>
          <a:off x="3381" y="1720910"/>
          <a:ext cx="827881" cy="2293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运动可分类</a:t>
          </a:r>
        </a:p>
      </dgm:t>
    </dgm:pt>
    <dgm:pt modelId="{B1D2E4D4-8082-47FB-B801-D87927E46F8C}" type="parTrans" cxnId="{3C17E5FD-2C44-423E-8BDF-66EB30F9439A}">
      <dgm:prSet/>
      <dgm:spPr/>
      <dgm:t>
        <a:bodyPr/>
        <a:lstStyle/>
        <a:p>
          <a:pPr algn="ctr"/>
          <a:endParaRPr lang="zh-CN" altLang="en-US" sz="1000">
            <a:latin typeface="宋体" panose="02010600030101010101" pitchFamily="2" charset="-122"/>
            <a:ea typeface="宋体" panose="02010600030101010101" pitchFamily="2" charset="-122"/>
          </a:endParaRPr>
        </a:p>
      </dgm:t>
    </dgm:pt>
    <dgm:pt modelId="{3D43C795-94F1-440C-8385-F2F008889ED2}" type="sibTrans" cxnId="{3C17E5FD-2C44-423E-8BDF-66EB30F9439A}">
      <dgm:prSet/>
      <dgm:spPr/>
      <dgm:t>
        <a:bodyPr/>
        <a:lstStyle/>
        <a:p>
          <a:pPr algn="ctr"/>
          <a:endParaRPr lang="zh-CN" altLang="en-US" sz="1000">
            <a:latin typeface="宋体" panose="02010600030101010101" pitchFamily="2" charset="-122"/>
            <a:ea typeface="宋体" panose="02010600030101010101" pitchFamily="2" charset="-122"/>
          </a:endParaRPr>
        </a:p>
      </dgm:t>
    </dgm:pt>
    <dgm:pt modelId="{3074246F-2D05-4D6C-AE5F-64719C541137}">
      <dgm:prSet phldrT="[文本]" custT="1"/>
      <dgm:spPr>
        <a:xfrm>
          <a:off x="1030736" y="492264"/>
          <a:ext cx="689921"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直线运动</a:t>
          </a:r>
        </a:p>
      </dgm:t>
    </dgm:pt>
    <dgm:pt modelId="{5C301F57-A9FA-4D98-89DD-353EE2214E1E}" type="parTrans" cxnId="{F7B88E9B-9311-40D6-A23F-C9FF20DB51DE}">
      <dgm:prSet custT="1"/>
      <dgm:spPr>
        <a:xfrm rot="16757754">
          <a:off x="313564" y="1220378"/>
          <a:ext cx="1234871" cy="11765"/>
        </a:xfrm>
        <a:custGeom>
          <a:avLst/>
          <a:gdLst/>
          <a:ahLst/>
          <a:cxnLst/>
          <a:rect l="0" t="0" r="0" b="0"/>
          <a:pathLst>
            <a:path>
              <a:moveTo>
                <a:pt x="0" y="5882"/>
              </a:moveTo>
              <a:lnTo>
                <a:pt x="1234871" y="58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066595D1-CCE5-4CEE-A713-E76194F333A7}" type="sibTrans" cxnId="{F7B88E9B-9311-40D6-A23F-C9FF20DB51DE}">
      <dgm:prSet/>
      <dgm:spPr/>
      <dgm:t>
        <a:bodyPr/>
        <a:lstStyle/>
        <a:p>
          <a:pPr algn="ctr"/>
          <a:endParaRPr lang="zh-CN" altLang="en-US" sz="1000">
            <a:latin typeface="宋体" panose="02010600030101010101" pitchFamily="2" charset="-122"/>
            <a:ea typeface="宋体" panose="02010600030101010101" pitchFamily="2" charset="-122"/>
          </a:endParaRPr>
        </a:p>
      </dgm:t>
    </dgm:pt>
    <dgm:pt modelId="{59C7EF47-507C-4086-9C36-58E75D764B19}">
      <dgm:prSet phldrT="[文本]" custT="1"/>
      <dgm:spPr>
        <a:xfrm>
          <a:off x="1920130" y="62150"/>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匀速</a:t>
          </a:r>
        </a:p>
      </dgm:t>
    </dgm:pt>
    <dgm:pt modelId="{87D9AC98-3CC5-49FC-A2B9-65137B1EA07B}" type="parTrans" cxnId="{4121A21A-D2F7-4183-BFDD-3FA53BACBF74}">
      <dgm:prSet custT="1"/>
      <dgm:spPr>
        <a:xfrm rot="17692822">
          <a:off x="1583335" y="395995"/>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8D5A1C65-C8EA-4E46-8F3F-988358181429}" type="sibTrans" cxnId="{4121A21A-D2F7-4183-BFDD-3FA53BACBF74}">
      <dgm:prSet/>
      <dgm:spPr/>
      <dgm:t>
        <a:bodyPr/>
        <a:lstStyle/>
        <a:p>
          <a:pPr algn="ctr"/>
          <a:endParaRPr lang="zh-CN" altLang="en-US" sz="1000">
            <a:latin typeface="宋体" panose="02010600030101010101" pitchFamily="2" charset="-122"/>
            <a:ea typeface="宋体" panose="02010600030101010101" pitchFamily="2" charset="-122"/>
          </a:endParaRPr>
        </a:p>
      </dgm:t>
    </dgm:pt>
    <dgm:pt modelId="{B9950CDF-1EA9-4A4E-9A9C-AF697CD0084C}">
      <dgm:prSet phldrT="[文本]" custT="1"/>
      <dgm:spPr>
        <a:xfrm>
          <a:off x="1920130" y="348893"/>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加速</a:t>
          </a:r>
        </a:p>
      </dgm:t>
    </dgm:pt>
    <dgm:pt modelId="{85ACE665-00D5-4CCB-9AF3-3A929F61C158}" type="parTrans" cxnId="{4EBA3045-F935-4B19-9271-5FE2C1960585}">
      <dgm:prSet custT="1"/>
      <dgm:spPr>
        <a:xfrm rot="19457599">
          <a:off x="1697568" y="539366"/>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D794FE93-CEE6-45C7-8DFD-97AE0FD088C9}" type="sibTrans" cxnId="{4EBA3045-F935-4B19-9271-5FE2C1960585}">
      <dgm:prSet/>
      <dgm:spPr/>
      <dgm:t>
        <a:bodyPr/>
        <a:lstStyle/>
        <a:p>
          <a:pPr algn="ctr"/>
          <a:endParaRPr lang="zh-CN" altLang="en-US" sz="1000">
            <a:latin typeface="宋体" panose="02010600030101010101" pitchFamily="2" charset="-122"/>
            <a:ea typeface="宋体" panose="02010600030101010101" pitchFamily="2" charset="-122"/>
          </a:endParaRPr>
        </a:p>
      </dgm:t>
    </dgm:pt>
    <dgm:pt modelId="{9861C6FC-F041-4169-9172-7106792E4185}">
      <dgm:prSet phldrT="[文本]" custT="1"/>
      <dgm:spPr>
        <a:xfrm>
          <a:off x="1030736" y="1639232"/>
          <a:ext cx="661177"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曲线运动</a:t>
          </a:r>
        </a:p>
      </dgm:t>
    </dgm:pt>
    <dgm:pt modelId="{39139801-2174-4E3E-BD1C-D6083BD7BD82}" type="parTrans" cxnId="{3ACA2FD5-CD05-475F-9CB2-7F92A772E25C}">
      <dgm:prSet custT="1"/>
      <dgm:spPr>
        <a:xfrm rot="20413970">
          <a:off x="825018" y="1793863"/>
          <a:ext cx="211962" cy="11765"/>
        </a:xfrm>
        <a:custGeom>
          <a:avLst/>
          <a:gdLst/>
          <a:ahLst/>
          <a:cxnLst/>
          <a:rect l="0" t="0" r="0" b="0"/>
          <a:pathLst>
            <a:path>
              <a:moveTo>
                <a:pt x="0" y="5882"/>
              </a:moveTo>
              <a:lnTo>
                <a:pt x="211962" y="58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691CBC69-3425-4BEE-AAEC-EEEA697EB23B}" type="sibTrans" cxnId="{3ACA2FD5-CD05-475F-9CB2-7F92A772E25C}">
      <dgm:prSet/>
      <dgm:spPr/>
      <dgm:t>
        <a:bodyPr/>
        <a:lstStyle/>
        <a:p>
          <a:pPr algn="ctr"/>
          <a:endParaRPr lang="zh-CN" altLang="en-US" sz="1000">
            <a:latin typeface="宋体" panose="02010600030101010101" pitchFamily="2" charset="-122"/>
            <a:ea typeface="宋体" panose="02010600030101010101" pitchFamily="2" charset="-122"/>
          </a:endParaRPr>
        </a:p>
      </dgm:t>
    </dgm:pt>
    <dgm:pt modelId="{6D158EE7-7FB7-48B3-9DF1-D08F3784A9E9}">
      <dgm:prSet phldrT="[文本]" custT="1"/>
      <dgm:spPr>
        <a:xfrm>
          <a:off x="1891386" y="1209119"/>
          <a:ext cx="951964"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匀速圆周运动</a:t>
          </a:r>
        </a:p>
      </dgm:t>
    </dgm:pt>
    <dgm:pt modelId="{43306644-72BF-4624-AB5C-DE1FEF9D0029}" type="parTrans" cxnId="{3D34813D-D842-4B99-A9D5-15C14A94D7F3}">
      <dgm:prSet custT="1"/>
      <dgm:spPr>
        <a:xfrm rot="17692822">
          <a:off x="1554591" y="1542963"/>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84A26FB9-073C-4317-A56C-5110174C711C}" type="sibTrans" cxnId="{3D34813D-D842-4B99-A9D5-15C14A94D7F3}">
      <dgm:prSet/>
      <dgm:spPr/>
      <dgm:t>
        <a:bodyPr/>
        <a:lstStyle/>
        <a:p>
          <a:pPr algn="ctr"/>
          <a:endParaRPr lang="zh-CN" altLang="en-US" sz="1000">
            <a:latin typeface="宋体" panose="02010600030101010101" pitchFamily="2" charset="-122"/>
            <a:ea typeface="宋体" panose="02010600030101010101" pitchFamily="2" charset="-122"/>
          </a:endParaRPr>
        </a:p>
      </dgm:t>
    </dgm:pt>
    <dgm:pt modelId="{3183A37D-3D5E-4F60-A68B-034E7C61D40E}">
      <dgm:prSet phldrT="[文本]" custT="1"/>
      <dgm:spPr>
        <a:xfrm>
          <a:off x="1920130" y="635635"/>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减速</a:t>
          </a:r>
        </a:p>
      </dgm:t>
    </dgm:pt>
    <dgm:pt modelId="{D64AB0A8-36EA-4222-8A89-7F49D3754925}" type="parTrans" cxnId="{1BA008E4-1C73-4F3B-A99C-577158C805EA}">
      <dgm:prSet custT="1"/>
      <dgm:spPr>
        <a:xfrm rot="2142401">
          <a:off x="1697568" y="682737"/>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19CD9839-426D-4E40-8069-5E19164A35FB}" type="sibTrans" cxnId="{1BA008E4-1C73-4F3B-A99C-577158C805EA}">
      <dgm:prSet/>
      <dgm:spPr/>
      <dgm:t>
        <a:bodyPr/>
        <a:lstStyle/>
        <a:p>
          <a:pPr algn="ctr"/>
          <a:endParaRPr lang="zh-CN" altLang="en-US" sz="1000">
            <a:latin typeface="宋体" panose="02010600030101010101" pitchFamily="2" charset="-122"/>
            <a:ea typeface="宋体" panose="02010600030101010101" pitchFamily="2" charset="-122"/>
          </a:endParaRPr>
        </a:p>
      </dgm:t>
    </dgm:pt>
    <dgm:pt modelId="{D6DFA8B8-D74E-4AD4-897E-986853445586}">
      <dgm:prSet phldrT="[文本]" custT="1"/>
      <dgm:spPr>
        <a:xfrm>
          <a:off x="1920130" y="922377"/>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振动</a:t>
          </a:r>
        </a:p>
      </dgm:t>
    </dgm:pt>
    <dgm:pt modelId="{8B8AEC68-460C-49D2-B946-9B260C997D31}" type="parTrans" cxnId="{34A4F868-D1B5-4273-8672-64F59A786058}">
      <dgm:prSet custT="1"/>
      <dgm:spPr>
        <a:xfrm rot="3907178">
          <a:off x="1583335" y="826108"/>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4F70A470-1A2A-4A62-98D7-55323578A9C1}" type="sibTrans" cxnId="{34A4F868-D1B5-4273-8672-64F59A786058}">
      <dgm:prSet/>
      <dgm:spPr/>
      <dgm:t>
        <a:bodyPr/>
        <a:lstStyle/>
        <a:p>
          <a:pPr algn="ctr"/>
          <a:endParaRPr lang="zh-CN" altLang="en-US" sz="1000">
            <a:latin typeface="宋体" panose="02010600030101010101" pitchFamily="2" charset="-122"/>
            <a:ea typeface="宋体" panose="02010600030101010101" pitchFamily="2" charset="-122"/>
          </a:endParaRPr>
        </a:p>
      </dgm:t>
    </dgm:pt>
    <dgm:pt modelId="{EC95E83B-AF02-430C-885C-FA8118AD8891}">
      <dgm:prSet phldrT="[文本]" custT="1"/>
      <dgm:spPr>
        <a:xfrm>
          <a:off x="1891386" y="1495861"/>
          <a:ext cx="1421637"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越来越快的圆周运动</a:t>
          </a:r>
        </a:p>
      </dgm:t>
    </dgm:pt>
    <dgm:pt modelId="{59FADC77-FF05-4343-A12A-FABF79A1493D}" type="parTrans" cxnId="{FDDEEFC5-9B9C-43EF-A407-26E54BFD0D62}">
      <dgm:prSet custT="1"/>
      <dgm:spPr>
        <a:xfrm rot="19457599">
          <a:off x="1668824" y="1686334"/>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5E35BFC9-53DA-45FB-B361-E8498F253703}" type="sibTrans" cxnId="{FDDEEFC5-9B9C-43EF-A407-26E54BFD0D62}">
      <dgm:prSet/>
      <dgm:spPr/>
      <dgm:t>
        <a:bodyPr/>
        <a:lstStyle/>
        <a:p>
          <a:pPr algn="ctr"/>
          <a:endParaRPr lang="zh-CN" altLang="en-US" sz="1000">
            <a:latin typeface="宋体" panose="02010600030101010101" pitchFamily="2" charset="-122"/>
            <a:ea typeface="宋体" panose="02010600030101010101" pitchFamily="2" charset="-122"/>
          </a:endParaRPr>
        </a:p>
      </dgm:t>
    </dgm:pt>
    <dgm:pt modelId="{8B28675F-24F7-41C7-A442-88998ECAE0CA}">
      <dgm:prSet phldrT="[文本]" custT="1"/>
      <dgm:spPr>
        <a:xfrm>
          <a:off x="1891386" y="1782603"/>
          <a:ext cx="1387128"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原来越慢的圆周运动</a:t>
          </a:r>
        </a:p>
      </dgm:t>
    </dgm:pt>
    <dgm:pt modelId="{45D731DB-965E-4891-AC27-414A9949A8E6}" type="parTrans" cxnId="{E7E03204-F72F-4550-86C0-6A02932FD767}">
      <dgm:prSet custT="1"/>
      <dgm:spPr>
        <a:xfrm rot="2142401">
          <a:off x="1668824" y="1829706"/>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5E5E6225-D3CD-49C6-BD3B-E9640A3A4F5E}" type="sibTrans" cxnId="{E7E03204-F72F-4550-86C0-6A02932FD767}">
      <dgm:prSet/>
      <dgm:spPr/>
      <dgm:t>
        <a:bodyPr/>
        <a:lstStyle/>
        <a:p>
          <a:pPr algn="ctr"/>
          <a:endParaRPr lang="zh-CN" altLang="en-US" sz="1000">
            <a:latin typeface="宋体" panose="02010600030101010101" pitchFamily="2" charset="-122"/>
            <a:ea typeface="宋体" panose="02010600030101010101" pitchFamily="2" charset="-122"/>
          </a:endParaRPr>
        </a:p>
      </dgm:t>
    </dgm:pt>
    <dgm:pt modelId="{EDE360D1-53EC-42B4-AFB6-C3D46F7E8BB0}">
      <dgm:prSet phldrT="[文本]" custT="1"/>
      <dgm:spPr>
        <a:xfrm>
          <a:off x="1891386" y="2069346"/>
          <a:ext cx="754929"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单摆运动</a:t>
          </a:r>
        </a:p>
      </dgm:t>
    </dgm:pt>
    <dgm:pt modelId="{631DD0C1-5EAF-4EBD-BAB4-AD4D1C45D4B1}" type="parTrans" cxnId="{CE3064A7-3CC4-41C0-94A8-8657EAB7722E}">
      <dgm:prSet custT="1"/>
      <dgm:spPr>
        <a:xfrm rot="3907178">
          <a:off x="1554591" y="1973077"/>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4C29643E-3048-45A3-989D-9BE8210EF728}" type="sibTrans" cxnId="{CE3064A7-3CC4-41C0-94A8-8657EAB7722E}">
      <dgm:prSet/>
      <dgm:spPr/>
      <dgm:t>
        <a:bodyPr/>
        <a:lstStyle/>
        <a:p>
          <a:pPr algn="ctr"/>
          <a:endParaRPr lang="zh-CN" altLang="en-US" sz="1000">
            <a:latin typeface="宋体" panose="02010600030101010101" pitchFamily="2" charset="-122"/>
            <a:ea typeface="宋体" panose="02010600030101010101" pitchFamily="2" charset="-122"/>
          </a:endParaRPr>
        </a:p>
      </dgm:t>
    </dgm:pt>
    <dgm:pt modelId="{3B1E9A64-60A9-4607-B0D8-3865FF40ECE9}">
      <dgm:prSet phldrT="[文本]" custT="1"/>
      <dgm:spPr>
        <a:xfrm>
          <a:off x="1030736" y="2929572"/>
          <a:ext cx="705615"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抛体运动</a:t>
          </a:r>
        </a:p>
      </dgm:t>
    </dgm:pt>
    <dgm:pt modelId="{99F09BA9-5ADE-407A-A66D-66F04E621717}" type="parTrans" cxnId="{99DF57B9-4C39-4223-A8BC-F07A41F1BCAA}">
      <dgm:prSet custT="1"/>
      <dgm:spPr>
        <a:xfrm rot="4842246">
          <a:off x="313564" y="2439033"/>
          <a:ext cx="1234871" cy="11765"/>
        </a:xfrm>
        <a:custGeom>
          <a:avLst/>
          <a:gdLst/>
          <a:ahLst/>
          <a:cxnLst/>
          <a:rect l="0" t="0" r="0" b="0"/>
          <a:pathLst>
            <a:path>
              <a:moveTo>
                <a:pt x="0" y="5882"/>
              </a:moveTo>
              <a:lnTo>
                <a:pt x="1234871" y="5882"/>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A30B50A3-1399-4EF2-8B41-1D8DA13D3FE1}" type="sibTrans" cxnId="{99DF57B9-4C39-4223-A8BC-F07A41F1BCAA}">
      <dgm:prSet/>
      <dgm:spPr/>
      <dgm:t>
        <a:bodyPr/>
        <a:lstStyle/>
        <a:p>
          <a:pPr algn="ctr"/>
          <a:endParaRPr lang="zh-CN" altLang="en-US" sz="1000">
            <a:latin typeface="宋体" panose="02010600030101010101" pitchFamily="2" charset="-122"/>
            <a:ea typeface="宋体" panose="02010600030101010101" pitchFamily="2" charset="-122"/>
          </a:endParaRPr>
        </a:p>
      </dgm:t>
    </dgm:pt>
    <dgm:pt modelId="{065BDD48-15A8-4A37-9FB7-C1EFFB79D0D0}">
      <dgm:prSet phldrT="[文本]" custT="1"/>
      <dgm:spPr>
        <a:xfrm>
          <a:off x="1935824" y="2356088"/>
          <a:ext cx="872853"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平抛运动</a:t>
          </a:r>
        </a:p>
      </dgm:t>
    </dgm:pt>
    <dgm:pt modelId="{CF2956CE-9BF3-42F3-846C-D2866B755080}" type="parTrans" cxnId="{1EA7CE8B-5EFF-4396-85CC-D97DE78ED255}">
      <dgm:prSet custT="1"/>
      <dgm:spPr>
        <a:xfrm rot="17350740">
          <a:off x="1532495" y="2761618"/>
          <a:ext cx="607185" cy="11765"/>
        </a:xfrm>
        <a:custGeom>
          <a:avLst/>
          <a:gdLst/>
          <a:ahLst/>
          <a:cxnLst/>
          <a:rect l="0" t="0" r="0" b="0"/>
          <a:pathLst>
            <a:path>
              <a:moveTo>
                <a:pt x="0" y="5882"/>
              </a:moveTo>
              <a:lnTo>
                <a:pt x="607185"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EC4D7793-E3A8-433E-ADA9-8D99B9F45DE8}" type="sibTrans" cxnId="{1EA7CE8B-5EFF-4396-85CC-D97DE78ED255}">
      <dgm:prSet/>
      <dgm:spPr/>
      <dgm:t>
        <a:bodyPr/>
        <a:lstStyle/>
        <a:p>
          <a:pPr algn="ctr"/>
          <a:endParaRPr lang="zh-CN" altLang="en-US" sz="1000">
            <a:latin typeface="宋体" panose="02010600030101010101" pitchFamily="2" charset="-122"/>
            <a:ea typeface="宋体" panose="02010600030101010101" pitchFamily="2" charset="-122"/>
          </a:endParaRPr>
        </a:p>
      </dgm:t>
    </dgm:pt>
    <dgm:pt modelId="{2FB3BF23-7EFA-49E4-B420-58D3E3885786}">
      <dgm:prSet phldrT="[文本]" custT="1"/>
      <dgm:spPr>
        <a:xfrm>
          <a:off x="1935824" y="2642830"/>
          <a:ext cx="870913"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斜上抛运动</a:t>
          </a:r>
        </a:p>
      </dgm:t>
    </dgm:pt>
    <dgm:pt modelId="{5294BCED-80FC-4619-A708-56847DF5BC79}" type="parTrans" cxnId="{605E51CC-7237-4EC1-9CA4-0C8018D2FB90}">
      <dgm:prSet custT="1"/>
      <dgm:spPr>
        <a:xfrm rot="18289469">
          <a:off x="1661437" y="2904989"/>
          <a:ext cx="349299" cy="11765"/>
        </a:xfrm>
        <a:custGeom>
          <a:avLst/>
          <a:gdLst/>
          <a:ahLst/>
          <a:cxnLst/>
          <a:rect l="0" t="0" r="0" b="0"/>
          <a:pathLst>
            <a:path>
              <a:moveTo>
                <a:pt x="0" y="5882"/>
              </a:moveTo>
              <a:lnTo>
                <a:pt x="349299"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DC6E2ADA-2321-427C-A303-B0A216DF08A9}" type="sibTrans" cxnId="{605E51CC-7237-4EC1-9CA4-0C8018D2FB90}">
      <dgm:prSet/>
      <dgm:spPr/>
      <dgm:t>
        <a:bodyPr/>
        <a:lstStyle/>
        <a:p>
          <a:pPr algn="ctr"/>
          <a:endParaRPr lang="zh-CN" altLang="en-US" sz="1000">
            <a:latin typeface="宋体" panose="02010600030101010101" pitchFamily="2" charset="-122"/>
            <a:ea typeface="宋体" panose="02010600030101010101" pitchFamily="2" charset="-122"/>
          </a:endParaRPr>
        </a:p>
      </dgm:t>
    </dgm:pt>
    <dgm:pt modelId="{BC324883-2B1E-4AB9-A2E3-B7AACE84815E}">
      <dgm:prSet phldrT="[文本]" custT="1"/>
      <dgm:spPr>
        <a:xfrm>
          <a:off x="1935824" y="2929572"/>
          <a:ext cx="906364"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斜下抛运动</a:t>
          </a:r>
        </a:p>
      </dgm:t>
    </dgm:pt>
    <dgm:pt modelId="{A6EDC5BC-0733-4369-B819-F95E2F7613F3}" type="parTrans" cxnId="{1042D2AD-7984-429A-826D-1460AE97B601}">
      <dgm:prSet custT="1"/>
      <dgm:spPr>
        <a:xfrm>
          <a:off x="1736351" y="3048360"/>
          <a:ext cx="199472" cy="11765"/>
        </a:xfrm>
        <a:custGeom>
          <a:avLst/>
          <a:gdLst/>
          <a:ahLst/>
          <a:cxnLst/>
          <a:rect l="0" t="0" r="0" b="0"/>
          <a:pathLst>
            <a:path>
              <a:moveTo>
                <a:pt x="0" y="5882"/>
              </a:moveTo>
              <a:lnTo>
                <a:pt x="199472"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4B7C9D96-5199-4F92-A6E2-DD3A8A4677EA}" type="sibTrans" cxnId="{1042D2AD-7984-429A-826D-1460AE97B601}">
      <dgm:prSet/>
      <dgm:spPr/>
      <dgm:t>
        <a:bodyPr/>
        <a:lstStyle/>
        <a:p>
          <a:pPr algn="ctr"/>
          <a:endParaRPr lang="zh-CN" altLang="en-US" sz="1000">
            <a:latin typeface="宋体" panose="02010600030101010101" pitchFamily="2" charset="-122"/>
            <a:ea typeface="宋体" panose="02010600030101010101" pitchFamily="2" charset="-122"/>
          </a:endParaRPr>
        </a:p>
      </dgm:t>
    </dgm:pt>
    <dgm:pt modelId="{2AB35B7E-0C2A-463A-813D-B551BE514C3C}">
      <dgm:prSet phldrT="[文本]" custT="1"/>
      <dgm:spPr>
        <a:xfrm>
          <a:off x="1935824" y="3216314"/>
          <a:ext cx="949655"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竖直上抛运动</a:t>
          </a:r>
        </a:p>
      </dgm:t>
    </dgm:pt>
    <dgm:pt modelId="{ABEC4255-069F-4E3F-87D7-238C8BB5765B}" type="parTrans" cxnId="{42109F9F-9726-4785-864C-F5331E4DA075}">
      <dgm:prSet custT="1"/>
      <dgm:spPr>
        <a:xfrm rot="3310531">
          <a:off x="1661437" y="3191731"/>
          <a:ext cx="349299" cy="11765"/>
        </a:xfrm>
        <a:custGeom>
          <a:avLst/>
          <a:gdLst/>
          <a:ahLst/>
          <a:cxnLst/>
          <a:rect l="0" t="0" r="0" b="0"/>
          <a:pathLst>
            <a:path>
              <a:moveTo>
                <a:pt x="0" y="5882"/>
              </a:moveTo>
              <a:lnTo>
                <a:pt x="349299"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52915CDD-9D2F-4094-AED3-3FF0EE9FFBEF}" type="sibTrans" cxnId="{42109F9F-9726-4785-864C-F5331E4DA075}">
      <dgm:prSet/>
      <dgm:spPr/>
      <dgm:t>
        <a:bodyPr/>
        <a:lstStyle/>
        <a:p>
          <a:pPr algn="ctr"/>
          <a:endParaRPr lang="zh-CN" altLang="en-US" sz="1000">
            <a:latin typeface="宋体" panose="02010600030101010101" pitchFamily="2" charset="-122"/>
            <a:ea typeface="宋体" panose="02010600030101010101" pitchFamily="2" charset="-122"/>
          </a:endParaRPr>
        </a:p>
      </dgm:t>
    </dgm:pt>
    <dgm:pt modelId="{B37FCBE2-5A70-415C-8139-6C861E1CE201}">
      <dgm:prSet phldrT="[文本]" custT="1"/>
      <dgm:spPr>
        <a:xfrm>
          <a:off x="1935824" y="3503056"/>
          <a:ext cx="943750"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zh-CN" altLang="en-US" sz="1000">
              <a:solidFill>
                <a:sysClr val="window" lastClr="FFFFFF"/>
              </a:solidFill>
              <a:latin typeface="宋体" panose="02010600030101010101" pitchFamily="2" charset="-122"/>
              <a:ea typeface="宋体" panose="02010600030101010101" pitchFamily="2" charset="-122"/>
              <a:cs typeface="+mn-cs"/>
            </a:rPr>
            <a:t>竖直下抛运动</a:t>
          </a:r>
        </a:p>
      </dgm:t>
    </dgm:pt>
    <dgm:pt modelId="{1D4FD079-0340-4A2A-8A42-1264F56EABF4}" type="parTrans" cxnId="{ADD76607-07EC-4E38-83B4-E803A6125C48}">
      <dgm:prSet custT="1"/>
      <dgm:spPr>
        <a:xfrm rot="4249260">
          <a:off x="1532495" y="3335102"/>
          <a:ext cx="607185" cy="11765"/>
        </a:xfrm>
        <a:custGeom>
          <a:avLst/>
          <a:gdLst/>
          <a:ahLst/>
          <a:cxnLst/>
          <a:rect l="0" t="0" r="0" b="0"/>
          <a:pathLst>
            <a:path>
              <a:moveTo>
                <a:pt x="0" y="5882"/>
              </a:moveTo>
              <a:lnTo>
                <a:pt x="607185" y="5882"/>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buNone/>
          </a:pPr>
          <a:endParaRPr lang="zh-CN" altLang="en-US" sz="10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gm:t>
    </dgm:pt>
    <dgm:pt modelId="{85ECF5C5-05B8-49E9-81A4-77D63CCFEC55}" type="sibTrans" cxnId="{ADD76607-07EC-4E38-83B4-E803A6125C48}">
      <dgm:prSet/>
      <dgm:spPr/>
      <dgm:t>
        <a:bodyPr/>
        <a:lstStyle/>
        <a:p>
          <a:pPr algn="ctr"/>
          <a:endParaRPr lang="zh-CN" altLang="en-US" sz="1000">
            <a:latin typeface="宋体" panose="02010600030101010101" pitchFamily="2" charset="-122"/>
            <a:ea typeface="宋体" panose="02010600030101010101" pitchFamily="2" charset="-122"/>
          </a:endParaRPr>
        </a:p>
      </dgm:t>
    </dgm:pt>
    <dgm:pt modelId="{911235B3-CC48-4997-9461-C5CA8EABBE99}" type="pres">
      <dgm:prSet presAssocID="{CA16EB0A-47D9-4724-BE5C-C99C59C1F261}" presName="diagram" presStyleCnt="0">
        <dgm:presLayoutVars>
          <dgm:chPref val="1"/>
          <dgm:dir/>
          <dgm:animOne val="branch"/>
          <dgm:animLvl val="lvl"/>
          <dgm:resizeHandles val="exact"/>
        </dgm:presLayoutVars>
      </dgm:prSet>
      <dgm:spPr/>
    </dgm:pt>
    <dgm:pt modelId="{86770F64-216A-47F5-96A8-383AD66B8D08}" type="pres">
      <dgm:prSet presAssocID="{C23D27CA-B6F8-4FEA-BB52-701E7301DF7A}" presName="root1" presStyleCnt="0"/>
      <dgm:spPr/>
    </dgm:pt>
    <dgm:pt modelId="{B0670977-A2FC-497D-A582-F907CCEECE7B}" type="pres">
      <dgm:prSet presAssocID="{C23D27CA-B6F8-4FEA-BB52-701E7301DF7A}" presName="LevelOneTextNode" presStyleLbl="node0" presStyleIdx="0" presStyleCnt="1" custScaleX="166014" custScaleY="91985">
        <dgm:presLayoutVars>
          <dgm:chPref val="3"/>
        </dgm:presLayoutVars>
      </dgm:prSet>
      <dgm:spPr/>
    </dgm:pt>
    <dgm:pt modelId="{2D549F5C-4FAC-43A7-8943-CD14667F99C9}" type="pres">
      <dgm:prSet presAssocID="{C23D27CA-B6F8-4FEA-BB52-701E7301DF7A}" presName="level2hierChild" presStyleCnt="0"/>
      <dgm:spPr/>
    </dgm:pt>
    <dgm:pt modelId="{082C81B7-074D-4D7F-9540-D023C5335AEB}" type="pres">
      <dgm:prSet presAssocID="{5C301F57-A9FA-4D98-89DD-353EE2214E1E}" presName="conn2-1" presStyleLbl="parChTrans1D2" presStyleIdx="0" presStyleCnt="3"/>
      <dgm:spPr/>
    </dgm:pt>
    <dgm:pt modelId="{B5FDE991-C0B2-4347-879B-4DD94E49F17A}" type="pres">
      <dgm:prSet presAssocID="{5C301F57-A9FA-4D98-89DD-353EE2214E1E}" presName="connTx" presStyleLbl="parChTrans1D2" presStyleIdx="0" presStyleCnt="3"/>
      <dgm:spPr/>
    </dgm:pt>
    <dgm:pt modelId="{0AF4E4F8-1379-47DD-9388-A2D30EDDB492}" type="pres">
      <dgm:prSet presAssocID="{3074246F-2D05-4D6C-AE5F-64719C541137}" presName="root2" presStyleCnt="0"/>
      <dgm:spPr/>
    </dgm:pt>
    <dgm:pt modelId="{7B5F7B41-C211-4403-B963-D09224578742}" type="pres">
      <dgm:prSet presAssocID="{3074246F-2D05-4D6C-AE5F-64719C541137}" presName="LevelTwoTextNode" presStyleLbl="node2" presStyleIdx="0" presStyleCnt="3" custScaleX="138349">
        <dgm:presLayoutVars>
          <dgm:chPref val="3"/>
        </dgm:presLayoutVars>
      </dgm:prSet>
      <dgm:spPr/>
    </dgm:pt>
    <dgm:pt modelId="{5B1FB24E-BE14-4891-B812-A1356CB5205C}" type="pres">
      <dgm:prSet presAssocID="{3074246F-2D05-4D6C-AE5F-64719C541137}" presName="level3hierChild" presStyleCnt="0"/>
      <dgm:spPr/>
    </dgm:pt>
    <dgm:pt modelId="{FA6CEA75-2D33-4F1A-A008-031AFE5E9D3D}" type="pres">
      <dgm:prSet presAssocID="{87D9AC98-3CC5-49FC-A2B9-65137B1EA07B}" presName="conn2-1" presStyleLbl="parChTrans1D3" presStyleIdx="0" presStyleCnt="13"/>
      <dgm:spPr/>
    </dgm:pt>
    <dgm:pt modelId="{7C3385B4-F0D8-48F7-9772-F4935ADB6D66}" type="pres">
      <dgm:prSet presAssocID="{87D9AC98-3CC5-49FC-A2B9-65137B1EA07B}" presName="connTx" presStyleLbl="parChTrans1D3" presStyleIdx="0" presStyleCnt="13"/>
      <dgm:spPr/>
    </dgm:pt>
    <dgm:pt modelId="{D27ACE9C-68E0-48CF-9A45-6776FECEC749}" type="pres">
      <dgm:prSet presAssocID="{59C7EF47-507C-4086-9C36-58E75D764B19}" presName="root2" presStyleCnt="0"/>
      <dgm:spPr/>
    </dgm:pt>
    <dgm:pt modelId="{3A1D0C15-803A-4188-9081-82ADB71A7E92}" type="pres">
      <dgm:prSet presAssocID="{59C7EF47-507C-4086-9C36-58E75D764B19}" presName="LevelTwoTextNode" presStyleLbl="node3" presStyleIdx="0" presStyleCnt="13">
        <dgm:presLayoutVars>
          <dgm:chPref val="3"/>
        </dgm:presLayoutVars>
      </dgm:prSet>
      <dgm:spPr/>
    </dgm:pt>
    <dgm:pt modelId="{EC4E7840-7CB2-4D07-98D5-54BA911C90AF}" type="pres">
      <dgm:prSet presAssocID="{59C7EF47-507C-4086-9C36-58E75D764B19}" presName="level3hierChild" presStyleCnt="0"/>
      <dgm:spPr/>
    </dgm:pt>
    <dgm:pt modelId="{FE20099C-FB9D-4D2D-9CED-CFFE74320105}" type="pres">
      <dgm:prSet presAssocID="{85ACE665-00D5-4CCB-9AF3-3A929F61C158}" presName="conn2-1" presStyleLbl="parChTrans1D3" presStyleIdx="1" presStyleCnt="13"/>
      <dgm:spPr/>
    </dgm:pt>
    <dgm:pt modelId="{F6E6CB92-A261-4986-9DFA-65B285DA038E}" type="pres">
      <dgm:prSet presAssocID="{85ACE665-00D5-4CCB-9AF3-3A929F61C158}" presName="connTx" presStyleLbl="parChTrans1D3" presStyleIdx="1" presStyleCnt="13"/>
      <dgm:spPr/>
    </dgm:pt>
    <dgm:pt modelId="{B8B027F1-83FC-472B-AF91-34F0931ED1A6}" type="pres">
      <dgm:prSet presAssocID="{B9950CDF-1EA9-4A4E-9A9C-AF697CD0084C}" presName="root2" presStyleCnt="0"/>
      <dgm:spPr/>
    </dgm:pt>
    <dgm:pt modelId="{674C8127-165D-4053-8A3B-FC081C67DB7D}" type="pres">
      <dgm:prSet presAssocID="{B9950CDF-1EA9-4A4E-9A9C-AF697CD0084C}" presName="LevelTwoTextNode" presStyleLbl="node3" presStyleIdx="1" presStyleCnt="13">
        <dgm:presLayoutVars>
          <dgm:chPref val="3"/>
        </dgm:presLayoutVars>
      </dgm:prSet>
      <dgm:spPr/>
    </dgm:pt>
    <dgm:pt modelId="{5705C75D-96DA-4BCC-A0E9-10205F72AD24}" type="pres">
      <dgm:prSet presAssocID="{B9950CDF-1EA9-4A4E-9A9C-AF697CD0084C}" presName="level3hierChild" presStyleCnt="0"/>
      <dgm:spPr/>
    </dgm:pt>
    <dgm:pt modelId="{70E6D836-AA2F-4D37-92F7-FF283FA76F09}" type="pres">
      <dgm:prSet presAssocID="{D64AB0A8-36EA-4222-8A89-7F49D3754925}" presName="conn2-1" presStyleLbl="parChTrans1D3" presStyleIdx="2" presStyleCnt="13"/>
      <dgm:spPr/>
    </dgm:pt>
    <dgm:pt modelId="{382DFF7C-0936-44CE-9420-657AD23FE4AE}" type="pres">
      <dgm:prSet presAssocID="{D64AB0A8-36EA-4222-8A89-7F49D3754925}" presName="connTx" presStyleLbl="parChTrans1D3" presStyleIdx="2" presStyleCnt="13"/>
      <dgm:spPr/>
    </dgm:pt>
    <dgm:pt modelId="{6806F29B-1880-4DE8-9901-A02A6065E340}" type="pres">
      <dgm:prSet presAssocID="{3183A37D-3D5E-4F60-A68B-034E7C61D40E}" presName="root2" presStyleCnt="0"/>
      <dgm:spPr/>
    </dgm:pt>
    <dgm:pt modelId="{A12F3DC1-A106-41CE-81AD-7D878C92DC86}" type="pres">
      <dgm:prSet presAssocID="{3183A37D-3D5E-4F60-A68B-034E7C61D40E}" presName="LevelTwoTextNode" presStyleLbl="node3" presStyleIdx="2" presStyleCnt="13">
        <dgm:presLayoutVars>
          <dgm:chPref val="3"/>
        </dgm:presLayoutVars>
      </dgm:prSet>
      <dgm:spPr/>
    </dgm:pt>
    <dgm:pt modelId="{0C7C8687-8E48-49DA-9922-EB23297EF667}" type="pres">
      <dgm:prSet presAssocID="{3183A37D-3D5E-4F60-A68B-034E7C61D40E}" presName="level3hierChild" presStyleCnt="0"/>
      <dgm:spPr/>
    </dgm:pt>
    <dgm:pt modelId="{5D8AC565-BAD8-4A72-AA7B-8DF36CA31849}" type="pres">
      <dgm:prSet presAssocID="{8B8AEC68-460C-49D2-B946-9B260C997D31}" presName="conn2-1" presStyleLbl="parChTrans1D3" presStyleIdx="3" presStyleCnt="13"/>
      <dgm:spPr/>
    </dgm:pt>
    <dgm:pt modelId="{350C0095-7C23-4295-8868-8ABD3D897C58}" type="pres">
      <dgm:prSet presAssocID="{8B8AEC68-460C-49D2-B946-9B260C997D31}" presName="connTx" presStyleLbl="parChTrans1D3" presStyleIdx="3" presStyleCnt="13"/>
      <dgm:spPr/>
    </dgm:pt>
    <dgm:pt modelId="{6DC749E7-F588-4377-88C1-EE8692305767}" type="pres">
      <dgm:prSet presAssocID="{D6DFA8B8-D74E-4AD4-897E-986853445586}" presName="root2" presStyleCnt="0"/>
      <dgm:spPr/>
    </dgm:pt>
    <dgm:pt modelId="{4CD862A9-E847-4C60-9546-CFA900A35948}" type="pres">
      <dgm:prSet presAssocID="{D6DFA8B8-D74E-4AD4-897E-986853445586}" presName="LevelTwoTextNode" presStyleLbl="node3" presStyleIdx="3" presStyleCnt="13">
        <dgm:presLayoutVars>
          <dgm:chPref val="3"/>
        </dgm:presLayoutVars>
      </dgm:prSet>
      <dgm:spPr/>
    </dgm:pt>
    <dgm:pt modelId="{544F8687-D418-4DA0-B1E9-ADF07ED2FCE8}" type="pres">
      <dgm:prSet presAssocID="{D6DFA8B8-D74E-4AD4-897E-986853445586}" presName="level3hierChild" presStyleCnt="0"/>
      <dgm:spPr/>
    </dgm:pt>
    <dgm:pt modelId="{F677781F-0707-4EFA-8380-A380939E87A5}" type="pres">
      <dgm:prSet presAssocID="{39139801-2174-4E3E-BD1C-D6083BD7BD82}" presName="conn2-1" presStyleLbl="parChTrans1D2" presStyleIdx="1" presStyleCnt="3"/>
      <dgm:spPr/>
    </dgm:pt>
    <dgm:pt modelId="{082204AE-BB03-4F31-896D-DC3E383EE3B6}" type="pres">
      <dgm:prSet presAssocID="{39139801-2174-4E3E-BD1C-D6083BD7BD82}" presName="connTx" presStyleLbl="parChTrans1D2" presStyleIdx="1" presStyleCnt="3"/>
      <dgm:spPr/>
    </dgm:pt>
    <dgm:pt modelId="{DF42514A-A43C-4D15-B7CD-C4A4EE8B8800}" type="pres">
      <dgm:prSet presAssocID="{9861C6FC-F041-4169-9172-7106792E4185}" presName="root2" presStyleCnt="0"/>
      <dgm:spPr/>
    </dgm:pt>
    <dgm:pt modelId="{BACD2217-1139-4E24-8754-E7DCF8734A9D}" type="pres">
      <dgm:prSet presAssocID="{9861C6FC-F041-4169-9172-7106792E4185}" presName="LevelTwoTextNode" presStyleLbl="node2" presStyleIdx="1" presStyleCnt="3" custScaleX="132585">
        <dgm:presLayoutVars>
          <dgm:chPref val="3"/>
        </dgm:presLayoutVars>
      </dgm:prSet>
      <dgm:spPr/>
    </dgm:pt>
    <dgm:pt modelId="{5B217073-3A14-473C-9FB0-D7FB72461C08}" type="pres">
      <dgm:prSet presAssocID="{9861C6FC-F041-4169-9172-7106792E4185}" presName="level3hierChild" presStyleCnt="0"/>
      <dgm:spPr/>
    </dgm:pt>
    <dgm:pt modelId="{72C3CBF0-2CEE-4AD5-9EB0-203C4A891AF3}" type="pres">
      <dgm:prSet presAssocID="{43306644-72BF-4624-AB5C-DE1FEF9D0029}" presName="conn2-1" presStyleLbl="parChTrans1D3" presStyleIdx="4" presStyleCnt="13"/>
      <dgm:spPr/>
    </dgm:pt>
    <dgm:pt modelId="{5EC33FC6-B931-4C3F-994D-317266C84F7E}" type="pres">
      <dgm:prSet presAssocID="{43306644-72BF-4624-AB5C-DE1FEF9D0029}" presName="connTx" presStyleLbl="parChTrans1D3" presStyleIdx="4" presStyleCnt="13"/>
      <dgm:spPr/>
    </dgm:pt>
    <dgm:pt modelId="{3AD4ACD7-FB48-47BB-8CBA-FED572159F73}" type="pres">
      <dgm:prSet presAssocID="{6D158EE7-7FB7-48B3-9DF1-D08F3784A9E9}" presName="root2" presStyleCnt="0"/>
      <dgm:spPr/>
    </dgm:pt>
    <dgm:pt modelId="{769CEF78-41D8-470F-A39C-C8C4DA2E0571}" type="pres">
      <dgm:prSet presAssocID="{6D158EE7-7FB7-48B3-9DF1-D08F3784A9E9}" presName="LevelTwoTextNode" presStyleLbl="node3" presStyleIdx="4" presStyleCnt="13" custScaleX="190896">
        <dgm:presLayoutVars>
          <dgm:chPref val="3"/>
        </dgm:presLayoutVars>
      </dgm:prSet>
      <dgm:spPr/>
    </dgm:pt>
    <dgm:pt modelId="{C2E22AC4-1F0E-49F5-A3CE-35AB07D2C740}" type="pres">
      <dgm:prSet presAssocID="{6D158EE7-7FB7-48B3-9DF1-D08F3784A9E9}" presName="level3hierChild" presStyleCnt="0"/>
      <dgm:spPr/>
    </dgm:pt>
    <dgm:pt modelId="{CF399633-FC88-4327-94CD-262ACDC516BC}" type="pres">
      <dgm:prSet presAssocID="{59FADC77-FF05-4343-A12A-FABF79A1493D}" presName="conn2-1" presStyleLbl="parChTrans1D3" presStyleIdx="5" presStyleCnt="13"/>
      <dgm:spPr/>
    </dgm:pt>
    <dgm:pt modelId="{DC301E7F-3819-42D0-A101-CA952F7E632A}" type="pres">
      <dgm:prSet presAssocID="{59FADC77-FF05-4343-A12A-FABF79A1493D}" presName="connTx" presStyleLbl="parChTrans1D3" presStyleIdx="5" presStyleCnt="13"/>
      <dgm:spPr/>
    </dgm:pt>
    <dgm:pt modelId="{C8179E4B-3F84-4D2B-BD50-C412E2ADABF9}" type="pres">
      <dgm:prSet presAssocID="{EC95E83B-AF02-430C-885C-FA8118AD8891}" presName="root2" presStyleCnt="0"/>
      <dgm:spPr/>
    </dgm:pt>
    <dgm:pt modelId="{B33B8516-B2F6-492C-A7C1-BF825CB2A084}" type="pres">
      <dgm:prSet presAssocID="{EC95E83B-AF02-430C-885C-FA8118AD8891}" presName="LevelTwoTextNode" presStyleLbl="node3" presStyleIdx="5" presStyleCnt="13" custScaleX="285079">
        <dgm:presLayoutVars>
          <dgm:chPref val="3"/>
        </dgm:presLayoutVars>
      </dgm:prSet>
      <dgm:spPr/>
    </dgm:pt>
    <dgm:pt modelId="{B7B1CACF-924A-498A-A6A1-5CDA9DA37CCA}" type="pres">
      <dgm:prSet presAssocID="{EC95E83B-AF02-430C-885C-FA8118AD8891}" presName="level3hierChild" presStyleCnt="0"/>
      <dgm:spPr/>
    </dgm:pt>
    <dgm:pt modelId="{A3269C8A-03EA-4183-B81F-DC0FB1585F9C}" type="pres">
      <dgm:prSet presAssocID="{45D731DB-965E-4891-AC27-414A9949A8E6}" presName="conn2-1" presStyleLbl="parChTrans1D3" presStyleIdx="6" presStyleCnt="13"/>
      <dgm:spPr/>
    </dgm:pt>
    <dgm:pt modelId="{2DEDC458-6DD8-44D1-9655-B0EC609695D8}" type="pres">
      <dgm:prSet presAssocID="{45D731DB-965E-4891-AC27-414A9949A8E6}" presName="connTx" presStyleLbl="parChTrans1D3" presStyleIdx="6" presStyleCnt="13"/>
      <dgm:spPr/>
    </dgm:pt>
    <dgm:pt modelId="{185674D1-B0EA-4DC0-A34F-94B39F0E6A58}" type="pres">
      <dgm:prSet presAssocID="{8B28675F-24F7-41C7-A442-88998ECAE0CA}" presName="root2" presStyleCnt="0"/>
      <dgm:spPr/>
    </dgm:pt>
    <dgm:pt modelId="{AFC1F6B5-F357-4309-BBE8-4F7BA7FCE3E4}" type="pres">
      <dgm:prSet presAssocID="{8B28675F-24F7-41C7-A442-88998ECAE0CA}" presName="LevelTwoTextNode" presStyleLbl="node3" presStyleIdx="6" presStyleCnt="13" custScaleX="278159">
        <dgm:presLayoutVars>
          <dgm:chPref val="3"/>
        </dgm:presLayoutVars>
      </dgm:prSet>
      <dgm:spPr/>
    </dgm:pt>
    <dgm:pt modelId="{7D027E43-54C3-4DDD-96E0-D38C3F182BFD}" type="pres">
      <dgm:prSet presAssocID="{8B28675F-24F7-41C7-A442-88998ECAE0CA}" presName="level3hierChild" presStyleCnt="0"/>
      <dgm:spPr/>
    </dgm:pt>
    <dgm:pt modelId="{CB72550C-5035-4888-B63F-D0C96DE2FCBE}" type="pres">
      <dgm:prSet presAssocID="{631DD0C1-5EAF-4EBD-BAB4-AD4D1C45D4B1}" presName="conn2-1" presStyleLbl="parChTrans1D3" presStyleIdx="7" presStyleCnt="13"/>
      <dgm:spPr/>
    </dgm:pt>
    <dgm:pt modelId="{E2302E4D-8276-4A4B-BF93-26818931470F}" type="pres">
      <dgm:prSet presAssocID="{631DD0C1-5EAF-4EBD-BAB4-AD4D1C45D4B1}" presName="connTx" presStyleLbl="parChTrans1D3" presStyleIdx="7" presStyleCnt="13"/>
      <dgm:spPr/>
    </dgm:pt>
    <dgm:pt modelId="{8C910CA6-8ED6-4060-BD9A-265B3AA36210}" type="pres">
      <dgm:prSet presAssocID="{EDE360D1-53EC-42B4-AFB6-C3D46F7E8BB0}" presName="root2" presStyleCnt="0"/>
      <dgm:spPr/>
    </dgm:pt>
    <dgm:pt modelId="{0064A2A5-5FC7-41CE-9E0F-C2EE7EC4CAEE}" type="pres">
      <dgm:prSet presAssocID="{EDE360D1-53EC-42B4-AFB6-C3D46F7E8BB0}" presName="LevelTwoTextNode" presStyleLbl="node3" presStyleIdx="7" presStyleCnt="13" custScaleX="151385">
        <dgm:presLayoutVars>
          <dgm:chPref val="3"/>
        </dgm:presLayoutVars>
      </dgm:prSet>
      <dgm:spPr/>
    </dgm:pt>
    <dgm:pt modelId="{FDAEB3D9-26ED-46F7-91C6-E39C784636CD}" type="pres">
      <dgm:prSet presAssocID="{EDE360D1-53EC-42B4-AFB6-C3D46F7E8BB0}" presName="level3hierChild" presStyleCnt="0"/>
      <dgm:spPr/>
    </dgm:pt>
    <dgm:pt modelId="{91C297B8-1FA4-4C0A-8CA3-F4480AEAB112}" type="pres">
      <dgm:prSet presAssocID="{99F09BA9-5ADE-407A-A66D-66F04E621717}" presName="conn2-1" presStyleLbl="parChTrans1D2" presStyleIdx="2" presStyleCnt="3"/>
      <dgm:spPr/>
    </dgm:pt>
    <dgm:pt modelId="{9F552156-0AB6-429D-83DC-1E455C32EACB}" type="pres">
      <dgm:prSet presAssocID="{99F09BA9-5ADE-407A-A66D-66F04E621717}" presName="connTx" presStyleLbl="parChTrans1D2" presStyleIdx="2" presStyleCnt="3"/>
      <dgm:spPr/>
    </dgm:pt>
    <dgm:pt modelId="{35F574D0-AAFC-4C28-952C-9B1BE6A5695B}" type="pres">
      <dgm:prSet presAssocID="{3B1E9A64-60A9-4607-B0D8-3865FF40ECE9}" presName="root2" presStyleCnt="0"/>
      <dgm:spPr/>
    </dgm:pt>
    <dgm:pt modelId="{8F0F6AC3-25F0-4692-BDBE-216663786F9D}" type="pres">
      <dgm:prSet presAssocID="{3B1E9A64-60A9-4607-B0D8-3865FF40ECE9}" presName="LevelTwoTextNode" presStyleLbl="node2" presStyleIdx="2" presStyleCnt="3" custScaleX="141496">
        <dgm:presLayoutVars>
          <dgm:chPref val="3"/>
        </dgm:presLayoutVars>
      </dgm:prSet>
      <dgm:spPr/>
    </dgm:pt>
    <dgm:pt modelId="{401F0C6E-3185-497B-8C9B-F7F82308AC25}" type="pres">
      <dgm:prSet presAssocID="{3B1E9A64-60A9-4607-B0D8-3865FF40ECE9}" presName="level3hierChild" presStyleCnt="0"/>
      <dgm:spPr/>
    </dgm:pt>
    <dgm:pt modelId="{562EB71F-A07E-483D-940D-712090C5F5DB}" type="pres">
      <dgm:prSet presAssocID="{CF2956CE-9BF3-42F3-846C-D2866B755080}" presName="conn2-1" presStyleLbl="parChTrans1D3" presStyleIdx="8" presStyleCnt="13"/>
      <dgm:spPr/>
    </dgm:pt>
    <dgm:pt modelId="{4F5EFC86-CECF-4577-A45E-8A7C1E1103E4}" type="pres">
      <dgm:prSet presAssocID="{CF2956CE-9BF3-42F3-846C-D2866B755080}" presName="connTx" presStyleLbl="parChTrans1D3" presStyleIdx="8" presStyleCnt="13"/>
      <dgm:spPr/>
    </dgm:pt>
    <dgm:pt modelId="{F76B17DF-36ED-40B9-826B-3AD77C2BFB6B}" type="pres">
      <dgm:prSet presAssocID="{065BDD48-15A8-4A37-9FB7-C1EFFB79D0D0}" presName="root2" presStyleCnt="0"/>
      <dgm:spPr/>
    </dgm:pt>
    <dgm:pt modelId="{08416A02-B41C-4AAA-95FB-D6DDCDA5A8E7}" type="pres">
      <dgm:prSet presAssocID="{065BDD48-15A8-4A37-9FB7-C1EFFB79D0D0}" presName="LevelTwoTextNode" presStyleLbl="node3" presStyleIdx="8" presStyleCnt="13" custScaleX="175032">
        <dgm:presLayoutVars>
          <dgm:chPref val="3"/>
        </dgm:presLayoutVars>
      </dgm:prSet>
      <dgm:spPr/>
    </dgm:pt>
    <dgm:pt modelId="{12043363-FEB4-405A-A637-5D3229FE5154}" type="pres">
      <dgm:prSet presAssocID="{065BDD48-15A8-4A37-9FB7-C1EFFB79D0D0}" presName="level3hierChild" presStyleCnt="0"/>
      <dgm:spPr/>
    </dgm:pt>
    <dgm:pt modelId="{ADA72D76-E15F-4B12-9E75-BF680460AE15}" type="pres">
      <dgm:prSet presAssocID="{5294BCED-80FC-4619-A708-56847DF5BC79}" presName="conn2-1" presStyleLbl="parChTrans1D3" presStyleIdx="9" presStyleCnt="13"/>
      <dgm:spPr/>
    </dgm:pt>
    <dgm:pt modelId="{225C02A3-E38F-4442-9A30-EBC879561495}" type="pres">
      <dgm:prSet presAssocID="{5294BCED-80FC-4619-A708-56847DF5BC79}" presName="connTx" presStyleLbl="parChTrans1D3" presStyleIdx="9" presStyleCnt="13"/>
      <dgm:spPr/>
    </dgm:pt>
    <dgm:pt modelId="{24078D06-51EA-4AF7-A0A9-315844EE4190}" type="pres">
      <dgm:prSet presAssocID="{2FB3BF23-7EFA-49E4-B420-58D3E3885786}" presName="root2" presStyleCnt="0"/>
      <dgm:spPr/>
    </dgm:pt>
    <dgm:pt modelId="{BBCD386D-7F16-420D-97EF-5E8547F26C6C}" type="pres">
      <dgm:prSet presAssocID="{2FB3BF23-7EFA-49E4-B420-58D3E3885786}" presName="LevelTwoTextNode" presStyleLbl="node3" presStyleIdx="9" presStyleCnt="13" custScaleX="174643">
        <dgm:presLayoutVars>
          <dgm:chPref val="3"/>
        </dgm:presLayoutVars>
      </dgm:prSet>
      <dgm:spPr/>
    </dgm:pt>
    <dgm:pt modelId="{5D8125C5-8180-4D2C-A6F3-63703962A0C0}" type="pres">
      <dgm:prSet presAssocID="{2FB3BF23-7EFA-49E4-B420-58D3E3885786}" presName="level3hierChild" presStyleCnt="0"/>
      <dgm:spPr/>
    </dgm:pt>
    <dgm:pt modelId="{08D177AD-DBA1-46EC-9B20-40F2087415E2}" type="pres">
      <dgm:prSet presAssocID="{A6EDC5BC-0733-4369-B819-F95E2F7613F3}" presName="conn2-1" presStyleLbl="parChTrans1D3" presStyleIdx="10" presStyleCnt="13"/>
      <dgm:spPr/>
    </dgm:pt>
    <dgm:pt modelId="{C642485C-8D1B-4F02-B93A-DAC1AAD394EC}" type="pres">
      <dgm:prSet presAssocID="{A6EDC5BC-0733-4369-B819-F95E2F7613F3}" presName="connTx" presStyleLbl="parChTrans1D3" presStyleIdx="10" presStyleCnt="13"/>
      <dgm:spPr/>
    </dgm:pt>
    <dgm:pt modelId="{C1D7AB32-2CF5-4721-ABE7-D0F10D5D2FCA}" type="pres">
      <dgm:prSet presAssocID="{BC324883-2B1E-4AB9-A2E3-B7AACE84815E}" presName="root2" presStyleCnt="0"/>
      <dgm:spPr/>
    </dgm:pt>
    <dgm:pt modelId="{1F8BB037-44EF-4085-A1FC-5B7F492D968B}" type="pres">
      <dgm:prSet presAssocID="{BC324883-2B1E-4AB9-A2E3-B7AACE84815E}" presName="LevelTwoTextNode" presStyleLbl="node3" presStyleIdx="10" presStyleCnt="13" custScaleX="181752">
        <dgm:presLayoutVars>
          <dgm:chPref val="3"/>
        </dgm:presLayoutVars>
      </dgm:prSet>
      <dgm:spPr/>
    </dgm:pt>
    <dgm:pt modelId="{5861B1DF-AC6A-4AA7-A400-E9EA90109D4D}" type="pres">
      <dgm:prSet presAssocID="{BC324883-2B1E-4AB9-A2E3-B7AACE84815E}" presName="level3hierChild" presStyleCnt="0"/>
      <dgm:spPr/>
    </dgm:pt>
    <dgm:pt modelId="{69C0AF38-F70B-49EF-83D4-082D3784AC25}" type="pres">
      <dgm:prSet presAssocID="{ABEC4255-069F-4E3F-87D7-238C8BB5765B}" presName="conn2-1" presStyleLbl="parChTrans1D3" presStyleIdx="11" presStyleCnt="13"/>
      <dgm:spPr/>
    </dgm:pt>
    <dgm:pt modelId="{BD61EC8D-1496-4FAF-90CF-ABB190244DB0}" type="pres">
      <dgm:prSet presAssocID="{ABEC4255-069F-4E3F-87D7-238C8BB5765B}" presName="connTx" presStyleLbl="parChTrans1D3" presStyleIdx="11" presStyleCnt="13"/>
      <dgm:spPr/>
    </dgm:pt>
    <dgm:pt modelId="{D2ED3EAA-3AF8-460D-84F3-A6CFB85E93A6}" type="pres">
      <dgm:prSet presAssocID="{2AB35B7E-0C2A-463A-813D-B551BE514C3C}" presName="root2" presStyleCnt="0"/>
      <dgm:spPr/>
    </dgm:pt>
    <dgm:pt modelId="{77DD2B10-2B37-4B8D-910C-698D87C8439F}" type="pres">
      <dgm:prSet presAssocID="{2AB35B7E-0C2A-463A-813D-B551BE514C3C}" presName="LevelTwoTextNode" presStyleLbl="node3" presStyleIdx="11" presStyleCnt="13" custScaleX="190433">
        <dgm:presLayoutVars>
          <dgm:chPref val="3"/>
        </dgm:presLayoutVars>
      </dgm:prSet>
      <dgm:spPr/>
    </dgm:pt>
    <dgm:pt modelId="{B8CA1C9E-FBFA-47D7-A6C0-17E6428F8FE4}" type="pres">
      <dgm:prSet presAssocID="{2AB35B7E-0C2A-463A-813D-B551BE514C3C}" presName="level3hierChild" presStyleCnt="0"/>
      <dgm:spPr/>
    </dgm:pt>
    <dgm:pt modelId="{17A755A7-32FF-4E8D-B796-8E7596FC0A0E}" type="pres">
      <dgm:prSet presAssocID="{1D4FD079-0340-4A2A-8A42-1264F56EABF4}" presName="conn2-1" presStyleLbl="parChTrans1D3" presStyleIdx="12" presStyleCnt="13"/>
      <dgm:spPr/>
    </dgm:pt>
    <dgm:pt modelId="{1C6EA92E-0614-4E5C-899E-B61361B6EC15}" type="pres">
      <dgm:prSet presAssocID="{1D4FD079-0340-4A2A-8A42-1264F56EABF4}" presName="connTx" presStyleLbl="parChTrans1D3" presStyleIdx="12" presStyleCnt="13"/>
      <dgm:spPr/>
    </dgm:pt>
    <dgm:pt modelId="{23C631DA-ED26-4C13-9AE0-B85F73DFDBE1}" type="pres">
      <dgm:prSet presAssocID="{B37FCBE2-5A70-415C-8139-6C861E1CE201}" presName="root2" presStyleCnt="0"/>
      <dgm:spPr/>
    </dgm:pt>
    <dgm:pt modelId="{2882825B-9C13-48C5-9253-F1A66FDEA227}" type="pres">
      <dgm:prSet presAssocID="{B37FCBE2-5A70-415C-8139-6C861E1CE201}" presName="LevelTwoTextNode" presStyleLbl="node3" presStyleIdx="12" presStyleCnt="13" custScaleX="189249">
        <dgm:presLayoutVars>
          <dgm:chPref val="3"/>
        </dgm:presLayoutVars>
      </dgm:prSet>
      <dgm:spPr/>
    </dgm:pt>
    <dgm:pt modelId="{96C39F7E-0543-4FE2-A862-527B5557DE6D}" type="pres">
      <dgm:prSet presAssocID="{B37FCBE2-5A70-415C-8139-6C861E1CE201}" presName="level3hierChild" presStyleCnt="0"/>
      <dgm:spPr/>
    </dgm:pt>
  </dgm:ptLst>
  <dgm:cxnLst>
    <dgm:cxn modelId="{81920500-DABE-4ACB-B7D5-5BBFEBBB18A5}" type="presOf" srcId="{8B8AEC68-460C-49D2-B946-9B260C997D31}" destId="{5D8AC565-BAD8-4A72-AA7B-8DF36CA31849}" srcOrd="0" destOrd="0" presId="urn:microsoft.com/office/officeart/2005/8/layout/hierarchy2"/>
    <dgm:cxn modelId="{E7E03204-F72F-4550-86C0-6A02932FD767}" srcId="{9861C6FC-F041-4169-9172-7106792E4185}" destId="{8B28675F-24F7-41C7-A442-88998ECAE0CA}" srcOrd="2" destOrd="0" parTransId="{45D731DB-965E-4891-AC27-414A9949A8E6}" sibTransId="{5E5E6225-D3CD-49C6-BD3B-E9640A3A4F5E}"/>
    <dgm:cxn modelId="{C3353507-4E96-450D-A84D-A2DD35AE18F8}" type="presOf" srcId="{D64AB0A8-36EA-4222-8A89-7F49D3754925}" destId="{382DFF7C-0936-44CE-9420-657AD23FE4AE}" srcOrd="1" destOrd="0" presId="urn:microsoft.com/office/officeart/2005/8/layout/hierarchy2"/>
    <dgm:cxn modelId="{ADD76607-07EC-4E38-83B4-E803A6125C48}" srcId="{3B1E9A64-60A9-4607-B0D8-3865FF40ECE9}" destId="{B37FCBE2-5A70-415C-8139-6C861E1CE201}" srcOrd="4" destOrd="0" parTransId="{1D4FD079-0340-4A2A-8A42-1264F56EABF4}" sibTransId="{85ECF5C5-05B8-49E9-81A4-77D63CCFEC55}"/>
    <dgm:cxn modelId="{6E0F6608-9593-418B-A9C1-633BBCC5A7B0}" type="presOf" srcId="{99F09BA9-5ADE-407A-A66D-66F04E621717}" destId="{91C297B8-1FA4-4C0A-8CA3-F4480AEAB112}" srcOrd="0" destOrd="0" presId="urn:microsoft.com/office/officeart/2005/8/layout/hierarchy2"/>
    <dgm:cxn modelId="{3339A313-3DFB-4D6F-AC46-9673B22D26B3}" type="presOf" srcId="{59FADC77-FF05-4343-A12A-FABF79A1493D}" destId="{CF399633-FC88-4327-94CD-262ACDC516BC}" srcOrd="0" destOrd="0" presId="urn:microsoft.com/office/officeart/2005/8/layout/hierarchy2"/>
    <dgm:cxn modelId="{D5267119-550C-41C1-8753-40574D786AA0}" type="presOf" srcId="{8B8AEC68-460C-49D2-B946-9B260C997D31}" destId="{350C0095-7C23-4295-8868-8ABD3D897C58}" srcOrd="1" destOrd="0" presId="urn:microsoft.com/office/officeart/2005/8/layout/hierarchy2"/>
    <dgm:cxn modelId="{4121A21A-D2F7-4183-BFDD-3FA53BACBF74}" srcId="{3074246F-2D05-4D6C-AE5F-64719C541137}" destId="{59C7EF47-507C-4086-9C36-58E75D764B19}" srcOrd="0" destOrd="0" parTransId="{87D9AC98-3CC5-49FC-A2B9-65137B1EA07B}" sibTransId="{8D5A1C65-C8EA-4E46-8F3F-988358181429}"/>
    <dgm:cxn modelId="{8B0AE01E-E8EB-4EAF-9070-C5F7FD1FAAAE}" type="presOf" srcId="{99F09BA9-5ADE-407A-A66D-66F04E621717}" destId="{9F552156-0AB6-429D-83DC-1E455C32EACB}" srcOrd="1" destOrd="0" presId="urn:microsoft.com/office/officeart/2005/8/layout/hierarchy2"/>
    <dgm:cxn modelId="{5B9CBD23-CC06-4047-88EF-4B8BB70044A2}" type="presOf" srcId="{5294BCED-80FC-4619-A708-56847DF5BC79}" destId="{ADA72D76-E15F-4B12-9E75-BF680460AE15}" srcOrd="0" destOrd="0" presId="urn:microsoft.com/office/officeart/2005/8/layout/hierarchy2"/>
    <dgm:cxn modelId="{6ADE9029-38B5-47FE-A1EF-E6CF727CFB82}" type="presOf" srcId="{3B1E9A64-60A9-4607-B0D8-3865FF40ECE9}" destId="{8F0F6AC3-25F0-4692-BDBE-216663786F9D}" srcOrd="0" destOrd="0" presId="urn:microsoft.com/office/officeart/2005/8/layout/hierarchy2"/>
    <dgm:cxn modelId="{5BA9242B-994F-451F-A8EF-F79E38DAD7F4}" type="presOf" srcId="{EC95E83B-AF02-430C-885C-FA8118AD8891}" destId="{B33B8516-B2F6-492C-A7C1-BF825CB2A084}" srcOrd="0" destOrd="0" presId="urn:microsoft.com/office/officeart/2005/8/layout/hierarchy2"/>
    <dgm:cxn modelId="{DE38AA2C-EEA9-40C8-A18E-59BD9EA39519}" type="presOf" srcId="{45D731DB-965E-4891-AC27-414A9949A8E6}" destId="{A3269C8A-03EA-4183-B81F-DC0FB1585F9C}" srcOrd="0" destOrd="0" presId="urn:microsoft.com/office/officeart/2005/8/layout/hierarchy2"/>
    <dgm:cxn modelId="{DF34A833-8A60-4099-9E6A-41BCC988F2E8}" type="presOf" srcId="{C23D27CA-B6F8-4FEA-BB52-701E7301DF7A}" destId="{B0670977-A2FC-497D-A582-F907CCEECE7B}" srcOrd="0" destOrd="0" presId="urn:microsoft.com/office/officeart/2005/8/layout/hierarchy2"/>
    <dgm:cxn modelId="{B5AA0F34-AF78-4E21-BEB4-44838F174DE9}" type="presOf" srcId="{ABEC4255-069F-4E3F-87D7-238C8BB5765B}" destId="{BD61EC8D-1496-4FAF-90CF-ABB190244DB0}" srcOrd="1" destOrd="0" presId="urn:microsoft.com/office/officeart/2005/8/layout/hierarchy2"/>
    <dgm:cxn modelId="{FD827235-C943-4EF1-8C5B-A2E735E45E90}" type="presOf" srcId="{D64AB0A8-36EA-4222-8A89-7F49D3754925}" destId="{70E6D836-AA2F-4D37-92F7-FF283FA76F09}" srcOrd="0" destOrd="0" presId="urn:microsoft.com/office/officeart/2005/8/layout/hierarchy2"/>
    <dgm:cxn modelId="{AD7A253D-BD36-4DFA-A17F-0CA1888B3537}" type="presOf" srcId="{631DD0C1-5EAF-4EBD-BAB4-AD4D1C45D4B1}" destId="{E2302E4D-8276-4A4B-BF93-26818931470F}" srcOrd="1" destOrd="0" presId="urn:microsoft.com/office/officeart/2005/8/layout/hierarchy2"/>
    <dgm:cxn modelId="{3D34813D-D842-4B99-A9D5-15C14A94D7F3}" srcId="{9861C6FC-F041-4169-9172-7106792E4185}" destId="{6D158EE7-7FB7-48B3-9DF1-D08F3784A9E9}" srcOrd="0" destOrd="0" parTransId="{43306644-72BF-4624-AB5C-DE1FEF9D0029}" sibTransId="{84A26FB9-073C-4317-A56C-5110174C711C}"/>
    <dgm:cxn modelId="{B6D64C43-6F9C-4ADE-974B-7CA618ECA726}" type="presOf" srcId="{B9950CDF-1EA9-4A4E-9A9C-AF697CD0084C}" destId="{674C8127-165D-4053-8A3B-FC081C67DB7D}" srcOrd="0" destOrd="0" presId="urn:microsoft.com/office/officeart/2005/8/layout/hierarchy2"/>
    <dgm:cxn modelId="{1F998364-3E6C-43F5-A569-848284AC2692}" type="presOf" srcId="{A6EDC5BC-0733-4369-B819-F95E2F7613F3}" destId="{08D177AD-DBA1-46EC-9B20-40F2087415E2}" srcOrd="0" destOrd="0" presId="urn:microsoft.com/office/officeart/2005/8/layout/hierarchy2"/>
    <dgm:cxn modelId="{4EBA3045-F935-4B19-9271-5FE2C1960585}" srcId="{3074246F-2D05-4D6C-AE5F-64719C541137}" destId="{B9950CDF-1EA9-4A4E-9A9C-AF697CD0084C}" srcOrd="1" destOrd="0" parTransId="{85ACE665-00D5-4CCB-9AF3-3A929F61C158}" sibTransId="{D794FE93-CEE6-45C7-8DFD-97AE0FD088C9}"/>
    <dgm:cxn modelId="{271A4267-39CC-46DA-BBCC-A2847458B81A}" type="presOf" srcId="{5C301F57-A9FA-4D98-89DD-353EE2214E1E}" destId="{B5FDE991-C0B2-4347-879B-4DD94E49F17A}" srcOrd="1" destOrd="0" presId="urn:microsoft.com/office/officeart/2005/8/layout/hierarchy2"/>
    <dgm:cxn modelId="{34A4F868-D1B5-4273-8672-64F59A786058}" srcId="{3074246F-2D05-4D6C-AE5F-64719C541137}" destId="{D6DFA8B8-D74E-4AD4-897E-986853445586}" srcOrd="3" destOrd="0" parTransId="{8B8AEC68-460C-49D2-B946-9B260C997D31}" sibTransId="{4F70A470-1A2A-4A62-98D7-55323578A9C1}"/>
    <dgm:cxn modelId="{4A792F6D-8C1C-45A3-9A1A-5A3107DECAA6}" type="presOf" srcId="{065BDD48-15A8-4A37-9FB7-C1EFFB79D0D0}" destId="{08416A02-B41C-4AAA-95FB-D6DDCDA5A8E7}" srcOrd="0" destOrd="0" presId="urn:microsoft.com/office/officeart/2005/8/layout/hierarchy2"/>
    <dgm:cxn modelId="{6FA4E870-5339-4175-B96A-9DB8E6ECCC1A}" type="presOf" srcId="{BC324883-2B1E-4AB9-A2E3-B7AACE84815E}" destId="{1F8BB037-44EF-4085-A1FC-5B7F492D968B}" srcOrd="0" destOrd="0" presId="urn:microsoft.com/office/officeart/2005/8/layout/hierarchy2"/>
    <dgm:cxn modelId="{561F3373-4C60-4905-AC69-694BCB4A8278}" type="presOf" srcId="{5294BCED-80FC-4619-A708-56847DF5BC79}" destId="{225C02A3-E38F-4442-9A30-EBC879561495}" srcOrd="1" destOrd="0" presId="urn:microsoft.com/office/officeart/2005/8/layout/hierarchy2"/>
    <dgm:cxn modelId="{E7AFA454-23A8-4123-A2F6-9B7CEBAA3AD8}" type="presOf" srcId="{3183A37D-3D5E-4F60-A68B-034E7C61D40E}" destId="{A12F3DC1-A106-41CE-81AD-7D878C92DC86}" srcOrd="0" destOrd="0" presId="urn:microsoft.com/office/officeart/2005/8/layout/hierarchy2"/>
    <dgm:cxn modelId="{DE1A4375-68D2-4773-8E7C-F333217FCE46}" type="presOf" srcId="{EDE360D1-53EC-42B4-AFB6-C3D46F7E8BB0}" destId="{0064A2A5-5FC7-41CE-9E0F-C2EE7EC4CAEE}" srcOrd="0" destOrd="0" presId="urn:microsoft.com/office/officeart/2005/8/layout/hierarchy2"/>
    <dgm:cxn modelId="{8758257B-869C-4CE1-B7FF-5CB13A57ADF9}" type="presOf" srcId="{43306644-72BF-4624-AB5C-DE1FEF9D0029}" destId="{5EC33FC6-B931-4C3F-994D-317266C84F7E}" srcOrd="1" destOrd="0" presId="urn:microsoft.com/office/officeart/2005/8/layout/hierarchy2"/>
    <dgm:cxn modelId="{9B7D3E80-09FA-4750-8C66-39B86D6CFACE}" type="presOf" srcId="{A6EDC5BC-0733-4369-B819-F95E2F7613F3}" destId="{C642485C-8D1B-4F02-B93A-DAC1AAD394EC}" srcOrd="1" destOrd="0" presId="urn:microsoft.com/office/officeart/2005/8/layout/hierarchy2"/>
    <dgm:cxn modelId="{4655D686-627C-4872-AA1D-376AD6419DA2}" type="presOf" srcId="{87D9AC98-3CC5-49FC-A2B9-65137B1EA07B}" destId="{7C3385B4-F0D8-48F7-9772-F4935ADB6D66}" srcOrd="1" destOrd="0" presId="urn:microsoft.com/office/officeart/2005/8/layout/hierarchy2"/>
    <dgm:cxn modelId="{1303CF87-5ED4-49F5-9494-48520B3DB0A0}" type="presOf" srcId="{85ACE665-00D5-4CCB-9AF3-3A929F61C158}" destId="{F6E6CB92-A261-4986-9DFA-65B285DA038E}" srcOrd="1" destOrd="0" presId="urn:microsoft.com/office/officeart/2005/8/layout/hierarchy2"/>
    <dgm:cxn modelId="{1EA7CE8B-5EFF-4396-85CC-D97DE78ED255}" srcId="{3B1E9A64-60A9-4607-B0D8-3865FF40ECE9}" destId="{065BDD48-15A8-4A37-9FB7-C1EFFB79D0D0}" srcOrd="0" destOrd="0" parTransId="{CF2956CE-9BF3-42F3-846C-D2866B755080}" sibTransId="{EC4D7793-E3A8-433E-ADA9-8D99B9F45DE8}"/>
    <dgm:cxn modelId="{7F5E208C-3802-4D35-84DF-7E582A878825}" type="presOf" srcId="{6D158EE7-7FB7-48B3-9DF1-D08F3784A9E9}" destId="{769CEF78-41D8-470F-A39C-C8C4DA2E0571}" srcOrd="0" destOrd="0" presId="urn:microsoft.com/office/officeart/2005/8/layout/hierarchy2"/>
    <dgm:cxn modelId="{1A0E698D-2110-4321-90EA-5BF6D83FFA0C}" type="presOf" srcId="{9861C6FC-F041-4169-9172-7106792E4185}" destId="{BACD2217-1139-4E24-8754-E7DCF8734A9D}" srcOrd="0" destOrd="0" presId="urn:microsoft.com/office/officeart/2005/8/layout/hierarchy2"/>
    <dgm:cxn modelId="{3BA05D93-904D-4C2A-A7CC-A80FE2D67940}" type="presOf" srcId="{2FB3BF23-7EFA-49E4-B420-58D3E3885786}" destId="{BBCD386D-7F16-420D-97EF-5E8547F26C6C}" srcOrd="0" destOrd="0" presId="urn:microsoft.com/office/officeart/2005/8/layout/hierarchy2"/>
    <dgm:cxn modelId="{A2431698-2D6A-456E-807C-D67382214E9B}" type="presOf" srcId="{B37FCBE2-5A70-415C-8139-6C861E1CE201}" destId="{2882825B-9C13-48C5-9253-F1A66FDEA227}" srcOrd="0" destOrd="0" presId="urn:microsoft.com/office/officeart/2005/8/layout/hierarchy2"/>
    <dgm:cxn modelId="{F7B88E9B-9311-40D6-A23F-C9FF20DB51DE}" srcId="{C23D27CA-B6F8-4FEA-BB52-701E7301DF7A}" destId="{3074246F-2D05-4D6C-AE5F-64719C541137}" srcOrd="0" destOrd="0" parTransId="{5C301F57-A9FA-4D98-89DD-353EE2214E1E}" sibTransId="{066595D1-CCE5-4CEE-A713-E76194F333A7}"/>
    <dgm:cxn modelId="{2BD37D9C-0F76-4B9E-9849-206B8B695F82}" type="presOf" srcId="{2AB35B7E-0C2A-463A-813D-B551BE514C3C}" destId="{77DD2B10-2B37-4B8D-910C-698D87C8439F}" srcOrd="0" destOrd="0" presId="urn:microsoft.com/office/officeart/2005/8/layout/hierarchy2"/>
    <dgm:cxn modelId="{42109F9F-9726-4785-864C-F5331E4DA075}" srcId="{3B1E9A64-60A9-4607-B0D8-3865FF40ECE9}" destId="{2AB35B7E-0C2A-463A-813D-B551BE514C3C}" srcOrd="3" destOrd="0" parTransId="{ABEC4255-069F-4E3F-87D7-238C8BB5765B}" sibTransId="{52915CDD-9D2F-4094-AED3-3FF0EE9FFBEF}"/>
    <dgm:cxn modelId="{D607D1A1-6C14-4EA9-94AC-0EF74AF5B9B5}" type="presOf" srcId="{8B28675F-24F7-41C7-A442-88998ECAE0CA}" destId="{AFC1F6B5-F357-4309-BBE8-4F7BA7FCE3E4}" srcOrd="0" destOrd="0" presId="urn:microsoft.com/office/officeart/2005/8/layout/hierarchy2"/>
    <dgm:cxn modelId="{7CE45AA3-47FB-4111-A42C-F954AB4CBD88}" type="presOf" srcId="{ABEC4255-069F-4E3F-87D7-238C8BB5765B}" destId="{69C0AF38-F70B-49EF-83D4-082D3784AC25}" srcOrd="0" destOrd="0" presId="urn:microsoft.com/office/officeart/2005/8/layout/hierarchy2"/>
    <dgm:cxn modelId="{CE3064A7-3CC4-41C0-94A8-8657EAB7722E}" srcId="{9861C6FC-F041-4169-9172-7106792E4185}" destId="{EDE360D1-53EC-42B4-AFB6-C3D46F7E8BB0}" srcOrd="3" destOrd="0" parTransId="{631DD0C1-5EAF-4EBD-BAB4-AD4D1C45D4B1}" sibTransId="{4C29643E-3048-45A3-989D-9BE8210EF728}"/>
    <dgm:cxn modelId="{1042D2AD-7984-429A-826D-1460AE97B601}" srcId="{3B1E9A64-60A9-4607-B0D8-3865FF40ECE9}" destId="{BC324883-2B1E-4AB9-A2E3-B7AACE84815E}" srcOrd="2" destOrd="0" parTransId="{A6EDC5BC-0733-4369-B819-F95E2F7613F3}" sibTransId="{4B7C9D96-5199-4F92-A6E2-DD3A8A4677EA}"/>
    <dgm:cxn modelId="{628722B3-BA14-4914-B433-D1200E10206E}" type="presOf" srcId="{1D4FD079-0340-4A2A-8A42-1264F56EABF4}" destId="{1C6EA92E-0614-4E5C-899E-B61361B6EC15}" srcOrd="1" destOrd="0" presId="urn:microsoft.com/office/officeart/2005/8/layout/hierarchy2"/>
    <dgm:cxn modelId="{C0E874B4-B746-4204-86ED-0EB7C9F40126}" type="presOf" srcId="{CA16EB0A-47D9-4724-BE5C-C99C59C1F261}" destId="{911235B3-CC48-4997-9461-C5CA8EABBE99}" srcOrd="0" destOrd="0" presId="urn:microsoft.com/office/officeart/2005/8/layout/hierarchy2"/>
    <dgm:cxn modelId="{0386BBB8-276B-475C-8B66-2AF75B61517F}" type="presOf" srcId="{39139801-2174-4E3E-BD1C-D6083BD7BD82}" destId="{F677781F-0707-4EFA-8380-A380939E87A5}" srcOrd="0" destOrd="0" presId="urn:microsoft.com/office/officeart/2005/8/layout/hierarchy2"/>
    <dgm:cxn modelId="{99DF57B9-4C39-4223-A8BC-F07A41F1BCAA}" srcId="{C23D27CA-B6F8-4FEA-BB52-701E7301DF7A}" destId="{3B1E9A64-60A9-4607-B0D8-3865FF40ECE9}" srcOrd="2" destOrd="0" parTransId="{99F09BA9-5ADE-407A-A66D-66F04E621717}" sibTransId="{A30B50A3-1399-4EF2-8B41-1D8DA13D3FE1}"/>
    <dgm:cxn modelId="{6D6B8FBE-B28C-4574-A310-465965E2CB8B}" type="presOf" srcId="{D6DFA8B8-D74E-4AD4-897E-986853445586}" destId="{4CD862A9-E847-4C60-9546-CFA900A35948}" srcOrd="0" destOrd="0" presId="urn:microsoft.com/office/officeart/2005/8/layout/hierarchy2"/>
    <dgm:cxn modelId="{B0D2B7C1-15F4-4FBE-AC38-3A1BD09E1BC0}" type="presOf" srcId="{87D9AC98-3CC5-49FC-A2B9-65137B1EA07B}" destId="{FA6CEA75-2D33-4F1A-A008-031AFE5E9D3D}" srcOrd="0" destOrd="0" presId="urn:microsoft.com/office/officeart/2005/8/layout/hierarchy2"/>
    <dgm:cxn modelId="{FDDEEFC5-9B9C-43EF-A407-26E54BFD0D62}" srcId="{9861C6FC-F041-4169-9172-7106792E4185}" destId="{EC95E83B-AF02-430C-885C-FA8118AD8891}" srcOrd="1" destOrd="0" parTransId="{59FADC77-FF05-4343-A12A-FABF79A1493D}" sibTransId="{5E35BFC9-53DA-45FB-B361-E8498F253703}"/>
    <dgm:cxn modelId="{65B534C9-7F9D-4DA8-ACE5-170314BF2B75}" type="presOf" srcId="{1D4FD079-0340-4A2A-8A42-1264F56EABF4}" destId="{17A755A7-32FF-4E8D-B796-8E7596FC0A0E}" srcOrd="0" destOrd="0" presId="urn:microsoft.com/office/officeart/2005/8/layout/hierarchy2"/>
    <dgm:cxn modelId="{3ED4D4CA-AF62-43EA-9F05-D4DEB6DE24BA}" type="presOf" srcId="{59FADC77-FF05-4343-A12A-FABF79A1493D}" destId="{DC301E7F-3819-42D0-A101-CA952F7E632A}" srcOrd="1" destOrd="0" presId="urn:microsoft.com/office/officeart/2005/8/layout/hierarchy2"/>
    <dgm:cxn modelId="{605E51CC-7237-4EC1-9CA4-0C8018D2FB90}" srcId="{3B1E9A64-60A9-4607-B0D8-3865FF40ECE9}" destId="{2FB3BF23-7EFA-49E4-B420-58D3E3885786}" srcOrd="1" destOrd="0" parTransId="{5294BCED-80FC-4619-A708-56847DF5BC79}" sibTransId="{DC6E2ADA-2321-427C-A303-B0A216DF08A9}"/>
    <dgm:cxn modelId="{CFB098CC-F79F-4AE0-896B-E9E74097238B}" type="presOf" srcId="{59C7EF47-507C-4086-9C36-58E75D764B19}" destId="{3A1D0C15-803A-4188-9081-82ADB71A7E92}" srcOrd="0" destOrd="0" presId="urn:microsoft.com/office/officeart/2005/8/layout/hierarchy2"/>
    <dgm:cxn modelId="{F8251CCE-D6FE-4563-9BB7-CEF4D7983D41}" type="presOf" srcId="{43306644-72BF-4624-AB5C-DE1FEF9D0029}" destId="{72C3CBF0-2CEE-4AD5-9EB0-203C4A891AF3}" srcOrd="0" destOrd="0" presId="urn:microsoft.com/office/officeart/2005/8/layout/hierarchy2"/>
    <dgm:cxn modelId="{16DC1BD3-9B78-4303-A715-09E6EDD29421}" type="presOf" srcId="{5C301F57-A9FA-4D98-89DD-353EE2214E1E}" destId="{082C81B7-074D-4D7F-9540-D023C5335AEB}" srcOrd="0" destOrd="0" presId="urn:microsoft.com/office/officeart/2005/8/layout/hierarchy2"/>
    <dgm:cxn modelId="{3ACA2FD5-CD05-475F-9CB2-7F92A772E25C}" srcId="{C23D27CA-B6F8-4FEA-BB52-701E7301DF7A}" destId="{9861C6FC-F041-4169-9172-7106792E4185}" srcOrd="1" destOrd="0" parTransId="{39139801-2174-4E3E-BD1C-D6083BD7BD82}" sibTransId="{691CBC69-3425-4BEE-AAEC-EEEA697EB23B}"/>
    <dgm:cxn modelId="{1BA008E4-1C73-4F3B-A99C-577158C805EA}" srcId="{3074246F-2D05-4D6C-AE5F-64719C541137}" destId="{3183A37D-3D5E-4F60-A68B-034E7C61D40E}" srcOrd="2" destOrd="0" parTransId="{D64AB0A8-36EA-4222-8A89-7F49D3754925}" sibTransId="{19CD9839-426D-4E40-8069-5E19164A35FB}"/>
    <dgm:cxn modelId="{1F54C9E6-998C-4B57-A0F0-8DB7A645BC2E}" type="presOf" srcId="{39139801-2174-4E3E-BD1C-D6083BD7BD82}" destId="{082204AE-BB03-4F31-896D-DC3E383EE3B6}" srcOrd="1" destOrd="0" presId="urn:microsoft.com/office/officeart/2005/8/layout/hierarchy2"/>
    <dgm:cxn modelId="{3C91C8E9-FAC9-488F-B0F5-4D21AD19A6CF}" type="presOf" srcId="{631DD0C1-5EAF-4EBD-BAB4-AD4D1C45D4B1}" destId="{CB72550C-5035-4888-B63F-D0C96DE2FCBE}" srcOrd="0" destOrd="0" presId="urn:microsoft.com/office/officeart/2005/8/layout/hierarchy2"/>
    <dgm:cxn modelId="{D7298EEC-6878-428B-B1D5-C50E816ACDC2}" type="presOf" srcId="{85ACE665-00D5-4CCB-9AF3-3A929F61C158}" destId="{FE20099C-FB9D-4D2D-9CED-CFFE74320105}" srcOrd="0" destOrd="0" presId="urn:microsoft.com/office/officeart/2005/8/layout/hierarchy2"/>
    <dgm:cxn modelId="{84EDFFEC-5917-4F59-8721-FE61C718A8A7}" type="presOf" srcId="{45D731DB-965E-4891-AC27-414A9949A8E6}" destId="{2DEDC458-6DD8-44D1-9655-B0EC609695D8}" srcOrd="1" destOrd="0" presId="urn:microsoft.com/office/officeart/2005/8/layout/hierarchy2"/>
    <dgm:cxn modelId="{C7BC73F6-52BC-4266-AC6F-80FA8D063FBF}" type="presOf" srcId="{CF2956CE-9BF3-42F3-846C-D2866B755080}" destId="{4F5EFC86-CECF-4577-A45E-8A7C1E1103E4}" srcOrd="1" destOrd="0" presId="urn:microsoft.com/office/officeart/2005/8/layout/hierarchy2"/>
    <dgm:cxn modelId="{F23B13FB-3FCA-43F5-9AAC-8E451B613870}" type="presOf" srcId="{3074246F-2D05-4D6C-AE5F-64719C541137}" destId="{7B5F7B41-C211-4403-B963-D09224578742}" srcOrd="0" destOrd="0" presId="urn:microsoft.com/office/officeart/2005/8/layout/hierarchy2"/>
    <dgm:cxn modelId="{82A323FC-7EC3-449E-BA28-F3F0F2AEBAC1}" type="presOf" srcId="{CF2956CE-9BF3-42F3-846C-D2866B755080}" destId="{562EB71F-A07E-483D-940D-712090C5F5DB}" srcOrd="0" destOrd="0" presId="urn:microsoft.com/office/officeart/2005/8/layout/hierarchy2"/>
    <dgm:cxn modelId="{3C17E5FD-2C44-423E-8BDF-66EB30F9439A}" srcId="{CA16EB0A-47D9-4724-BE5C-C99C59C1F261}" destId="{C23D27CA-B6F8-4FEA-BB52-701E7301DF7A}" srcOrd="0" destOrd="0" parTransId="{B1D2E4D4-8082-47FB-B801-D87927E46F8C}" sibTransId="{3D43C795-94F1-440C-8385-F2F008889ED2}"/>
    <dgm:cxn modelId="{DCD622D4-1F3D-44CC-A807-6C7C7BC15817}" type="presParOf" srcId="{911235B3-CC48-4997-9461-C5CA8EABBE99}" destId="{86770F64-216A-47F5-96A8-383AD66B8D08}" srcOrd="0" destOrd="0" presId="urn:microsoft.com/office/officeart/2005/8/layout/hierarchy2"/>
    <dgm:cxn modelId="{9F2ADF82-F401-4858-8717-851948097E88}" type="presParOf" srcId="{86770F64-216A-47F5-96A8-383AD66B8D08}" destId="{B0670977-A2FC-497D-A582-F907CCEECE7B}" srcOrd="0" destOrd="0" presId="urn:microsoft.com/office/officeart/2005/8/layout/hierarchy2"/>
    <dgm:cxn modelId="{B860E26A-D4C7-4825-A6B1-C3A7B98068DE}" type="presParOf" srcId="{86770F64-216A-47F5-96A8-383AD66B8D08}" destId="{2D549F5C-4FAC-43A7-8943-CD14667F99C9}" srcOrd="1" destOrd="0" presId="urn:microsoft.com/office/officeart/2005/8/layout/hierarchy2"/>
    <dgm:cxn modelId="{55CA8B38-883E-423F-B698-4CF4A6F0549A}" type="presParOf" srcId="{2D549F5C-4FAC-43A7-8943-CD14667F99C9}" destId="{082C81B7-074D-4D7F-9540-D023C5335AEB}" srcOrd="0" destOrd="0" presId="urn:microsoft.com/office/officeart/2005/8/layout/hierarchy2"/>
    <dgm:cxn modelId="{A395F0A4-1B62-4EDB-868A-7EF65C267174}" type="presParOf" srcId="{082C81B7-074D-4D7F-9540-D023C5335AEB}" destId="{B5FDE991-C0B2-4347-879B-4DD94E49F17A}" srcOrd="0" destOrd="0" presId="urn:microsoft.com/office/officeart/2005/8/layout/hierarchy2"/>
    <dgm:cxn modelId="{FF4A8237-F15D-419E-AD1C-44EA4AE7C75F}" type="presParOf" srcId="{2D549F5C-4FAC-43A7-8943-CD14667F99C9}" destId="{0AF4E4F8-1379-47DD-9388-A2D30EDDB492}" srcOrd="1" destOrd="0" presId="urn:microsoft.com/office/officeart/2005/8/layout/hierarchy2"/>
    <dgm:cxn modelId="{FAFD4C5A-6EFD-409D-90A9-F12EBA17F026}" type="presParOf" srcId="{0AF4E4F8-1379-47DD-9388-A2D30EDDB492}" destId="{7B5F7B41-C211-4403-B963-D09224578742}" srcOrd="0" destOrd="0" presId="urn:microsoft.com/office/officeart/2005/8/layout/hierarchy2"/>
    <dgm:cxn modelId="{1E749DF1-F70A-4829-8B06-653C5C99F3C4}" type="presParOf" srcId="{0AF4E4F8-1379-47DD-9388-A2D30EDDB492}" destId="{5B1FB24E-BE14-4891-B812-A1356CB5205C}" srcOrd="1" destOrd="0" presId="urn:microsoft.com/office/officeart/2005/8/layout/hierarchy2"/>
    <dgm:cxn modelId="{14AF8E54-A7D5-43E9-813D-EB8891E2DA17}" type="presParOf" srcId="{5B1FB24E-BE14-4891-B812-A1356CB5205C}" destId="{FA6CEA75-2D33-4F1A-A008-031AFE5E9D3D}" srcOrd="0" destOrd="0" presId="urn:microsoft.com/office/officeart/2005/8/layout/hierarchy2"/>
    <dgm:cxn modelId="{092B1AA1-64BF-4861-A5DB-6CD23A13833C}" type="presParOf" srcId="{FA6CEA75-2D33-4F1A-A008-031AFE5E9D3D}" destId="{7C3385B4-F0D8-48F7-9772-F4935ADB6D66}" srcOrd="0" destOrd="0" presId="urn:microsoft.com/office/officeart/2005/8/layout/hierarchy2"/>
    <dgm:cxn modelId="{19C722F9-A2EA-4717-B281-B1AD4AC8A47C}" type="presParOf" srcId="{5B1FB24E-BE14-4891-B812-A1356CB5205C}" destId="{D27ACE9C-68E0-48CF-9A45-6776FECEC749}" srcOrd="1" destOrd="0" presId="urn:microsoft.com/office/officeart/2005/8/layout/hierarchy2"/>
    <dgm:cxn modelId="{1DAF62BA-8BEE-4009-915A-00B4439E37EE}" type="presParOf" srcId="{D27ACE9C-68E0-48CF-9A45-6776FECEC749}" destId="{3A1D0C15-803A-4188-9081-82ADB71A7E92}" srcOrd="0" destOrd="0" presId="urn:microsoft.com/office/officeart/2005/8/layout/hierarchy2"/>
    <dgm:cxn modelId="{71CDBB5F-475B-4828-B49A-597324F73284}" type="presParOf" srcId="{D27ACE9C-68E0-48CF-9A45-6776FECEC749}" destId="{EC4E7840-7CB2-4D07-98D5-54BA911C90AF}" srcOrd="1" destOrd="0" presId="urn:microsoft.com/office/officeart/2005/8/layout/hierarchy2"/>
    <dgm:cxn modelId="{4AF26F3E-F927-4D2C-90B6-5DD27AF7F2D0}" type="presParOf" srcId="{5B1FB24E-BE14-4891-B812-A1356CB5205C}" destId="{FE20099C-FB9D-4D2D-9CED-CFFE74320105}" srcOrd="2" destOrd="0" presId="urn:microsoft.com/office/officeart/2005/8/layout/hierarchy2"/>
    <dgm:cxn modelId="{01622F03-388A-47A0-9F34-40BD89C75959}" type="presParOf" srcId="{FE20099C-FB9D-4D2D-9CED-CFFE74320105}" destId="{F6E6CB92-A261-4986-9DFA-65B285DA038E}" srcOrd="0" destOrd="0" presId="urn:microsoft.com/office/officeart/2005/8/layout/hierarchy2"/>
    <dgm:cxn modelId="{73161C63-FC8D-4E29-84CD-D10D68569A34}" type="presParOf" srcId="{5B1FB24E-BE14-4891-B812-A1356CB5205C}" destId="{B8B027F1-83FC-472B-AF91-34F0931ED1A6}" srcOrd="3" destOrd="0" presId="urn:microsoft.com/office/officeart/2005/8/layout/hierarchy2"/>
    <dgm:cxn modelId="{999F5CC4-087F-444F-B289-D5973E50C4AC}" type="presParOf" srcId="{B8B027F1-83FC-472B-AF91-34F0931ED1A6}" destId="{674C8127-165D-4053-8A3B-FC081C67DB7D}" srcOrd="0" destOrd="0" presId="urn:microsoft.com/office/officeart/2005/8/layout/hierarchy2"/>
    <dgm:cxn modelId="{15E7223F-D513-4D4A-9FA5-79BBA99522DD}" type="presParOf" srcId="{B8B027F1-83FC-472B-AF91-34F0931ED1A6}" destId="{5705C75D-96DA-4BCC-A0E9-10205F72AD24}" srcOrd="1" destOrd="0" presId="urn:microsoft.com/office/officeart/2005/8/layout/hierarchy2"/>
    <dgm:cxn modelId="{DE6EA6B6-5CB9-40C0-A9FD-A248F09EAC6A}" type="presParOf" srcId="{5B1FB24E-BE14-4891-B812-A1356CB5205C}" destId="{70E6D836-AA2F-4D37-92F7-FF283FA76F09}" srcOrd="4" destOrd="0" presId="urn:microsoft.com/office/officeart/2005/8/layout/hierarchy2"/>
    <dgm:cxn modelId="{2F868A7A-519F-41B2-939C-FF556274CAE5}" type="presParOf" srcId="{70E6D836-AA2F-4D37-92F7-FF283FA76F09}" destId="{382DFF7C-0936-44CE-9420-657AD23FE4AE}" srcOrd="0" destOrd="0" presId="urn:microsoft.com/office/officeart/2005/8/layout/hierarchy2"/>
    <dgm:cxn modelId="{EEAAB80D-CFF8-492D-A5D0-501F09249EDD}" type="presParOf" srcId="{5B1FB24E-BE14-4891-B812-A1356CB5205C}" destId="{6806F29B-1880-4DE8-9901-A02A6065E340}" srcOrd="5" destOrd="0" presId="urn:microsoft.com/office/officeart/2005/8/layout/hierarchy2"/>
    <dgm:cxn modelId="{FB1F246A-8E37-4E60-A00B-C52305F14441}" type="presParOf" srcId="{6806F29B-1880-4DE8-9901-A02A6065E340}" destId="{A12F3DC1-A106-41CE-81AD-7D878C92DC86}" srcOrd="0" destOrd="0" presId="urn:microsoft.com/office/officeart/2005/8/layout/hierarchy2"/>
    <dgm:cxn modelId="{B260D894-8A53-4896-A3CC-3844561404F5}" type="presParOf" srcId="{6806F29B-1880-4DE8-9901-A02A6065E340}" destId="{0C7C8687-8E48-49DA-9922-EB23297EF667}" srcOrd="1" destOrd="0" presId="urn:microsoft.com/office/officeart/2005/8/layout/hierarchy2"/>
    <dgm:cxn modelId="{64D14559-14C2-4AF3-8949-9980906DA907}" type="presParOf" srcId="{5B1FB24E-BE14-4891-B812-A1356CB5205C}" destId="{5D8AC565-BAD8-4A72-AA7B-8DF36CA31849}" srcOrd="6" destOrd="0" presId="urn:microsoft.com/office/officeart/2005/8/layout/hierarchy2"/>
    <dgm:cxn modelId="{EB4F3301-EC94-4597-AB92-58DFF24153F0}" type="presParOf" srcId="{5D8AC565-BAD8-4A72-AA7B-8DF36CA31849}" destId="{350C0095-7C23-4295-8868-8ABD3D897C58}" srcOrd="0" destOrd="0" presId="urn:microsoft.com/office/officeart/2005/8/layout/hierarchy2"/>
    <dgm:cxn modelId="{5938B5A4-0437-4742-9137-BF7555FA44EB}" type="presParOf" srcId="{5B1FB24E-BE14-4891-B812-A1356CB5205C}" destId="{6DC749E7-F588-4377-88C1-EE8692305767}" srcOrd="7" destOrd="0" presId="urn:microsoft.com/office/officeart/2005/8/layout/hierarchy2"/>
    <dgm:cxn modelId="{A787BC0E-ED18-4693-98E6-69E7F4334871}" type="presParOf" srcId="{6DC749E7-F588-4377-88C1-EE8692305767}" destId="{4CD862A9-E847-4C60-9546-CFA900A35948}" srcOrd="0" destOrd="0" presId="urn:microsoft.com/office/officeart/2005/8/layout/hierarchy2"/>
    <dgm:cxn modelId="{BB5C7C29-1A10-47EC-93A3-D5C7BDB169BC}" type="presParOf" srcId="{6DC749E7-F588-4377-88C1-EE8692305767}" destId="{544F8687-D418-4DA0-B1E9-ADF07ED2FCE8}" srcOrd="1" destOrd="0" presId="urn:microsoft.com/office/officeart/2005/8/layout/hierarchy2"/>
    <dgm:cxn modelId="{F9948DA3-3E3C-4D89-ABA3-A7733A628718}" type="presParOf" srcId="{2D549F5C-4FAC-43A7-8943-CD14667F99C9}" destId="{F677781F-0707-4EFA-8380-A380939E87A5}" srcOrd="2" destOrd="0" presId="urn:microsoft.com/office/officeart/2005/8/layout/hierarchy2"/>
    <dgm:cxn modelId="{9ABF29B7-7A15-492E-8645-FA4348D83388}" type="presParOf" srcId="{F677781F-0707-4EFA-8380-A380939E87A5}" destId="{082204AE-BB03-4F31-896D-DC3E383EE3B6}" srcOrd="0" destOrd="0" presId="urn:microsoft.com/office/officeart/2005/8/layout/hierarchy2"/>
    <dgm:cxn modelId="{9841C1CD-235F-487F-921C-E330841A589D}" type="presParOf" srcId="{2D549F5C-4FAC-43A7-8943-CD14667F99C9}" destId="{DF42514A-A43C-4D15-B7CD-C4A4EE8B8800}" srcOrd="3" destOrd="0" presId="urn:microsoft.com/office/officeart/2005/8/layout/hierarchy2"/>
    <dgm:cxn modelId="{27CF13D2-EB68-471D-968C-2A40253E58D4}" type="presParOf" srcId="{DF42514A-A43C-4D15-B7CD-C4A4EE8B8800}" destId="{BACD2217-1139-4E24-8754-E7DCF8734A9D}" srcOrd="0" destOrd="0" presId="urn:microsoft.com/office/officeart/2005/8/layout/hierarchy2"/>
    <dgm:cxn modelId="{68009855-BB42-46CA-8AF5-C146865F2278}" type="presParOf" srcId="{DF42514A-A43C-4D15-B7CD-C4A4EE8B8800}" destId="{5B217073-3A14-473C-9FB0-D7FB72461C08}" srcOrd="1" destOrd="0" presId="urn:microsoft.com/office/officeart/2005/8/layout/hierarchy2"/>
    <dgm:cxn modelId="{C96C7C94-5D52-41D3-8BF8-1C3A5C416460}" type="presParOf" srcId="{5B217073-3A14-473C-9FB0-D7FB72461C08}" destId="{72C3CBF0-2CEE-4AD5-9EB0-203C4A891AF3}" srcOrd="0" destOrd="0" presId="urn:microsoft.com/office/officeart/2005/8/layout/hierarchy2"/>
    <dgm:cxn modelId="{022821CA-9F31-4394-B4DC-A43EFC185B64}" type="presParOf" srcId="{72C3CBF0-2CEE-4AD5-9EB0-203C4A891AF3}" destId="{5EC33FC6-B931-4C3F-994D-317266C84F7E}" srcOrd="0" destOrd="0" presId="urn:microsoft.com/office/officeart/2005/8/layout/hierarchy2"/>
    <dgm:cxn modelId="{748CFC54-8DB7-4497-93B1-F9BC5945C191}" type="presParOf" srcId="{5B217073-3A14-473C-9FB0-D7FB72461C08}" destId="{3AD4ACD7-FB48-47BB-8CBA-FED572159F73}" srcOrd="1" destOrd="0" presId="urn:microsoft.com/office/officeart/2005/8/layout/hierarchy2"/>
    <dgm:cxn modelId="{B9AB193C-F3F6-4D5E-AF79-1CCB7E7512EB}" type="presParOf" srcId="{3AD4ACD7-FB48-47BB-8CBA-FED572159F73}" destId="{769CEF78-41D8-470F-A39C-C8C4DA2E0571}" srcOrd="0" destOrd="0" presId="urn:microsoft.com/office/officeart/2005/8/layout/hierarchy2"/>
    <dgm:cxn modelId="{72C3339B-1801-4EF8-B3D4-D859C497B09B}" type="presParOf" srcId="{3AD4ACD7-FB48-47BB-8CBA-FED572159F73}" destId="{C2E22AC4-1F0E-49F5-A3CE-35AB07D2C740}" srcOrd="1" destOrd="0" presId="urn:microsoft.com/office/officeart/2005/8/layout/hierarchy2"/>
    <dgm:cxn modelId="{BA5C1154-CF32-4627-A729-DA48471146B4}" type="presParOf" srcId="{5B217073-3A14-473C-9FB0-D7FB72461C08}" destId="{CF399633-FC88-4327-94CD-262ACDC516BC}" srcOrd="2" destOrd="0" presId="urn:microsoft.com/office/officeart/2005/8/layout/hierarchy2"/>
    <dgm:cxn modelId="{D673CAA3-84F6-4BF2-97AB-BDCFC199DBF8}" type="presParOf" srcId="{CF399633-FC88-4327-94CD-262ACDC516BC}" destId="{DC301E7F-3819-42D0-A101-CA952F7E632A}" srcOrd="0" destOrd="0" presId="urn:microsoft.com/office/officeart/2005/8/layout/hierarchy2"/>
    <dgm:cxn modelId="{07577F66-59E0-434F-B1BE-4D31A4B4C0EC}" type="presParOf" srcId="{5B217073-3A14-473C-9FB0-D7FB72461C08}" destId="{C8179E4B-3F84-4D2B-BD50-C412E2ADABF9}" srcOrd="3" destOrd="0" presId="urn:microsoft.com/office/officeart/2005/8/layout/hierarchy2"/>
    <dgm:cxn modelId="{E65EDD1A-C936-49A2-B6CE-7623F8857E56}" type="presParOf" srcId="{C8179E4B-3F84-4D2B-BD50-C412E2ADABF9}" destId="{B33B8516-B2F6-492C-A7C1-BF825CB2A084}" srcOrd="0" destOrd="0" presId="urn:microsoft.com/office/officeart/2005/8/layout/hierarchy2"/>
    <dgm:cxn modelId="{EDBF388A-5E05-4300-B607-078FAAE18732}" type="presParOf" srcId="{C8179E4B-3F84-4D2B-BD50-C412E2ADABF9}" destId="{B7B1CACF-924A-498A-A6A1-5CDA9DA37CCA}" srcOrd="1" destOrd="0" presId="urn:microsoft.com/office/officeart/2005/8/layout/hierarchy2"/>
    <dgm:cxn modelId="{05394E78-CE09-4B81-B738-08AC3D25F2D7}" type="presParOf" srcId="{5B217073-3A14-473C-9FB0-D7FB72461C08}" destId="{A3269C8A-03EA-4183-B81F-DC0FB1585F9C}" srcOrd="4" destOrd="0" presId="urn:microsoft.com/office/officeart/2005/8/layout/hierarchy2"/>
    <dgm:cxn modelId="{0B72E66C-E4D1-46A4-90CB-6B7BF7EFA218}" type="presParOf" srcId="{A3269C8A-03EA-4183-B81F-DC0FB1585F9C}" destId="{2DEDC458-6DD8-44D1-9655-B0EC609695D8}" srcOrd="0" destOrd="0" presId="urn:microsoft.com/office/officeart/2005/8/layout/hierarchy2"/>
    <dgm:cxn modelId="{8CD488A7-AE6A-44FB-B595-C4282AD728D0}" type="presParOf" srcId="{5B217073-3A14-473C-9FB0-D7FB72461C08}" destId="{185674D1-B0EA-4DC0-A34F-94B39F0E6A58}" srcOrd="5" destOrd="0" presId="urn:microsoft.com/office/officeart/2005/8/layout/hierarchy2"/>
    <dgm:cxn modelId="{73F4D149-5206-46D9-8A79-DFFD4AC01182}" type="presParOf" srcId="{185674D1-B0EA-4DC0-A34F-94B39F0E6A58}" destId="{AFC1F6B5-F357-4309-BBE8-4F7BA7FCE3E4}" srcOrd="0" destOrd="0" presId="urn:microsoft.com/office/officeart/2005/8/layout/hierarchy2"/>
    <dgm:cxn modelId="{4DA52AE9-4B57-478D-84CB-5A44264467FB}" type="presParOf" srcId="{185674D1-B0EA-4DC0-A34F-94B39F0E6A58}" destId="{7D027E43-54C3-4DDD-96E0-D38C3F182BFD}" srcOrd="1" destOrd="0" presId="urn:microsoft.com/office/officeart/2005/8/layout/hierarchy2"/>
    <dgm:cxn modelId="{6A279809-D840-49B5-B296-0F61786AB2F7}" type="presParOf" srcId="{5B217073-3A14-473C-9FB0-D7FB72461C08}" destId="{CB72550C-5035-4888-B63F-D0C96DE2FCBE}" srcOrd="6" destOrd="0" presId="urn:microsoft.com/office/officeart/2005/8/layout/hierarchy2"/>
    <dgm:cxn modelId="{7A300822-9792-4982-A780-04F1506D2C3F}" type="presParOf" srcId="{CB72550C-5035-4888-B63F-D0C96DE2FCBE}" destId="{E2302E4D-8276-4A4B-BF93-26818931470F}" srcOrd="0" destOrd="0" presId="urn:microsoft.com/office/officeart/2005/8/layout/hierarchy2"/>
    <dgm:cxn modelId="{85F47BB5-AA80-41AA-8317-DC1E6892DA20}" type="presParOf" srcId="{5B217073-3A14-473C-9FB0-D7FB72461C08}" destId="{8C910CA6-8ED6-4060-BD9A-265B3AA36210}" srcOrd="7" destOrd="0" presId="urn:microsoft.com/office/officeart/2005/8/layout/hierarchy2"/>
    <dgm:cxn modelId="{2FB163A3-CDB6-40AD-A2A6-9F951081993F}" type="presParOf" srcId="{8C910CA6-8ED6-4060-BD9A-265B3AA36210}" destId="{0064A2A5-5FC7-41CE-9E0F-C2EE7EC4CAEE}" srcOrd="0" destOrd="0" presId="urn:microsoft.com/office/officeart/2005/8/layout/hierarchy2"/>
    <dgm:cxn modelId="{9C297CDC-87B7-4E51-8B04-FE631D5C2101}" type="presParOf" srcId="{8C910CA6-8ED6-4060-BD9A-265B3AA36210}" destId="{FDAEB3D9-26ED-46F7-91C6-E39C784636CD}" srcOrd="1" destOrd="0" presId="urn:microsoft.com/office/officeart/2005/8/layout/hierarchy2"/>
    <dgm:cxn modelId="{808E6DBA-8914-421F-A847-92996DE7F0AC}" type="presParOf" srcId="{2D549F5C-4FAC-43A7-8943-CD14667F99C9}" destId="{91C297B8-1FA4-4C0A-8CA3-F4480AEAB112}" srcOrd="4" destOrd="0" presId="urn:microsoft.com/office/officeart/2005/8/layout/hierarchy2"/>
    <dgm:cxn modelId="{2D13FEBB-93F8-4633-8F96-A9230A87647C}" type="presParOf" srcId="{91C297B8-1FA4-4C0A-8CA3-F4480AEAB112}" destId="{9F552156-0AB6-429D-83DC-1E455C32EACB}" srcOrd="0" destOrd="0" presId="urn:microsoft.com/office/officeart/2005/8/layout/hierarchy2"/>
    <dgm:cxn modelId="{D5D27750-0556-4ECE-8388-FEE85E317958}" type="presParOf" srcId="{2D549F5C-4FAC-43A7-8943-CD14667F99C9}" destId="{35F574D0-AAFC-4C28-952C-9B1BE6A5695B}" srcOrd="5" destOrd="0" presId="urn:microsoft.com/office/officeart/2005/8/layout/hierarchy2"/>
    <dgm:cxn modelId="{5ADF29FE-75C3-459D-98C6-8CAEFBF08561}" type="presParOf" srcId="{35F574D0-AAFC-4C28-952C-9B1BE6A5695B}" destId="{8F0F6AC3-25F0-4692-BDBE-216663786F9D}" srcOrd="0" destOrd="0" presId="urn:microsoft.com/office/officeart/2005/8/layout/hierarchy2"/>
    <dgm:cxn modelId="{D5189E11-7624-4CFA-942A-44D06805077D}" type="presParOf" srcId="{35F574D0-AAFC-4C28-952C-9B1BE6A5695B}" destId="{401F0C6E-3185-497B-8C9B-F7F82308AC25}" srcOrd="1" destOrd="0" presId="urn:microsoft.com/office/officeart/2005/8/layout/hierarchy2"/>
    <dgm:cxn modelId="{51CDA0CE-4E10-457B-844A-79025BA0D77F}" type="presParOf" srcId="{401F0C6E-3185-497B-8C9B-F7F82308AC25}" destId="{562EB71F-A07E-483D-940D-712090C5F5DB}" srcOrd="0" destOrd="0" presId="urn:microsoft.com/office/officeart/2005/8/layout/hierarchy2"/>
    <dgm:cxn modelId="{CAEA45AD-A7A7-4B6A-91E2-A9A3D3523DB6}" type="presParOf" srcId="{562EB71F-A07E-483D-940D-712090C5F5DB}" destId="{4F5EFC86-CECF-4577-A45E-8A7C1E1103E4}" srcOrd="0" destOrd="0" presId="urn:microsoft.com/office/officeart/2005/8/layout/hierarchy2"/>
    <dgm:cxn modelId="{2C1D3D2F-6B10-48FF-BBD9-400F410173C6}" type="presParOf" srcId="{401F0C6E-3185-497B-8C9B-F7F82308AC25}" destId="{F76B17DF-36ED-40B9-826B-3AD77C2BFB6B}" srcOrd="1" destOrd="0" presId="urn:microsoft.com/office/officeart/2005/8/layout/hierarchy2"/>
    <dgm:cxn modelId="{D8656825-36BB-4DE0-8B9A-3AB786B0AF4E}" type="presParOf" srcId="{F76B17DF-36ED-40B9-826B-3AD77C2BFB6B}" destId="{08416A02-B41C-4AAA-95FB-D6DDCDA5A8E7}" srcOrd="0" destOrd="0" presId="urn:microsoft.com/office/officeart/2005/8/layout/hierarchy2"/>
    <dgm:cxn modelId="{86F4ACB0-44A8-49A8-9B8F-AAED3C860302}" type="presParOf" srcId="{F76B17DF-36ED-40B9-826B-3AD77C2BFB6B}" destId="{12043363-FEB4-405A-A637-5D3229FE5154}" srcOrd="1" destOrd="0" presId="urn:microsoft.com/office/officeart/2005/8/layout/hierarchy2"/>
    <dgm:cxn modelId="{7CF7BF4F-3596-44C8-8AD0-CEE8D12F5E01}" type="presParOf" srcId="{401F0C6E-3185-497B-8C9B-F7F82308AC25}" destId="{ADA72D76-E15F-4B12-9E75-BF680460AE15}" srcOrd="2" destOrd="0" presId="urn:microsoft.com/office/officeart/2005/8/layout/hierarchy2"/>
    <dgm:cxn modelId="{EA81077F-7FEE-4687-8583-D1494E048042}" type="presParOf" srcId="{ADA72D76-E15F-4B12-9E75-BF680460AE15}" destId="{225C02A3-E38F-4442-9A30-EBC879561495}" srcOrd="0" destOrd="0" presId="urn:microsoft.com/office/officeart/2005/8/layout/hierarchy2"/>
    <dgm:cxn modelId="{8EE930B5-2050-4607-AA45-B4B08A2FE491}" type="presParOf" srcId="{401F0C6E-3185-497B-8C9B-F7F82308AC25}" destId="{24078D06-51EA-4AF7-A0A9-315844EE4190}" srcOrd="3" destOrd="0" presId="urn:microsoft.com/office/officeart/2005/8/layout/hierarchy2"/>
    <dgm:cxn modelId="{2F951360-1713-4A49-BB24-5949E834A0A6}" type="presParOf" srcId="{24078D06-51EA-4AF7-A0A9-315844EE4190}" destId="{BBCD386D-7F16-420D-97EF-5E8547F26C6C}" srcOrd="0" destOrd="0" presId="urn:microsoft.com/office/officeart/2005/8/layout/hierarchy2"/>
    <dgm:cxn modelId="{A5C87304-9BEE-4DC0-A3C9-82FFBB309A01}" type="presParOf" srcId="{24078D06-51EA-4AF7-A0A9-315844EE4190}" destId="{5D8125C5-8180-4D2C-A6F3-63703962A0C0}" srcOrd="1" destOrd="0" presId="urn:microsoft.com/office/officeart/2005/8/layout/hierarchy2"/>
    <dgm:cxn modelId="{0FD69A53-B2DA-4416-9E4E-D1E984416CB5}" type="presParOf" srcId="{401F0C6E-3185-497B-8C9B-F7F82308AC25}" destId="{08D177AD-DBA1-46EC-9B20-40F2087415E2}" srcOrd="4" destOrd="0" presId="urn:microsoft.com/office/officeart/2005/8/layout/hierarchy2"/>
    <dgm:cxn modelId="{1328D461-15ED-46A3-AE15-2376C1FD65CA}" type="presParOf" srcId="{08D177AD-DBA1-46EC-9B20-40F2087415E2}" destId="{C642485C-8D1B-4F02-B93A-DAC1AAD394EC}" srcOrd="0" destOrd="0" presId="urn:microsoft.com/office/officeart/2005/8/layout/hierarchy2"/>
    <dgm:cxn modelId="{41BF5D91-581E-41CD-9B71-38EFB3A40EA2}" type="presParOf" srcId="{401F0C6E-3185-497B-8C9B-F7F82308AC25}" destId="{C1D7AB32-2CF5-4721-ABE7-D0F10D5D2FCA}" srcOrd="5" destOrd="0" presId="urn:microsoft.com/office/officeart/2005/8/layout/hierarchy2"/>
    <dgm:cxn modelId="{1314676A-068D-4AA9-BCA7-AE4E9267D0B7}" type="presParOf" srcId="{C1D7AB32-2CF5-4721-ABE7-D0F10D5D2FCA}" destId="{1F8BB037-44EF-4085-A1FC-5B7F492D968B}" srcOrd="0" destOrd="0" presId="urn:microsoft.com/office/officeart/2005/8/layout/hierarchy2"/>
    <dgm:cxn modelId="{4B971310-E85D-400F-90F4-7CA2A55E00AF}" type="presParOf" srcId="{C1D7AB32-2CF5-4721-ABE7-D0F10D5D2FCA}" destId="{5861B1DF-AC6A-4AA7-A400-E9EA90109D4D}" srcOrd="1" destOrd="0" presId="urn:microsoft.com/office/officeart/2005/8/layout/hierarchy2"/>
    <dgm:cxn modelId="{752761FD-853B-43E3-A9E6-F7BFE05B37C3}" type="presParOf" srcId="{401F0C6E-3185-497B-8C9B-F7F82308AC25}" destId="{69C0AF38-F70B-49EF-83D4-082D3784AC25}" srcOrd="6" destOrd="0" presId="urn:microsoft.com/office/officeart/2005/8/layout/hierarchy2"/>
    <dgm:cxn modelId="{EA9C142A-48DB-490A-8BE9-95651B9EC7AA}" type="presParOf" srcId="{69C0AF38-F70B-49EF-83D4-082D3784AC25}" destId="{BD61EC8D-1496-4FAF-90CF-ABB190244DB0}" srcOrd="0" destOrd="0" presId="urn:microsoft.com/office/officeart/2005/8/layout/hierarchy2"/>
    <dgm:cxn modelId="{388929FC-066A-4211-AF51-117512BBDA08}" type="presParOf" srcId="{401F0C6E-3185-497B-8C9B-F7F82308AC25}" destId="{D2ED3EAA-3AF8-460D-84F3-A6CFB85E93A6}" srcOrd="7" destOrd="0" presId="urn:microsoft.com/office/officeart/2005/8/layout/hierarchy2"/>
    <dgm:cxn modelId="{274CF29F-5A63-4995-9E79-D70FA0ADB807}" type="presParOf" srcId="{D2ED3EAA-3AF8-460D-84F3-A6CFB85E93A6}" destId="{77DD2B10-2B37-4B8D-910C-698D87C8439F}" srcOrd="0" destOrd="0" presId="urn:microsoft.com/office/officeart/2005/8/layout/hierarchy2"/>
    <dgm:cxn modelId="{8CA613D4-A130-42A0-BFD9-E67F39445D6F}" type="presParOf" srcId="{D2ED3EAA-3AF8-460D-84F3-A6CFB85E93A6}" destId="{B8CA1C9E-FBFA-47D7-A6C0-17E6428F8FE4}" srcOrd="1" destOrd="0" presId="urn:microsoft.com/office/officeart/2005/8/layout/hierarchy2"/>
    <dgm:cxn modelId="{23338983-7170-48A0-969F-1915B7C67598}" type="presParOf" srcId="{401F0C6E-3185-497B-8C9B-F7F82308AC25}" destId="{17A755A7-32FF-4E8D-B796-8E7596FC0A0E}" srcOrd="8" destOrd="0" presId="urn:microsoft.com/office/officeart/2005/8/layout/hierarchy2"/>
    <dgm:cxn modelId="{C3BD51AA-EFF3-4D4E-8082-8226D4D9C63F}" type="presParOf" srcId="{17A755A7-32FF-4E8D-B796-8E7596FC0A0E}" destId="{1C6EA92E-0614-4E5C-899E-B61361B6EC15}" srcOrd="0" destOrd="0" presId="urn:microsoft.com/office/officeart/2005/8/layout/hierarchy2"/>
    <dgm:cxn modelId="{4588C0CC-643D-4284-BE98-2E0CAF8504B4}" type="presParOf" srcId="{401F0C6E-3185-497B-8C9B-F7F82308AC25}" destId="{23C631DA-ED26-4C13-9AE0-B85F73DFDBE1}" srcOrd="9" destOrd="0" presId="urn:microsoft.com/office/officeart/2005/8/layout/hierarchy2"/>
    <dgm:cxn modelId="{2C85E1D3-23CF-473F-A11E-E602CA93D9C1}" type="presParOf" srcId="{23C631DA-ED26-4C13-9AE0-B85F73DFDBE1}" destId="{2882825B-9C13-48C5-9253-F1A66FDEA227}" srcOrd="0" destOrd="0" presId="urn:microsoft.com/office/officeart/2005/8/layout/hierarchy2"/>
    <dgm:cxn modelId="{0FD9D8D2-F076-4224-A1FD-7B8E42ADE530}" type="presParOf" srcId="{23C631DA-ED26-4C13-9AE0-B85F73DFDBE1}" destId="{96C39F7E-0543-4FE2-A862-527B5557DE6D}"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670977-A2FC-497D-A582-F907CCEECE7B}">
      <dsp:nvSpPr>
        <dsp:cNvPr id="0" name=""/>
        <dsp:cNvSpPr/>
      </dsp:nvSpPr>
      <dsp:spPr>
        <a:xfrm>
          <a:off x="3381" y="1720910"/>
          <a:ext cx="827881" cy="22935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运动可分类</a:t>
          </a:r>
        </a:p>
      </dsp:txBody>
      <dsp:txXfrm>
        <a:off x="10099" y="1727628"/>
        <a:ext cx="814445" cy="215920"/>
      </dsp:txXfrm>
    </dsp:sp>
    <dsp:sp modelId="{082C81B7-074D-4D7F-9540-D023C5335AEB}">
      <dsp:nvSpPr>
        <dsp:cNvPr id="0" name=""/>
        <dsp:cNvSpPr/>
      </dsp:nvSpPr>
      <dsp:spPr>
        <a:xfrm rot="16757754">
          <a:off x="313564" y="1220378"/>
          <a:ext cx="1234871" cy="11765"/>
        </a:xfrm>
        <a:custGeom>
          <a:avLst/>
          <a:gdLst/>
          <a:ahLst/>
          <a:cxnLst/>
          <a:rect l="0" t="0" r="0" b="0"/>
          <a:pathLst>
            <a:path>
              <a:moveTo>
                <a:pt x="0" y="5882"/>
              </a:moveTo>
              <a:lnTo>
                <a:pt x="1234871" y="58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895547" y="1251741"/>
        <a:ext cx="0" cy="0"/>
      </dsp:txXfrm>
    </dsp:sp>
    <dsp:sp modelId="{7B5F7B41-C211-4403-B963-D09224578742}">
      <dsp:nvSpPr>
        <dsp:cNvPr id="0" name=""/>
        <dsp:cNvSpPr/>
      </dsp:nvSpPr>
      <dsp:spPr>
        <a:xfrm>
          <a:off x="1030736" y="492264"/>
          <a:ext cx="689921"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直线运动</a:t>
          </a:r>
        </a:p>
      </dsp:txBody>
      <dsp:txXfrm>
        <a:off x="1038039" y="499567"/>
        <a:ext cx="675315" cy="234735"/>
      </dsp:txXfrm>
    </dsp:sp>
    <dsp:sp modelId="{FA6CEA75-2D33-4F1A-A008-031AFE5E9D3D}">
      <dsp:nvSpPr>
        <dsp:cNvPr id="0" name=""/>
        <dsp:cNvSpPr/>
      </dsp:nvSpPr>
      <dsp:spPr>
        <a:xfrm rot="17692822">
          <a:off x="1583335" y="395995"/>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04654" y="407643"/>
        <a:ext cx="0" cy="0"/>
      </dsp:txXfrm>
    </dsp:sp>
    <dsp:sp modelId="{3A1D0C15-803A-4188-9081-82ADB71A7E92}">
      <dsp:nvSpPr>
        <dsp:cNvPr id="0" name=""/>
        <dsp:cNvSpPr/>
      </dsp:nvSpPr>
      <dsp:spPr>
        <a:xfrm>
          <a:off x="1920130" y="62150"/>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匀速</a:t>
          </a:r>
        </a:p>
      </dsp:txBody>
      <dsp:txXfrm>
        <a:off x="1927433" y="69453"/>
        <a:ext cx="484076" cy="234735"/>
      </dsp:txXfrm>
    </dsp:sp>
    <dsp:sp modelId="{FE20099C-FB9D-4D2D-9CED-CFFE74320105}">
      <dsp:nvSpPr>
        <dsp:cNvPr id="0" name=""/>
        <dsp:cNvSpPr/>
      </dsp:nvSpPr>
      <dsp:spPr>
        <a:xfrm rot="19457599">
          <a:off x="1697568" y="539366"/>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11823" y="543846"/>
        <a:ext cx="0" cy="0"/>
      </dsp:txXfrm>
    </dsp:sp>
    <dsp:sp modelId="{674C8127-165D-4053-8A3B-FC081C67DB7D}">
      <dsp:nvSpPr>
        <dsp:cNvPr id="0" name=""/>
        <dsp:cNvSpPr/>
      </dsp:nvSpPr>
      <dsp:spPr>
        <a:xfrm>
          <a:off x="1920130" y="348893"/>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加速</a:t>
          </a:r>
        </a:p>
      </dsp:txBody>
      <dsp:txXfrm>
        <a:off x="1927433" y="356196"/>
        <a:ext cx="484076" cy="234735"/>
      </dsp:txXfrm>
    </dsp:sp>
    <dsp:sp modelId="{70E6D836-AA2F-4D37-92F7-FF283FA76F09}">
      <dsp:nvSpPr>
        <dsp:cNvPr id="0" name=""/>
        <dsp:cNvSpPr/>
      </dsp:nvSpPr>
      <dsp:spPr>
        <a:xfrm rot="2142401">
          <a:off x="1697568" y="682737"/>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18992" y="680049"/>
        <a:ext cx="0" cy="0"/>
      </dsp:txXfrm>
    </dsp:sp>
    <dsp:sp modelId="{A12F3DC1-A106-41CE-81AD-7D878C92DC86}">
      <dsp:nvSpPr>
        <dsp:cNvPr id="0" name=""/>
        <dsp:cNvSpPr/>
      </dsp:nvSpPr>
      <dsp:spPr>
        <a:xfrm>
          <a:off x="1920130" y="635635"/>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减速</a:t>
          </a:r>
        </a:p>
      </dsp:txBody>
      <dsp:txXfrm>
        <a:off x="1927433" y="642938"/>
        <a:ext cx="484076" cy="234735"/>
      </dsp:txXfrm>
    </dsp:sp>
    <dsp:sp modelId="{5D8AC565-BAD8-4A72-AA7B-8DF36CA31849}">
      <dsp:nvSpPr>
        <dsp:cNvPr id="0" name=""/>
        <dsp:cNvSpPr/>
      </dsp:nvSpPr>
      <dsp:spPr>
        <a:xfrm rot="3907178">
          <a:off x="1583335" y="826108"/>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26159" y="816251"/>
        <a:ext cx="0" cy="0"/>
      </dsp:txXfrm>
    </dsp:sp>
    <dsp:sp modelId="{4CD862A9-E847-4C60-9546-CFA900A35948}">
      <dsp:nvSpPr>
        <dsp:cNvPr id="0" name=""/>
        <dsp:cNvSpPr/>
      </dsp:nvSpPr>
      <dsp:spPr>
        <a:xfrm>
          <a:off x="1920130" y="922377"/>
          <a:ext cx="498682"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振动</a:t>
          </a:r>
        </a:p>
      </dsp:txBody>
      <dsp:txXfrm>
        <a:off x="1927433" y="929680"/>
        <a:ext cx="484076" cy="234735"/>
      </dsp:txXfrm>
    </dsp:sp>
    <dsp:sp modelId="{F677781F-0707-4EFA-8380-A380939E87A5}">
      <dsp:nvSpPr>
        <dsp:cNvPr id="0" name=""/>
        <dsp:cNvSpPr/>
      </dsp:nvSpPr>
      <dsp:spPr>
        <a:xfrm rot="20413970">
          <a:off x="825018" y="1793863"/>
          <a:ext cx="211962" cy="11765"/>
        </a:xfrm>
        <a:custGeom>
          <a:avLst/>
          <a:gdLst/>
          <a:ahLst/>
          <a:cxnLst/>
          <a:rect l="0" t="0" r="0" b="0"/>
          <a:pathLst>
            <a:path>
              <a:moveTo>
                <a:pt x="0" y="5882"/>
              </a:moveTo>
              <a:lnTo>
                <a:pt x="211962" y="58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924220" y="1796551"/>
        <a:ext cx="0" cy="0"/>
      </dsp:txXfrm>
    </dsp:sp>
    <dsp:sp modelId="{BACD2217-1139-4E24-8754-E7DCF8734A9D}">
      <dsp:nvSpPr>
        <dsp:cNvPr id="0" name=""/>
        <dsp:cNvSpPr/>
      </dsp:nvSpPr>
      <dsp:spPr>
        <a:xfrm>
          <a:off x="1030736" y="1639232"/>
          <a:ext cx="661177"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曲线运动</a:t>
          </a:r>
        </a:p>
      </dsp:txBody>
      <dsp:txXfrm>
        <a:off x="1038039" y="1646535"/>
        <a:ext cx="646571" cy="234735"/>
      </dsp:txXfrm>
    </dsp:sp>
    <dsp:sp modelId="{72C3CBF0-2CEE-4AD5-9EB0-203C4A891AF3}">
      <dsp:nvSpPr>
        <dsp:cNvPr id="0" name=""/>
        <dsp:cNvSpPr/>
      </dsp:nvSpPr>
      <dsp:spPr>
        <a:xfrm rot="17692822">
          <a:off x="1554591" y="1542963"/>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775910" y="1554611"/>
        <a:ext cx="0" cy="0"/>
      </dsp:txXfrm>
    </dsp:sp>
    <dsp:sp modelId="{769CEF78-41D8-470F-A39C-C8C4DA2E0571}">
      <dsp:nvSpPr>
        <dsp:cNvPr id="0" name=""/>
        <dsp:cNvSpPr/>
      </dsp:nvSpPr>
      <dsp:spPr>
        <a:xfrm>
          <a:off x="1891386" y="1209119"/>
          <a:ext cx="951964"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匀速圆周运动</a:t>
          </a:r>
        </a:p>
      </dsp:txBody>
      <dsp:txXfrm>
        <a:off x="1898689" y="1216422"/>
        <a:ext cx="937358" cy="234735"/>
      </dsp:txXfrm>
    </dsp:sp>
    <dsp:sp modelId="{CF399633-FC88-4327-94CD-262ACDC516BC}">
      <dsp:nvSpPr>
        <dsp:cNvPr id="0" name=""/>
        <dsp:cNvSpPr/>
      </dsp:nvSpPr>
      <dsp:spPr>
        <a:xfrm rot="19457599">
          <a:off x="1668824" y="1686334"/>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783079" y="1690815"/>
        <a:ext cx="0" cy="0"/>
      </dsp:txXfrm>
    </dsp:sp>
    <dsp:sp modelId="{B33B8516-B2F6-492C-A7C1-BF825CB2A084}">
      <dsp:nvSpPr>
        <dsp:cNvPr id="0" name=""/>
        <dsp:cNvSpPr/>
      </dsp:nvSpPr>
      <dsp:spPr>
        <a:xfrm>
          <a:off x="1891386" y="1495861"/>
          <a:ext cx="1421637"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越来越快的圆周运动</a:t>
          </a:r>
        </a:p>
      </dsp:txBody>
      <dsp:txXfrm>
        <a:off x="1898689" y="1503164"/>
        <a:ext cx="1407031" cy="234735"/>
      </dsp:txXfrm>
    </dsp:sp>
    <dsp:sp modelId="{A3269C8A-03EA-4183-B81F-DC0FB1585F9C}">
      <dsp:nvSpPr>
        <dsp:cNvPr id="0" name=""/>
        <dsp:cNvSpPr/>
      </dsp:nvSpPr>
      <dsp:spPr>
        <a:xfrm rot="2142401">
          <a:off x="1668824" y="1829706"/>
          <a:ext cx="245651" cy="11765"/>
        </a:xfrm>
        <a:custGeom>
          <a:avLst/>
          <a:gdLst/>
          <a:ahLst/>
          <a:cxnLst/>
          <a:rect l="0" t="0" r="0" b="0"/>
          <a:pathLst>
            <a:path>
              <a:moveTo>
                <a:pt x="0" y="5882"/>
              </a:moveTo>
              <a:lnTo>
                <a:pt x="245651"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790248" y="1827017"/>
        <a:ext cx="0" cy="0"/>
      </dsp:txXfrm>
    </dsp:sp>
    <dsp:sp modelId="{AFC1F6B5-F357-4309-BBE8-4F7BA7FCE3E4}">
      <dsp:nvSpPr>
        <dsp:cNvPr id="0" name=""/>
        <dsp:cNvSpPr/>
      </dsp:nvSpPr>
      <dsp:spPr>
        <a:xfrm>
          <a:off x="1891386" y="1782603"/>
          <a:ext cx="1387128"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原来越慢的圆周运动</a:t>
          </a:r>
        </a:p>
      </dsp:txBody>
      <dsp:txXfrm>
        <a:off x="1898689" y="1789906"/>
        <a:ext cx="1372522" cy="234735"/>
      </dsp:txXfrm>
    </dsp:sp>
    <dsp:sp modelId="{CB72550C-5035-4888-B63F-D0C96DE2FCBE}">
      <dsp:nvSpPr>
        <dsp:cNvPr id="0" name=""/>
        <dsp:cNvSpPr/>
      </dsp:nvSpPr>
      <dsp:spPr>
        <a:xfrm rot="3907178">
          <a:off x="1554591" y="1973077"/>
          <a:ext cx="474116" cy="11765"/>
        </a:xfrm>
        <a:custGeom>
          <a:avLst/>
          <a:gdLst/>
          <a:ahLst/>
          <a:cxnLst/>
          <a:rect l="0" t="0" r="0" b="0"/>
          <a:pathLst>
            <a:path>
              <a:moveTo>
                <a:pt x="0" y="5882"/>
              </a:moveTo>
              <a:lnTo>
                <a:pt x="474116"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797415" y="1963220"/>
        <a:ext cx="0" cy="0"/>
      </dsp:txXfrm>
    </dsp:sp>
    <dsp:sp modelId="{0064A2A5-5FC7-41CE-9E0F-C2EE7EC4CAEE}">
      <dsp:nvSpPr>
        <dsp:cNvPr id="0" name=""/>
        <dsp:cNvSpPr/>
      </dsp:nvSpPr>
      <dsp:spPr>
        <a:xfrm>
          <a:off x="1891386" y="2069346"/>
          <a:ext cx="754929"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单摆运动</a:t>
          </a:r>
        </a:p>
      </dsp:txBody>
      <dsp:txXfrm>
        <a:off x="1898689" y="2076649"/>
        <a:ext cx="740323" cy="234735"/>
      </dsp:txXfrm>
    </dsp:sp>
    <dsp:sp modelId="{91C297B8-1FA4-4C0A-8CA3-F4480AEAB112}">
      <dsp:nvSpPr>
        <dsp:cNvPr id="0" name=""/>
        <dsp:cNvSpPr/>
      </dsp:nvSpPr>
      <dsp:spPr>
        <a:xfrm rot="4842246">
          <a:off x="313564" y="2439033"/>
          <a:ext cx="1234871" cy="11765"/>
        </a:xfrm>
        <a:custGeom>
          <a:avLst/>
          <a:gdLst/>
          <a:ahLst/>
          <a:cxnLst/>
          <a:rect l="0" t="0" r="0" b="0"/>
          <a:pathLst>
            <a:path>
              <a:moveTo>
                <a:pt x="0" y="5882"/>
              </a:moveTo>
              <a:lnTo>
                <a:pt x="1234871" y="58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956479" y="2409463"/>
        <a:ext cx="0" cy="0"/>
      </dsp:txXfrm>
    </dsp:sp>
    <dsp:sp modelId="{8F0F6AC3-25F0-4692-BDBE-216663786F9D}">
      <dsp:nvSpPr>
        <dsp:cNvPr id="0" name=""/>
        <dsp:cNvSpPr/>
      </dsp:nvSpPr>
      <dsp:spPr>
        <a:xfrm>
          <a:off x="1030736" y="2929572"/>
          <a:ext cx="705615"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抛体运动</a:t>
          </a:r>
        </a:p>
      </dsp:txBody>
      <dsp:txXfrm>
        <a:off x="1038039" y="2936875"/>
        <a:ext cx="691009" cy="234735"/>
      </dsp:txXfrm>
    </dsp:sp>
    <dsp:sp modelId="{562EB71F-A07E-483D-940D-712090C5F5DB}">
      <dsp:nvSpPr>
        <dsp:cNvPr id="0" name=""/>
        <dsp:cNvSpPr/>
      </dsp:nvSpPr>
      <dsp:spPr>
        <a:xfrm rot="17350740">
          <a:off x="1532495" y="2761618"/>
          <a:ext cx="607185" cy="11765"/>
        </a:xfrm>
        <a:custGeom>
          <a:avLst/>
          <a:gdLst/>
          <a:ahLst/>
          <a:cxnLst/>
          <a:rect l="0" t="0" r="0" b="0"/>
          <a:pathLst>
            <a:path>
              <a:moveTo>
                <a:pt x="0" y="5882"/>
              </a:moveTo>
              <a:lnTo>
                <a:pt x="607185"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16764" y="2776851"/>
        <a:ext cx="0" cy="0"/>
      </dsp:txXfrm>
    </dsp:sp>
    <dsp:sp modelId="{08416A02-B41C-4AAA-95FB-D6DDCDA5A8E7}">
      <dsp:nvSpPr>
        <dsp:cNvPr id="0" name=""/>
        <dsp:cNvSpPr/>
      </dsp:nvSpPr>
      <dsp:spPr>
        <a:xfrm>
          <a:off x="1935824" y="2356088"/>
          <a:ext cx="872853"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平抛运动</a:t>
          </a:r>
        </a:p>
      </dsp:txBody>
      <dsp:txXfrm>
        <a:off x="1943127" y="2363391"/>
        <a:ext cx="858247" cy="234735"/>
      </dsp:txXfrm>
    </dsp:sp>
    <dsp:sp modelId="{ADA72D76-E15F-4B12-9E75-BF680460AE15}">
      <dsp:nvSpPr>
        <dsp:cNvPr id="0" name=""/>
        <dsp:cNvSpPr/>
      </dsp:nvSpPr>
      <dsp:spPr>
        <a:xfrm rot="18289469">
          <a:off x="1661437" y="2904989"/>
          <a:ext cx="349299" cy="11765"/>
        </a:xfrm>
        <a:custGeom>
          <a:avLst/>
          <a:gdLst/>
          <a:ahLst/>
          <a:cxnLst/>
          <a:rect l="0" t="0" r="0" b="0"/>
          <a:pathLst>
            <a:path>
              <a:moveTo>
                <a:pt x="0" y="5882"/>
              </a:moveTo>
              <a:lnTo>
                <a:pt x="349299"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23932" y="2913053"/>
        <a:ext cx="0" cy="0"/>
      </dsp:txXfrm>
    </dsp:sp>
    <dsp:sp modelId="{BBCD386D-7F16-420D-97EF-5E8547F26C6C}">
      <dsp:nvSpPr>
        <dsp:cNvPr id="0" name=""/>
        <dsp:cNvSpPr/>
      </dsp:nvSpPr>
      <dsp:spPr>
        <a:xfrm>
          <a:off x="1935824" y="2642830"/>
          <a:ext cx="870913"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斜上抛运动</a:t>
          </a:r>
        </a:p>
      </dsp:txBody>
      <dsp:txXfrm>
        <a:off x="1943127" y="2650133"/>
        <a:ext cx="856307" cy="234735"/>
      </dsp:txXfrm>
    </dsp:sp>
    <dsp:sp modelId="{08D177AD-DBA1-46EC-9B20-40F2087415E2}">
      <dsp:nvSpPr>
        <dsp:cNvPr id="0" name=""/>
        <dsp:cNvSpPr/>
      </dsp:nvSpPr>
      <dsp:spPr>
        <a:xfrm>
          <a:off x="1736351" y="3048360"/>
          <a:ext cx="199472" cy="11765"/>
        </a:xfrm>
        <a:custGeom>
          <a:avLst/>
          <a:gdLst/>
          <a:ahLst/>
          <a:cxnLst/>
          <a:rect l="0" t="0" r="0" b="0"/>
          <a:pathLst>
            <a:path>
              <a:moveTo>
                <a:pt x="0" y="5882"/>
              </a:moveTo>
              <a:lnTo>
                <a:pt x="199472"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31101" y="3049256"/>
        <a:ext cx="0" cy="0"/>
      </dsp:txXfrm>
    </dsp:sp>
    <dsp:sp modelId="{1F8BB037-44EF-4085-A1FC-5B7F492D968B}">
      <dsp:nvSpPr>
        <dsp:cNvPr id="0" name=""/>
        <dsp:cNvSpPr/>
      </dsp:nvSpPr>
      <dsp:spPr>
        <a:xfrm>
          <a:off x="1935824" y="2929572"/>
          <a:ext cx="906364"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斜下抛运动</a:t>
          </a:r>
        </a:p>
      </dsp:txBody>
      <dsp:txXfrm>
        <a:off x="1943127" y="2936875"/>
        <a:ext cx="891758" cy="234735"/>
      </dsp:txXfrm>
    </dsp:sp>
    <dsp:sp modelId="{69C0AF38-F70B-49EF-83D4-082D3784AC25}">
      <dsp:nvSpPr>
        <dsp:cNvPr id="0" name=""/>
        <dsp:cNvSpPr/>
      </dsp:nvSpPr>
      <dsp:spPr>
        <a:xfrm rot="3310531">
          <a:off x="1661437" y="3191731"/>
          <a:ext cx="349299" cy="11765"/>
        </a:xfrm>
        <a:custGeom>
          <a:avLst/>
          <a:gdLst/>
          <a:ahLst/>
          <a:cxnLst/>
          <a:rect l="0" t="0" r="0" b="0"/>
          <a:pathLst>
            <a:path>
              <a:moveTo>
                <a:pt x="0" y="5882"/>
              </a:moveTo>
              <a:lnTo>
                <a:pt x="349299"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38269" y="3185458"/>
        <a:ext cx="0" cy="0"/>
      </dsp:txXfrm>
    </dsp:sp>
    <dsp:sp modelId="{77DD2B10-2B37-4B8D-910C-698D87C8439F}">
      <dsp:nvSpPr>
        <dsp:cNvPr id="0" name=""/>
        <dsp:cNvSpPr/>
      </dsp:nvSpPr>
      <dsp:spPr>
        <a:xfrm>
          <a:off x="1935824" y="3216314"/>
          <a:ext cx="949655"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竖直上抛运动</a:t>
          </a:r>
        </a:p>
      </dsp:txBody>
      <dsp:txXfrm>
        <a:off x="1943127" y="3223617"/>
        <a:ext cx="935049" cy="234735"/>
      </dsp:txXfrm>
    </dsp:sp>
    <dsp:sp modelId="{17A755A7-32FF-4E8D-B796-8E7596FC0A0E}">
      <dsp:nvSpPr>
        <dsp:cNvPr id="0" name=""/>
        <dsp:cNvSpPr/>
      </dsp:nvSpPr>
      <dsp:spPr>
        <a:xfrm rot="4249260">
          <a:off x="1532495" y="3335102"/>
          <a:ext cx="607185" cy="11765"/>
        </a:xfrm>
        <a:custGeom>
          <a:avLst/>
          <a:gdLst/>
          <a:ahLst/>
          <a:cxnLst/>
          <a:rect l="0" t="0" r="0" b="0"/>
          <a:pathLst>
            <a:path>
              <a:moveTo>
                <a:pt x="0" y="5882"/>
              </a:moveTo>
              <a:lnTo>
                <a:pt x="607185" y="5882"/>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zh-CN" altLang="en-US" sz="1000" kern="1200">
            <a:solidFill>
              <a:sysClr val="windowText" lastClr="000000">
                <a:hueOff val="0"/>
                <a:satOff val="0"/>
                <a:lumOff val="0"/>
                <a:alphaOff val="0"/>
              </a:sysClr>
            </a:solidFill>
            <a:latin typeface="宋体" panose="02010600030101010101" pitchFamily="2" charset="-122"/>
            <a:ea typeface="宋体" panose="02010600030101010101" pitchFamily="2" charset="-122"/>
            <a:cs typeface="+mn-cs"/>
          </a:endParaRPr>
        </a:p>
      </dsp:txBody>
      <dsp:txXfrm>
        <a:off x="1845438" y="3321661"/>
        <a:ext cx="0" cy="0"/>
      </dsp:txXfrm>
    </dsp:sp>
    <dsp:sp modelId="{2882825B-9C13-48C5-9253-F1A66FDEA227}">
      <dsp:nvSpPr>
        <dsp:cNvPr id="0" name=""/>
        <dsp:cNvSpPr/>
      </dsp:nvSpPr>
      <dsp:spPr>
        <a:xfrm>
          <a:off x="1935824" y="3503056"/>
          <a:ext cx="943750" cy="24934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zh-CN" altLang="en-US" sz="1000" kern="1200">
              <a:solidFill>
                <a:sysClr val="window" lastClr="FFFFFF"/>
              </a:solidFill>
              <a:latin typeface="宋体" panose="02010600030101010101" pitchFamily="2" charset="-122"/>
              <a:ea typeface="宋体" panose="02010600030101010101" pitchFamily="2" charset="-122"/>
              <a:cs typeface="+mn-cs"/>
            </a:rPr>
            <a:t>竖直下抛运动</a:t>
          </a:r>
        </a:p>
      </dsp:txBody>
      <dsp:txXfrm>
        <a:off x="1943127" y="3510359"/>
        <a:ext cx="929144" cy="2347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86602-F928-4828-8F59-7A6F3AF1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2143</Characters>
  <Application>Microsoft Office Word</Application>
  <DocSecurity>0</DocSecurity>
  <Lines>17</Lines>
  <Paragraphs>5</Paragraphs>
  <ScaleCrop>false</ScaleCrop>
  <Company>Xtzj.Com</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初中物理“学·创”笔记（第六章物质的物理属性）</dc:title>
  <dc:subject/>
  <dc:creator>钱相如</dc:creator>
  <cp:keywords/>
  <dc:description/>
  <cp:lastModifiedBy>相如 钱</cp:lastModifiedBy>
  <cp:revision>8</cp:revision>
  <cp:lastPrinted>2019-05-29T05:59:00Z</cp:lastPrinted>
  <dcterms:created xsi:type="dcterms:W3CDTF">2019-05-29T00:04:00Z</dcterms:created>
  <dcterms:modified xsi:type="dcterms:W3CDTF">2019-05-29T06:00:00Z</dcterms:modified>
</cp:coreProperties>
</file>