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零星工程中标结果公示</w:t>
      </w:r>
    </w:p>
    <w:p>
      <w:pPr>
        <w:spacing w:line="480" w:lineRule="exact"/>
        <w:rPr>
          <w:rFonts w:ascii="宋体"/>
          <w:sz w:val="44"/>
          <w:szCs w:val="44"/>
          <w:u w:val="single"/>
        </w:rPr>
      </w:pPr>
    </w:p>
    <w:p>
      <w:pPr>
        <w:autoSpaceDE w:val="0"/>
        <w:autoSpaceDN w:val="0"/>
        <w:spacing w:line="48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  <w:u w:val="single"/>
        </w:rPr>
        <w:t>常州市新北区泰山小学音控室、储藏室改造工程</w:t>
      </w:r>
      <w:bookmarkEnd w:id="0"/>
      <w:r>
        <w:rPr>
          <w:rFonts w:hint="eastAsia" w:ascii="仿宋_GB2312" w:hAnsi="宋体" w:eastAsia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江苏常装建设集团有限公司</w:t>
      </w:r>
      <w:r>
        <w:rPr>
          <w:rFonts w:hint="eastAsia" w:ascii="仿宋_GB2312" w:hAnsi="宋体" w:eastAsia="仿宋_GB2312"/>
          <w:sz w:val="32"/>
          <w:szCs w:val="32"/>
        </w:rPr>
        <w:t>，中标价为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>27.503350</w:t>
      </w:r>
      <w:r>
        <w:rPr>
          <w:rFonts w:hint="eastAsia" w:ascii="仿宋_GB2312" w:hAnsi="宋体" w:eastAsia="仿宋_GB2312"/>
          <w:sz w:val="32"/>
          <w:szCs w:val="32"/>
        </w:rPr>
        <w:t>万元，中标工期</w:t>
      </w:r>
      <w:r>
        <w:rPr>
          <w:rFonts w:hint="eastAsia" w:ascii="仿宋_GB2312" w:hAnsi="宋体" w:eastAsia="仿宋_GB2312"/>
          <w:sz w:val="32"/>
          <w:szCs w:val="32"/>
          <w:u w:val="single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天，中标质量标准</w:t>
      </w:r>
      <w:r>
        <w:rPr>
          <w:rFonts w:hint="eastAsia" w:ascii="仿宋_GB2312" w:hAnsi="宋体" w:eastAsia="仿宋_GB2312"/>
          <w:sz w:val="32"/>
          <w:szCs w:val="32"/>
          <w:u w:val="single"/>
        </w:rPr>
        <w:t>合格</w:t>
      </w:r>
      <w:r>
        <w:rPr>
          <w:rFonts w:hint="eastAsia" w:ascii="仿宋_GB2312" w:hAnsi="宋体" w:eastAsia="仿宋_GB2312"/>
          <w:sz w:val="32"/>
          <w:szCs w:val="32"/>
        </w:rPr>
        <w:t>，中标项目负责人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>蒋仲英</w:t>
      </w:r>
      <w:r>
        <w:rPr>
          <w:rFonts w:hint="eastAsia" w:ascii="仿宋_GB2312" w:hAnsi="宋体" w:eastAsia="仿宋_GB2312"/>
          <w:sz w:val="32"/>
          <w:szCs w:val="32"/>
        </w:rPr>
        <w:t>。为征求广大干部群众对本工程招投标活动、投标单位的意见，现就有关事项通知如下：</w:t>
      </w:r>
    </w:p>
    <w:p>
      <w:pPr>
        <w:spacing w:line="48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1．反映问题的方式：在公示期内，任何单位或个人均可通过来信、来电、来访等形式向零星工程招投标管理领导小组反映，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张石磊  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13775191370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。          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2．反映问题要求：以单位名义反映的应加盖单位公章，以个人名义反映的，应提供真实姓名或提供联系方式。反映问题要求实事求是。</w:t>
      </w:r>
    </w:p>
    <w:p>
      <w:pPr>
        <w:pStyle w:val="2"/>
        <w:spacing w:line="480" w:lineRule="exact"/>
        <w:ind w:firstLine="61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3．自本中标结果公示之日起3日内，对中标结果没有异议的，招标人将签发中标通知书。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32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招标人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：常州市新北区泰山小学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                          </w:t>
      </w:r>
    </w:p>
    <w:p>
      <w:pPr>
        <w:spacing w:line="48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201</w:t>
      </w:r>
      <w:r>
        <w:rPr>
          <w:rFonts w:hint="eastAsia" w:ascii="仿宋_GB2312" w:hAnsi="宋体" w:eastAsia="仿宋_GB2312"/>
          <w:sz w:val="32"/>
          <w:szCs w:val="32"/>
        </w:rPr>
        <w:t>9年5月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4"/>
    <w:rsid w:val="00027F69"/>
    <w:rsid w:val="000303F4"/>
    <w:rsid w:val="00075A09"/>
    <w:rsid w:val="0009111E"/>
    <w:rsid w:val="000C6CA9"/>
    <w:rsid w:val="00155A51"/>
    <w:rsid w:val="00164AAE"/>
    <w:rsid w:val="001936A3"/>
    <w:rsid w:val="001B63F9"/>
    <w:rsid w:val="002A4F71"/>
    <w:rsid w:val="002A5F65"/>
    <w:rsid w:val="002B7399"/>
    <w:rsid w:val="002F034B"/>
    <w:rsid w:val="00302A87"/>
    <w:rsid w:val="00313FDF"/>
    <w:rsid w:val="003277FD"/>
    <w:rsid w:val="003321AC"/>
    <w:rsid w:val="00377E2C"/>
    <w:rsid w:val="004638DC"/>
    <w:rsid w:val="004700AD"/>
    <w:rsid w:val="004C0B84"/>
    <w:rsid w:val="00511FAF"/>
    <w:rsid w:val="00524CC9"/>
    <w:rsid w:val="00536CBA"/>
    <w:rsid w:val="005F2A08"/>
    <w:rsid w:val="006A4419"/>
    <w:rsid w:val="006C1D9A"/>
    <w:rsid w:val="006E02F3"/>
    <w:rsid w:val="007A5B4D"/>
    <w:rsid w:val="007B7625"/>
    <w:rsid w:val="007C4F53"/>
    <w:rsid w:val="007D4A52"/>
    <w:rsid w:val="007E2ACD"/>
    <w:rsid w:val="007F77F4"/>
    <w:rsid w:val="00807020"/>
    <w:rsid w:val="00947888"/>
    <w:rsid w:val="009A22DD"/>
    <w:rsid w:val="00A11466"/>
    <w:rsid w:val="00A51DB1"/>
    <w:rsid w:val="00A8310E"/>
    <w:rsid w:val="00AC1B20"/>
    <w:rsid w:val="00B20F8F"/>
    <w:rsid w:val="00B24846"/>
    <w:rsid w:val="00B45961"/>
    <w:rsid w:val="00B514EF"/>
    <w:rsid w:val="00B62B63"/>
    <w:rsid w:val="00B63F9B"/>
    <w:rsid w:val="00BE5C60"/>
    <w:rsid w:val="00BE6D32"/>
    <w:rsid w:val="00C51B60"/>
    <w:rsid w:val="00CD0FA6"/>
    <w:rsid w:val="00CF5593"/>
    <w:rsid w:val="00D35C15"/>
    <w:rsid w:val="00DB2113"/>
    <w:rsid w:val="00DB26C5"/>
    <w:rsid w:val="00DC1410"/>
    <w:rsid w:val="00DE1C5E"/>
    <w:rsid w:val="00DE74C2"/>
    <w:rsid w:val="00DF197A"/>
    <w:rsid w:val="00E20186"/>
    <w:rsid w:val="00E25619"/>
    <w:rsid w:val="00EA3F53"/>
    <w:rsid w:val="00F21AEB"/>
    <w:rsid w:val="00F42E95"/>
    <w:rsid w:val="00FC40B1"/>
    <w:rsid w:val="00FD1455"/>
    <w:rsid w:val="00FE7BC7"/>
    <w:rsid w:val="00FF137F"/>
    <w:rsid w:val="4A5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99"/>
    <w:pPr>
      <w:ind w:firstLine="538" w:firstLineChars="192"/>
    </w:pPr>
    <w:rPr>
      <w:sz w:val="2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6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380</Characters>
  <Lines>3</Lines>
  <Paragraphs>1</Paragraphs>
  <TotalTime>64</TotalTime>
  <ScaleCrop>false</ScaleCrop>
  <LinksUpToDate>false</LinksUpToDate>
  <CharactersWithSpaces>445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zsl</cp:lastModifiedBy>
  <cp:lastPrinted>2015-11-20T07:05:00Z</cp:lastPrinted>
  <dcterms:modified xsi:type="dcterms:W3CDTF">2019-05-09T04:14:40Z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