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春江幼儿园教学活动设计稿</w:t>
      </w:r>
    </w:p>
    <w:tbl>
      <w:tblPr>
        <w:tblStyle w:val="4"/>
        <w:tblW w:w="9728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4"/>
        <w:gridCol w:w="2810"/>
        <w:gridCol w:w="1320"/>
        <w:gridCol w:w="1131"/>
        <w:gridCol w:w="1320"/>
        <w:gridCol w:w="14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</w:trPr>
        <w:tc>
          <w:tcPr>
            <w:tcW w:w="17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活动名称</w:t>
            </w:r>
          </w:p>
        </w:tc>
        <w:tc>
          <w:tcPr>
            <w:tcW w:w="2810" w:type="dxa"/>
            <w:vMerge w:val="restart"/>
            <w:vAlign w:val="center"/>
          </w:tcPr>
          <w:p>
            <w:pPr>
              <w:spacing w:line="360" w:lineRule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创意手工</w:t>
            </w:r>
            <w:r>
              <w:rPr>
                <w:rFonts w:hint="eastAsia" w:ascii="宋体" w:hAnsi="宋体" w:cs="宋体"/>
                <w:sz w:val="24"/>
              </w:rPr>
              <w:t>：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多彩的鱼</w:t>
            </w:r>
          </w:p>
        </w:tc>
        <w:tc>
          <w:tcPr>
            <w:tcW w:w="132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执教者</w:t>
            </w:r>
          </w:p>
        </w:tc>
        <w:tc>
          <w:tcPr>
            <w:tcW w:w="388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1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81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活动时间</w:t>
            </w:r>
          </w:p>
        </w:tc>
        <w:tc>
          <w:tcPr>
            <w:tcW w:w="1131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活动班级</w:t>
            </w:r>
          </w:p>
        </w:tc>
        <w:tc>
          <w:tcPr>
            <w:tcW w:w="1433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小班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71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教材分析与幼儿发展分析</w:t>
            </w:r>
          </w:p>
        </w:tc>
        <w:tc>
          <w:tcPr>
            <w:tcW w:w="8014" w:type="dxa"/>
            <w:gridSpan w:val="5"/>
            <w:vAlign w:val="center"/>
          </w:tcPr>
          <w:p>
            <w:pPr>
              <w:autoSpaceDN w:val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教材分析：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6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我们班正在开展《鱼》的主题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6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活动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6"/>
                <w:sz w:val="24"/>
                <w:szCs w:val="24"/>
                <w:shd w:val="clear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6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孩子们每天都围着鱼看，对鱼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6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产生浓厚兴趣。所以我设计《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6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多彩的鱼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6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》这节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6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创意手工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6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活动。通过让幼儿学习撕纸、粘贴，培养幼儿的手工技能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6"/>
                <w:sz w:val="24"/>
                <w:szCs w:val="24"/>
                <w:shd w:val="clear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6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增强其创作意识。</w:t>
            </w:r>
          </w:p>
          <w:p>
            <w:pPr>
              <w:ind w:firstLine="360" w:firstLineChars="150"/>
              <w:rPr>
                <w:rFonts w:hint="default" w:ascii="宋体" w:hAnsi="宋体" w:eastAsia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>幼儿分析：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孩子们对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6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撕</w:t>
            </w:r>
            <w:r>
              <w:rPr>
                <w:rFonts w:hint="eastAsia" w:ascii="宋体" w:hAnsi="宋体" w:cs="宋体"/>
                <w:i w:val="0"/>
                <w:caps w:val="0"/>
                <w:color w:val="000000" w:themeColor="text1"/>
                <w:spacing w:val="6"/>
                <w:sz w:val="24"/>
                <w:szCs w:val="24"/>
                <w:shd w:val="clear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i w:val="0"/>
                <w:caps w:val="0"/>
                <w:color w:val="000000" w:themeColor="text1"/>
                <w:spacing w:val="6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贴已有一定的基础，对鱼也有了一定的了解。本节课重点通过观察各种鱼的图片来引导幼儿发挥自己的想象，用粘贴的方式制作出与众不同的鱼。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71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 动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 标</w:t>
            </w:r>
          </w:p>
        </w:tc>
        <w:tc>
          <w:tcPr>
            <w:tcW w:w="8014" w:type="dxa"/>
            <w:gridSpan w:val="5"/>
            <w:vAlign w:val="center"/>
          </w:tcPr>
          <w:p>
            <w:pPr>
              <w:spacing w:line="360" w:lineRule="auto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能运用撕、贴、剪等技能创作出各种鱼。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.乐于尝试不同的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装饰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法，体验不同的表现带来的美感。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71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 动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准 备</w:t>
            </w:r>
          </w:p>
        </w:tc>
        <w:tc>
          <w:tcPr>
            <w:tcW w:w="8014" w:type="dxa"/>
            <w:gridSpan w:val="5"/>
            <w:vAlign w:val="center"/>
          </w:tcPr>
          <w:p>
            <w:pPr>
              <w:spacing w:line="0" w:lineRule="atLeas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>1.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每人一个鱼的身体。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>2.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纽扣、彩纸、毛莄、玉米粒等。</w:t>
            </w:r>
          </w:p>
          <w:p>
            <w:pPr>
              <w:spacing w:line="360" w:lineRule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3、PPT。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728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活动流程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71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活动版块</w:t>
            </w:r>
          </w:p>
        </w:tc>
        <w:tc>
          <w:tcPr>
            <w:tcW w:w="526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活动内容与呈现方式</w:t>
            </w:r>
          </w:p>
        </w:tc>
        <w:tc>
          <w:tcPr>
            <w:tcW w:w="275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幼儿活动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9" w:hRule="atLeast"/>
        </w:trPr>
        <w:tc>
          <w:tcPr>
            <w:tcW w:w="1714" w:type="dxa"/>
          </w:tcPr>
          <w:p>
            <w:pPr>
              <w:spacing w:line="360" w:lineRule="auto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>一、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导入活动：欣赏各种鱼</w:t>
            </w:r>
            <w:r>
              <w:rPr>
                <w:rFonts w:hint="eastAsia" w:ascii="宋体" w:hAnsi="宋体" w:cs="宋体"/>
                <w:sz w:val="24"/>
              </w:rPr>
              <w:t>，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启发想象。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60" w:lineRule="auto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>二、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探讨设计鱼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60" w:lineRule="auto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>三、幼儿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制作</w:t>
            </w:r>
            <w:r>
              <w:rPr>
                <w:rFonts w:hint="eastAsia" w:ascii="宋体" w:hAnsi="宋体" w:cs="宋体"/>
                <w:sz w:val="24"/>
              </w:rPr>
              <w:t>，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大胆设计。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60" w:lineRule="auto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>四、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作品展示</w:t>
            </w:r>
          </w:p>
        </w:tc>
        <w:tc>
          <w:tcPr>
            <w:tcW w:w="5261" w:type="dxa"/>
            <w:gridSpan w:val="3"/>
          </w:tcPr>
          <w:p>
            <w:pPr>
              <w:spacing w:line="360" w:lineRule="auto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>1、出示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小鱼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>引导语：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小朋友们，你们见过鱼吗？你们见过什么鱼？长什么样子的？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欣赏各种鱼的图片，交流鱼的外型特征。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师：你们看鱼有哪几个部分组成？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追问：你喜欢哪一种鱼？为什么？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小结：世界上有很多种鱼，它们有着不同的外型特征。有的鱼头是尖尖的，很特别。有的鱼尾巴是三角形的，有的是半圆形的。有的鱼鳍是尖尖的像刺，有的大大的半圆形的像两个小翅膀。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cs="宋体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cs="宋体"/>
                <w:sz w:val="24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1、介绍工具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>师：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今天我们也来设计鱼吧！老师给小朋友们准备了好多材料，一起来看看吧！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（纽扣、彩纸、毛莄、玉米粒等）</w:t>
            </w:r>
          </w:p>
          <w:p>
            <w:pPr>
              <w:spacing w:line="360" w:lineRule="auto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师：想想这些材料可以怎么做鱼呢？可以变成鱼的哪个部位呢？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师：老师找了一些小朋友做的鱼，我们一起来看看。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小结：每个小朋友都有不同的想法，老师期待看到小朋友们与众不同的漂亮作品。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2"/>
              </w:numPr>
              <w:spacing w:line="360" w:lineRule="auto"/>
              <w:ind w:leftChars="0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操作要求：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每人选择一张鱼的身体。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材料放在中间，大家一起使用。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用多少，拿多少，用完立刻放回原处。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垃圾放在中间的垃圾桶。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default" w:ascii="宋体" w:hAnsi="宋体" w:cs="宋体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4"/>
              </w:numPr>
              <w:spacing w:line="360" w:lineRule="auto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作品展示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师：这么多漂亮的小鱼，你最喜欢哪一个？为什么？</w:t>
            </w:r>
          </w:p>
        </w:tc>
        <w:tc>
          <w:tcPr>
            <w:tcW w:w="2753" w:type="dxa"/>
            <w:gridSpan w:val="2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>幼：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小鱼</w:t>
            </w:r>
          </w:p>
          <w:p>
            <w:pPr>
              <w:adjustRightInd w:val="0"/>
              <w:snapToGrid w:val="0"/>
              <w:spacing w:line="360" w:lineRule="auto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>幼：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红色的，长长的尾巴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>幼：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头、身体、尾巴</w:t>
            </w:r>
          </w:p>
          <w:p>
            <w:pPr>
              <w:adjustRightInd w:val="0"/>
              <w:snapToGrid w:val="0"/>
              <w:spacing w:line="360" w:lineRule="auto"/>
              <w:rPr>
                <w:rFonts w:hint="default" w:ascii="宋体" w:hAnsi="宋体" w:cs="宋体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幼儿思考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幼儿大胆介绍自己的作品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D6F3DDC"/>
    <w:multiLevelType w:val="singleLevel"/>
    <w:tmpl w:val="9D6F3DD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CA9A778C"/>
    <w:multiLevelType w:val="singleLevel"/>
    <w:tmpl w:val="CA9A778C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E1AB7EE9"/>
    <w:multiLevelType w:val="singleLevel"/>
    <w:tmpl w:val="E1AB7EE9"/>
    <w:lvl w:ilvl="0" w:tentative="0">
      <w:start w:val="2"/>
      <w:numFmt w:val="decimal"/>
      <w:suff w:val="nothing"/>
      <w:lvlText w:val="%1、"/>
      <w:lvlJc w:val="left"/>
    </w:lvl>
  </w:abstractNum>
  <w:abstractNum w:abstractNumId="3">
    <w:nsid w:val="1F2608FE"/>
    <w:multiLevelType w:val="singleLevel"/>
    <w:tmpl w:val="1F2608FE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D22"/>
    <w:rsid w:val="001C181F"/>
    <w:rsid w:val="005641E2"/>
    <w:rsid w:val="00705630"/>
    <w:rsid w:val="00A5545C"/>
    <w:rsid w:val="00CC553A"/>
    <w:rsid w:val="00E15D22"/>
    <w:rsid w:val="00E57C8D"/>
    <w:rsid w:val="0F946AF2"/>
    <w:rsid w:val="15F627F9"/>
    <w:rsid w:val="49A139DB"/>
    <w:rsid w:val="4D6E42A1"/>
    <w:rsid w:val="73F00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135</Words>
  <Characters>771</Characters>
  <Lines>6</Lines>
  <Paragraphs>1</Paragraphs>
  <TotalTime>9</TotalTime>
  <ScaleCrop>false</ScaleCrop>
  <LinksUpToDate>false</LinksUpToDate>
  <CharactersWithSpaces>905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2017-05-15T05:10:00Z</dcterms:created>
  <dc:creator>Administrator</dc:creator>
  <cp:lastModifiedBy>tasty</cp:lastModifiedBy>
  <dcterms:modified xsi:type="dcterms:W3CDTF">2019-05-31T08:22:28Z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