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833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979"/>
        <w:gridCol w:w="4536"/>
        <w:gridCol w:w="993"/>
        <w:gridCol w:w="708"/>
        <w:gridCol w:w="2977"/>
        <w:gridCol w:w="3119"/>
        <w:gridCol w:w="3402"/>
      </w:tblGrid>
      <w:tr w:rsidR="00D419E6" w:rsidRPr="007F47C2" w:rsidTr="0002145F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2145F" w:rsidRPr="0002145F" w:rsidTr="0002145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5F" w:rsidRDefault="0002145F" w:rsidP="0002145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02145F" w:rsidRPr="00BA0AAC" w:rsidRDefault="0002145F" w:rsidP="0002145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5F" w:rsidRPr="00BA0AAC" w:rsidRDefault="0002145F" w:rsidP="0002145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5F" w:rsidRPr="00BA0AAC" w:rsidRDefault="0002145F" w:rsidP="0002145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5F" w:rsidRPr="00B91294" w:rsidRDefault="0002145F" w:rsidP="0002145F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1294">
              <w:rPr>
                <w:rFonts w:ascii="宋体" w:hAnsi="宋体" w:hint="eastAsia"/>
                <w:szCs w:val="21"/>
              </w:rPr>
              <w:t>常州市丽华中学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5F" w:rsidRPr="00B91294" w:rsidRDefault="0002145F" w:rsidP="0002145F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B91294">
              <w:rPr>
                <w:rFonts w:ascii="宋体" w:hAnsi="宋体" w:hint="eastAsia"/>
                <w:szCs w:val="21"/>
              </w:rPr>
              <w:t>1.研究课：七下第17课《明朝的灭亡》（丽华中学徐惠）八下第17课《外交事业的发展》（清</w:t>
            </w:r>
            <w:proofErr w:type="gramStart"/>
            <w:r w:rsidRPr="00B91294">
              <w:rPr>
                <w:rFonts w:ascii="宋体" w:hAnsi="宋体" w:hint="eastAsia"/>
                <w:szCs w:val="21"/>
              </w:rPr>
              <w:t>潭中学</w:t>
            </w:r>
            <w:proofErr w:type="gramEnd"/>
            <w:r w:rsidRPr="00B91294">
              <w:rPr>
                <w:rFonts w:ascii="宋体" w:hAnsi="宋体" w:hint="eastAsia"/>
                <w:szCs w:val="21"/>
              </w:rPr>
              <w:t>刘琳）2.讲座：初中历史统编教材的教学使用（黄天庆）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5F" w:rsidRPr="00B91294" w:rsidRDefault="0002145F" w:rsidP="000214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1294">
              <w:rPr>
                <w:rFonts w:ascii="宋体" w:hAnsi="宋体" w:hint="eastAsia"/>
                <w:szCs w:val="21"/>
              </w:rPr>
              <w:t>黄天庆</w:t>
            </w:r>
          </w:p>
          <w:p w:rsidR="0002145F" w:rsidRPr="00B91294" w:rsidRDefault="0002145F" w:rsidP="000214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1294">
              <w:rPr>
                <w:rFonts w:ascii="宋体" w:hAnsi="宋体" w:hint="eastAsia"/>
                <w:szCs w:val="21"/>
              </w:rPr>
              <w:t>徐</w:t>
            </w:r>
            <w:proofErr w:type="gramStart"/>
            <w:r w:rsidRPr="00B91294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B91294">
              <w:rPr>
                <w:rFonts w:ascii="宋体" w:hAnsi="宋体" w:hint="eastAsia"/>
                <w:szCs w:val="21"/>
              </w:rPr>
              <w:t>青</w:t>
            </w:r>
          </w:p>
          <w:p w:rsidR="0002145F" w:rsidRPr="00B91294" w:rsidRDefault="0002145F" w:rsidP="000214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1294">
              <w:rPr>
                <w:rFonts w:ascii="宋体" w:hAnsi="宋体" w:hint="eastAsia"/>
                <w:szCs w:val="21"/>
              </w:rPr>
              <w:t>吴炜瑛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5F" w:rsidRPr="00BA0AAC" w:rsidRDefault="0002145F" w:rsidP="0002145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5F" w:rsidRPr="00BA0AAC" w:rsidRDefault="0002145F" w:rsidP="0002145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包媛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、沈峰、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陈小丽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顾炜钰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周宏兵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陈建波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段建新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5F" w:rsidRPr="00BA0AAC" w:rsidRDefault="0002145F" w:rsidP="0002145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顾炜钰、陈建波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45F" w:rsidRPr="00BA0AAC" w:rsidRDefault="0002145F" w:rsidP="0002145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02145F" w:rsidRPr="0002145F" w:rsidTr="0002145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Default="0002145F" w:rsidP="0002145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02145F" w:rsidRDefault="0002145F" w:rsidP="0002145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Default="0002145F" w:rsidP="0002145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Default="0002145F" w:rsidP="0002145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联合教研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Pr="00B91294" w:rsidRDefault="0002145F" w:rsidP="0002145F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吕墅</w:t>
            </w:r>
            <w:proofErr w:type="gramEnd"/>
            <w:r>
              <w:rPr>
                <w:rFonts w:ascii="宋体" w:hAnsi="宋体" w:hint="eastAsia"/>
                <w:szCs w:val="21"/>
              </w:rPr>
              <w:t>中学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Pr="00B91294" w:rsidRDefault="0002145F" w:rsidP="0002145F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基于“学习任务单”的学生自主学习能力培养的研究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Pr="00B91294" w:rsidRDefault="0002145F" w:rsidP="000214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Default="0002145F" w:rsidP="0002145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三校联合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Default="0002145F" w:rsidP="0002145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胡文霞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史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曌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益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金薇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陶开华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王丽丽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Default="0002145F" w:rsidP="0002145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金薇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Pr="00BA0AAC" w:rsidRDefault="0002145F" w:rsidP="0002145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请胡文霞老师带好教师发展处公章</w:t>
            </w:r>
          </w:p>
        </w:tc>
      </w:tr>
      <w:tr w:rsidR="0002145F" w:rsidRPr="0002145F" w:rsidTr="0002145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Default="0002145F" w:rsidP="0002145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02145F" w:rsidRDefault="0002145F" w:rsidP="0002145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Default="0002145F" w:rsidP="0002145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Default="0002145F" w:rsidP="0002145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Pr="00B91294" w:rsidRDefault="0002145F" w:rsidP="0002145F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飞龙中学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Pr="00B91294" w:rsidRDefault="0002145F" w:rsidP="0002145F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B91294">
              <w:rPr>
                <w:rFonts w:ascii="宋体" w:hAnsi="宋体" w:hint="eastAsia"/>
                <w:szCs w:val="21"/>
              </w:rPr>
              <w:t>1.研究课：《科技文化成就》（飞龙</w:t>
            </w:r>
            <w:proofErr w:type="gramStart"/>
            <w:r w:rsidRPr="00B91294">
              <w:rPr>
                <w:rFonts w:ascii="宋体" w:hAnsi="宋体" w:hint="eastAsia"/>
                <w:szCs w:val="21"/>
              </w:rPr>
              <w:t>中学吴菲</w:t>
            </w:r>
            <w:proofErr w:type="gramEnd"/>
            <w:r w:rsidRPr="00B91294">
              <w:rPr>
                <w:rFonts w:ascii="宋体" w:hAnsi="宋体" w:hint="eastAsia"/>
                <w:szCs w:val="21"/>
              </w:rPr>
              <w:t>）2.讲座：历史</w:t>
            </w:r>
            <w:proofErr w:type="gramStart"/>
            <w:r w:rsidRPr="00B91294">
              <w:rPr>
                <w:rFonts w:ascii="宋体" w:hAnsi="宋体" w:hint="eastAsia"/>
                <w:szCs w:val="21"/>
              </w:rPr>
              <w:t>范导式</w:t>
            </w:r>
            <w:proofErr w:type="gramEnd"/>
            <w:r w:rsidRPr="00B91294">
              <w:rPr>
                <w:rFonts w:ascii="宋体" w:hAnsi="宋体" w:hint="eastAsia"/>
                <w:szCs w:val="21"/>
              </w:rPr>
              <w:t>教学的展开（黄天庆）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Pr="00B91294" w:rsidRDefault="0002145F" w:rsidP="0002145F">
            <w:pPr>
              <w:jc w:val="center"/>
              <w:rPr>
                <w:rFonts w:ascii="宋体" w:hAnsi="宋体"/>
                <w:szCs w:val="21"/>
              </w:rPr>
            </w:pPr>
            <w:r w:rsidRPr="00B91294">
              <w:rPr>
                <w:rFonts w:ascii="宋体" w:hAnsi="宋体" w:hint="eastAsia"/>
                <w:szCs w:val="21"/>
              </w:rPr>
              <w:t>黄天庆</w:t>
            </w:r>
          </w:p>
          <w:p w:rsidR="0002145F" w:rsidRPr="00B91294" w:rsidRDefault="0002145F" w:rsidP="0002145F">
            <w:pPr>
              <w:jc w:val="center"/>
              <w:rPr>
                <w:rFonts w:ascii="宋体" w:hAnsi="宋体"/>
                <w:szCs w:val="21"/>
              </w:rPr>
            </w:pPr>
            <w:r w:rsidRPr="00B91294">
              <w:rPr>
                <w:rFonts w:ascii="宋体" w:hAnsi="宋体" w:hint="eastAsia"/>
                <w:szCs w:val="21"/>
              </w:rPr>
              <w:t>周晓芬</w:t>
            </w:r>
          </w:p>
          <w:p w:rsidR="0002145F" w:rsidRPr="00B91294" w:rsidRDefault="0002145F" w:rsidP="000214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91294">
              <w:rPr>
                <w:rFonts w:ascii="宋体" w:hAnsi="宋体" w:hint="eastAsia"/>
                <w:szCs w:val="21"/>
              </w:rPr>
              <w:t>陈建波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Default="0002145F" w:rsidP="0002145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Pr="0002145F" w:rsidRDefault="0002145F" w:rsidP="0002145F">
            <w:pPr>
              <w:rPr>
                <w:rFonts w:ascii="宋体" w:hAnsi="宋体"/>
                <w:szCs w:val="21"/>
              </w:rPr>
            </w:pPr>
            <w:r w:rsidRPr="00B91294">
              <w:rPr>
                <w:rFonts w:ascii="宋体" w:hAnsi="宋体" w:hint="eastAsia"/>
                <w:szCs w:val="21"/>
              </w:rPr>
              <w:t>周晓芬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91294">
              <w:rPr>
                <w:rFonts w:ascii="宋体" w:hAnsi="宋体" w:hint="eastAsia"/>
                <w:szCs w:val="21"/>
              </w:rPr>
              <w:t>陈建波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91294">
              <w:rPr>
                <w:rFonts w:ascii="宋体" w:hAnsi="宋体" w:hint="eastAsia"/>
                <w:szCs w:val="21"/>
              </w:rPr>
              <w:t>曾婷、顾玮钰、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Default="0002145F" w:rsidP="0002145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陈建波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Pr="00BA0AAC" w:rsidRDefault="0002145F" w:rsidP="0002145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3D6158" w:rsidRPr="0002145F" w:rsidTr="0002145F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58" w:rsidRDefault="003D6158" w:rsidP="003D615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3D6158" w:rsidRPr="003D6158" w:rsidRDefault="003D6158" w:rsidP="003D615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58" w:rsidRDefault="003D6158" w:rsidP="0002145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58" w:rsidRDefault="003D6158" w:rsidP="0002145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58" w:rsidRDefault="003D6158" w:rsidP="0002145F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  <w:proofErr w:type="gramStart"/>
            <w:r>
              <w:rPr>
                <w:rFonts w:ascii="宋体" w:hAnsi="宋体" w:hint="eastAsia"/>
                <w:szCs w:val="21"/>
              </w:rPr>
              <w:t>中学龙</w:t>
            </w:r>
            <w:proofErr w:type="gramEnd"/>
            <w:r>
              <w:rPr>
                <w:rFonts w:ascii="宋体" w:hAnsi="宋体" w:hint="eastAsia"/>
                <w:szCs w:val="21"/>
              </w:rPr>
              <w:t>城道校区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58" w:rsidRPr="00B91294" w:rsidRDefault="003D6158" w:rsidP="0002145F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3D6158">
              <w:rPr>
                <w:rFonts w:ascii="宋体" w:hAnsi="宋体" w:hint="eastAsia"/>
                <w:szCs w:val="21"/>
              </w:rPr>
              <w:t>区第四批初中物理优秀教师培育室第二十二次活动（见附件3）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58" w:rsidRPr="00B91294" w:rsidRDefault="003D6158" w:rsidP="0002145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58" w:rsidRDefault="003D6158" w:rsidP="0002145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58" w:rsidRPr="00B91294" w:rsidRDefault="003D6158" w:rsidP="0002145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聂永丽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58" w:rsidRDefault="003D6158" w:rsidP="003D615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聂永丽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58" w:rsidRPr="00BA0AAC" w:rsidRDefault="003D6158" w:rsidP="0002145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02145F" w:rsidRPr="007F47C2" w:rsidTr="006E42E3">
        <w:trPr>
          <w:trHeight w:val="570"/>
        </w:trPr>
        <w:tc>
          <w:tcPr>
            <w:tcW w:w="20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5F" w:rsidRPr="007F47C2" w:rsidRDefault="0002145F" w:rsidP="0002145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02145F" w:rsidRPr="007F47C2" w:rsidRDefault="0002145F" w:rsidP="0002145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02145F" w:rsidRPr="007F47C2" w:rsidRDefault="0002145F" w:rsidP="0002145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210FEE">
        <w:rPr>
          <w:rFonts w:hint="eastAsia"/>
          <w:b/>
          <w:sz w:val="28"/>
          <w:szCs w:val="28"/>
        </w:rPr>
        <w:t>1</w:t>
      </w:r>
      <w:r w:rsidR="00210FEE">
        <w:rPr>
          <w:b/>
          <w:sz w:val="28"/>
          <w:szCs w:val="28"/>
        </w:rPr>
        <w:t>6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bookmarkStart w:id="0" w:name="_GoBack"/>
      <w:bookmarkEnd w:id="0"/>
    </w:p>
    <w:sectPr w:rsidR="00B049F8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2145F"/>
    <w:rsid w:val="00210FEE"/>
    <w:rsid w:val="003D6158"/>
    <w:rsid w:val="006E42E3"/>
    <w:rsid w:val="0079018C"/>
    <w:rsid w:val="007F6812"/>
    <w:rsid w:val="00891848"/>
    <w:rsid w:val="00B049F8"/>
    <w:rsid w:val="00BA0AAC"/>
    <w:rsid w:val="00CA7B73"/>
    <w:rsid w:val="00D419E6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622</Characters>
  <Application>Microsoft Office Word</Application>
  <DocSecurity>0</DocSecurity>
  <Lines>5</Lines>
  <Paragraphs>1</Paragraphs>
  <ScaleCrop>false</ScaleCrop>
  <Company>DoubleOX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16</cp:revision>
  <dcterms:created xsi:type="dcterms:W3CDTF">2018-09-14T10:14:00Z</dcterms:created>
  <dcterms:modified xsi:type="dcterms:W3CDTF">2019-06-03T02:57:00Z</dcterms:modified>
</cp:coreProperties>
</file>