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9C" w:rsidRPr="004569D3" w:rsidRDefault="004B4F9C" w:rsidP="004569D3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4569D3">
        <w:rPr>
          <w:rFonts w:ascii="宋体" w:eastAsia="宋体" w:hAnsi="宋体" w:hint="eastAsia"/>
          <w:sz w:val="24"/>
          <w:szCs w:val="24"/>
        </w:rPr>
        <w:t>学会与人分享</w:t>
      </w:r>
    </w:p>
    <w:p w:rsidR="004B4F9C" w:rsidRPr="004569D3" w:rsidRDefault="004B4F9C" w:rsidP="004569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69D3">
        <w:rPr>
          <w:rFonts w:ascii="宋体" w:eastAsia="宋体" w:hAnsi="宋体" w:hint="eastAsia"/>
          <w:sz w:val="24"/>
          <w:szCs w:val="24"/>
        </w:rPr>
        <w:t>现在，很多家庭都是独生子女，在家中，一切以孩子为中心，独生子女缺乏与同伴交往，这一切都是造成孩子“霸道”、不会分享的根源。可是，我们应该怎样面对这样的情况呢。其实，只要我们从这些根源出发，对症下药，孩子就能学会分享。第一，</w:t>
      </w:r>
      <w:proofErr w:type="gramStart"/>
      <w:r w:rsidRPr="004569D3">
        <w:rPr>
          <w:rFonts w:ascii="宋体" w:eastAsia="宋体" w:hAnsi="宋体" w:hint="eastAsia"/>
          <w:sz w:val="24"/>
          <w:szCs w:val="24"/>
        </w:rPr>
        <w:t>去娇去溺</w:t>
      </w:r>
      <w:proofErr w:type="gramEnd"/>
      <w:r w:rsidRPr="004569D3">
        <w:rPr>
          <w:rFonts w:ascii="宋体" w:eastAsia="宋体" w:hAnsi="宋体" w:hint="eastAsia"/>
          <w:sz w:val="24"/>
          <w:szCs w:val="24"/>
        </w:rPr>
        <w:t>，全家共享。不要娇惯和溺爱孩子，不要一切以孩子为中心，无限制、无条件地满足孩子的任何需求。在日常生活中，要让孩子学会感恩和感谢，学会把自己喜欢的东西拿出来跟家人共享。第二，多与同伴交往，学会分享。应该多创造机会让孩子与其他小朋友一起玩，让孩子在同伴游戏交往</w:t>
      </w:r>
      <w:bookmarkStart w:id="0" w:name="_GoBack"/>
      <w:bookmarkEnd w:id="0"/>
      <w:r w:rsidRPr="004569D3">
        <w:rPr>
          <w:rFonts w:ascii="宋体" w:eastAsia="宋体" w:hAnsi="宋体" w:hint="eastAsia"/>
          <w:sz w:val="24"/>
          <w:szCs w:val="24"/>
        </w:rPr>
        <w:t>中，变得大方得体，学会与人交往的技巧，养成孩子关爱他人、谦让友好的行为习惯。第三，鼓励孩子与人分享。当孩子表现出与他人分享的行为时，家长就应该及时鼓励表扬，让孩子感受分享的快乐，让孩子看到家长的肯定。</w:t>
      </w:r>
    </w:p>
    <w:p w:rsidR="004B4F9C" w:rsidRPr="004569D3" w:rsidRDefault="004B4F9C" w:rsidP="004569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69D3">
        <w:rPr>
          <w:rFonts w:ascii="宋体" w:eastAsia="宋体" w:hAnsi="宋体" w:hint="eastAsia"/>
          <w:sz w:val="24"/>
          <w:szCs w:val="24"/>
        </w:rPr>
        <w:t>其实，每个孩子不会天生就会跟别人共享东西的，孩子因为一件小事情和小伙伴们产生争执这是一件很自然的事情。虽说是自然，并不代表我们家长要忽略这一个问题。我们应该允许孩子有这样一种所谓“自私”的表现，允许他们有属于自己的东西，我们不应该对孩子说“你不可这么小气的，以后你到小伙伴家，他也会这样对你。”“你应该把自己的玩具给她玩，否则别人就不喜欢你。”“你怎么可以这么自私呢?”之类的话，其实这样我们会在无形中伤害到孩子，非但没有效果，有时更是会适得其反。</w:t>
      </w:r>
    </w:p>
    <w:p w:rsidR="000C2CF7" w:rsidRPr="004569D3" w:rsidRDefault="004B4F9C" w:rsidP="004569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569D3">
        <w:rPr>
          <w:rFonts w:ascii="宋体" w:eastAsia="宋体" w:hAnsi="宋体" w:hint="eastAsia"/>
          <w:sz w:val="24"/>
          <w:szCs w:val="24"/>
        </w:rPr>
        <w:t>分享与所有权、尊重是密不可分的，既然我们给孩子买了玩具给了她，那么这一件东西的所有权就是孩子，她有支配和使用这个玩具的权利，除非她自己愿意，否则我们不要期望孩子会跟别人分享。</w:t>
      </w:r>
    </w:p>
    <w:sectPr w:rsidR="000C2CF7" w:rsidRPr="0045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C"/>
    <w:rsid w:val="003D146E"/>
    <w:rsid w:val="004076D4"/>
    <w:rsid w:val="004569D3"/>
    <w:rsid w:val="004B4F9C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1C00-2F49-4841-93F8-3D83456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9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cp:lastPrinted>2018-02-24T06:09:00Z</cp:lastPrinted>
  <dcterms:created xsi:type="dcterms:W3CDTF">2018-02-24T06:07:00Z</dcterms:created>
  <dcterms:modified xsi:type="dcterms:W3CDTF">2018-03-23T05:47:00Z</dcterms:modified>
</cp:coreProperties>
</file>