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CF7" w:rsidRPr="00947FEB" w:rsidRDefault="00947FEB" w:rsidP="00947FEB">
      <w:pPr>
        <w:jc w:val="center"/>
        <w:rPr>
          <w:rFonts w:ascii="宋体" w:eastAsia="宋体" w:hAnsi="宋体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中班环保：垃圾分类，从我做起</w:t>
      </w:r>
    </w:p>
    <w:p w:rsidR="00947FEB" w:rsidRDefault="00947FEB" w:rsidP="00947FEB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活动目标：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1、认识垃圾分类标志。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2、分辨回收的垃圾。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3、尝试进行垃圾分类。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4、了解垃圾分类的意义，懂得保护环境，节约资源。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活动准备：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1、课前请幼儿制作一张家里垃圾记录表，认真填写。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2、搜集并了解有关于垃圾分类的知识。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3、可回收垃圾箱和不可回收垃圾箱各2个、幼儿分类用的生活垃圾、幼儿分类用的小垃圾箱。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4、分类垃圾箱</w:t>
      </w:r>
      <w:proofErr w:type="gramStart"/>
      <w:r w:rsidRPr="00947FEB">
        <w:rPr>
          <w:rFonts w:ascii="宋体" w:eastAsia="宋体" w:hAnsi="宋体"/>
          <w:sz w:val="24"/>
          <w:szCs w:val="24"/>
        </w:rPr>
        <w:t>大挂</w:t>
      </w:r>
      <w:proofErr w:type="gramEnd"/>
      <w:r w:rsidRPr="00947FEB">
        <w:rPr>
          <w:rFonts w:ascii="宋体" w:eastAsia="宋体" w:hAnsi="宋体"/>
          <w:sz w:val="24"/>
          <w:szCs w:val="24"/>
        </w:rPr>
        <w:t>图、垃圾分类图片。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活动过程：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一、交流分享，说说生活中的垃圾。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师：孩子们，韩老师给大家布置了任务，请大家记录这几天家里产生的垃圾，你们完成了吗？（完成了）快把记录结果和旁边的小伙伴说说吧！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1、小组交流。（拿着记录表，互相说说）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2、</w:t>
      </w:r>
      <w:proofErr w:type="gramStart"/>
      <w:r w:rsidRPr="00947FEB">
        <w:rPr>
          <w:rFonts w:ascii="宋体" w:eastAsia="宋体" w:hAnsi="宋体"/>
          <w:sz w:val="24"/>
          <w:szCs w:val="24"/>
        </w:rPr>
        <w:t>个</w:t>
      </w:r>
      <w:proofErr w:type="gramEnd"/>
      <w:r w:rsidRPr="00947FEB">
        <w:rPr>
          <w:rFonts w:ascii="宋体" w:eastAsia="宋体" w:hAnsi="宋体"/>
          <w:sz w:val="24"/>
          <w:szCs w:val="24"/>
        </w:rPr>
        <w:t>幼介绍。（谁想把记录结果说给大家听听？）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小结：每天我们的家里会产生许多垃圾，主要有废纸类、塑料类、金属类、玻璃类、织物类、</w:t>
      </w:r>
      <w:proofErr w:type="gramStart"/>
      <w:r w:rsidRPr="00947FEB">
        <w:rPr>
          <w:rFonts w:ascii="宋体" w:eastAsia="宋体" w:hAnsi="宋体" w:hint="eastAsia"/>
          <w:sz w:val="24"/>
          <w:szCs w:val="24"/>
        </w:rPr>
        <w:t>厨余类</w:t>
      </w:r>
      <w:proofErr w:type="gramEnd"/>
      <w:r w:rsidRPr="00947FEB">
        <w:rPr>
          <w:rFonts w:ascii="宋体" w:eastAsia="宋体" w:hAnsi="宋体" w:hint="eastAsia"/>
          <w:sz w:val="24"/>
          <w:szCs w:val="24"/>
        </w:rPr>
        <w:t>、有毒有害类垃圾。这么多垃圾你们平时是怎么处理的？（放到垃圾箱里；如果孩子回答</w:t>
      </w:r>
      <w:r w:rsidRPr="00947FEB">
        <w:rPr>
          <w:rFonts w:ascii="宋体" w:eastAsia="宋体" w:hAnsi="宋体"/>
          <w:sz w:val="24"/>
          <w:szCs w:val="24"/>
        </w:rPr>
        <w:t>"可以分类放进垃圾箱"师说：你在哪儿看到分类垃圾箱的？）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二、问题思考，商讨垃圾处理方法。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（一）认识垃圾分类标志。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师：韩老师这儿就有两个垃圾箱，我们快来看看！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1、提问：仔细观察，你们发现了什么？（颜色、标志）（找两三个孩子说）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这是什么标志？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可回收物是什么意思？不可回收物是什么意思？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2、幼儿自由回答。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小结：这是可回收标志，这是不可回收标志。回收以后经过特殊处理能再为我们服务的就是可回收垃圾，这样的垃圾应该扔到可回收垃圾箱中；除了这些，剩下的就是不可回收垃圾，应该扔进不可回收垃圾箱中。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（二）讨论垃圾分类方法。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师：咱们记录的垃圾要跑进哪个垃圾箱？先把可回收垃圾圈出来，然后和旁边的小伙伴说说吧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1、幼儿小组讨论。（引导孩子说塑料瓶、牙膏盒是可回收垃圾，电池、果皮是不可回收垃圾，也就是先说花圈的，再说</w:t>
      </w:r>
      <w:proofErr w:type="gramStart"/>
      <w:r w:rsidRPr="00947FEB">
        <w:rPr>
          <w:rFonts w:ascii="宋体" w:eastAsia="宋体" w:hAnsi="宋体"/>
          <w:sz w:val="24"/>
          <w:szCs w:val="24"/>
        </w:rPr>
        <w:t>不</w:t>
      </w:r>
      <w:proofErr w:type="gramEnd"/>
      <w:r w:rsidRPr="00947FEB">
        <w:rPr>
          <w:rFonts w:ascii="宋体" w:eastAsia="宋体" w:hAnsi="宋体"/>
          <w:sz w:val="24"/>
          <w:szCs w:val="24"/>
        </w:rPr>
        <w:t>花圈的）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2、提问：谁愿意把讨论结果介绍一下？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3、</w:t>
      </w:r>
      <w:proofErr w:type="gramStart"/>
      <w:r w:rsidRPr="00947FEB">
        <w:rPr>
          <w:rFonts w:ascii="宋体" w:eastAsia="宋体" w:hAnsi="宋体"/>
          <w:sz w:val="24"/>
          <w:szCs w:val="24"/>
        </w:rPr>
        <w:t>个</w:t>
      </w:r>
      <w:proofErr w:type="gramEnd"/>
      <w:r w:rsidRPr="00947FEB">
        <w:rPr>
          <w:rFonts w:ascii="宋体" w:eastAsia="宋体" w:hAnsi="宋体"/>
          <w:sz w:val="24"/>
          <w:szCs w:val="24"/>
        </w:rPr>
        <w:t>幼回答。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小结：哦，原来废纸类、塑料类、金属类、玻璃类、织物类是可回收垃圾（把分类图片贴过来）；</w:t>
      </w:r>
      <w:proofErr w:type="gramStart"/>
      <w:r w:rsidRPr="00947FEB">
        <w:rPr>
          <w:rFonts w:ascii="宋体" w:eastAsia="宋体" w:hAnsi="宋体" w:hint="eastAsia"/>
          <w:sz w:val="24"/>
          <w:szCs w:val="24"/>
        </w:rPr>
        <w:t>厨余类</w:t>
      </w:r>
      <w:proofErr w:type="gramEnd"/>
      <w:r w:rsidRPr="00947FEB">
        <w:rPr>
          <w:rFonts w:ascii="宋体" w:eastAsia="宋体" w:hAnsi="宋体" w:hint="eastAsia"/>
          <w:sz w:val="24"/>
          <w:szCs w:val="24"/>
        </w:rPr>
        <w:t>、有毒有害类是不可回收垃圾。（贴图）</w:t>
      </w:r>
      <w:r w:rsidRPr="00947FEB">
        <w:rPr>
          <w:rFonts w:ascii="宋体" w:eastAsia="宋体" w:hAnsi="宋体"/>
          <w:sz w:val="24"/>
          <w:szCs w:val="24"/>
        </w:rPr>
        <w:t>(</w:t>
      </w:r>
      <w:proofErr w:type="gramStart"/>
      <w:r w:rsidRPr="00947FEB">
        <w:rPr>
          <w:rFonts w:ascii="宋体" w:eastAsia="宋体" w:hAnsi="宋体"/>
          <w:sz w:val="24"/>
          <w:szCs w:val="24"/>
        </w:rPr>
        <w:t>配课老师</w:t>
      </w:r>
      <w:proofErr w:type="gramEnd"/>
      <w:r w:rsidRPr="00947FEB">
        <w:rPr>
          <w:rFonts w:ascii="宋体" w:eastAsia="宋体" w:hAnsi="宋体"/>
          <w:sz w:val="24"/>
          <w:szCs w:val="24"/>
        </w:rPr>
        <w:t>收走记录表和笔)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三、辨析明理，懂得垃圾分类意义。（让孩子多说，让家长重点解释）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师：咱们刚才分的特别好，韩老师特别佩服你们！为什么要将垃圾分类处理？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lastRenderedPageBreak/>
        <w:t>1、幼儿自由回答。（师表扬：你真是个搜集信息的小能手！）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小结：（结合图片）如果垃圾不分类处理，大量的土地会被垃圾占领，水源、空气都会受到污染，地球就会变成一个垃圾场；如果垃圾能被我们很好的回收再利用，可以节约好多资源。废纸类垃圾回收后，可以减少大片树木被砍伐；易拉罐的回收，可以做成好多铝制品；玻璃瓶回收后，可以制成很多新的玻璃制品……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四、实践操作，试试进行垃圾分类。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师：好处多大呀！咱们班里就有垃圾，快行动起来把垃圾分类吧！（垃圾要摆放到教室周围）</w:t>
      </w:r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/>
          <w:sz w:val="24"/>
          <w:szCs w:val="24"/>
        </w:rPr>
        <w:t>幼儿操作</w:t>
      </w:r>
      <w:bookmarkStart w:id="0" w:name="_GoBack"/>
      <w:bookmarkEnd w:id="0"/>
    </w:p>
    <w:p w:rsidR="00947FEB" w:rsidRPr="00947FEB" w:rsidRDefault="00947FEB" w:rsidP="00947FEB">
      <w:pPr>
        <w:jc w:val="left"/>
        <w:rPr>
          <w:rFonts w:ascii="宋体" w:eastAsia="宋体" w:hAnsi="宋体" w:hint="eastAsia"/>
          <w:sz w:val="24"/>
          <w:szCs w:val="24"/>
        </w:rPr>
      </w:pPr>
      <w:r w:rsidRPr="00947FEB">
        <w:rPr>
          <w:rFonts w:ascii="宋体" w:eastAsia="宋体" w:hAnsi="宋体" w:hint="eastAsia"/>
          <w:sz w:val="24"/>
          <w:szCs w:val="24"/>
        </w:rPr>
        <w:t>小结：区域活动时，让我们一起动手做一些这样的分类垃圾箱，将它们摆在家中、摆在我们的小区里，用来提醒我们的爸爸妈妈，提醒身边的人，将垃圾分类处理，环保小卫士们，行动起来吧！</w:t>
      </w:r>
    </w:p>
    <w:sectPr w:rsidR="00947FEB" w:rsidRPr="00947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EB"/>
    <w:rsid w:val="003D146E"/>
    <w:rsid w:val="004076D4"/>
    <w:rsid w:val="00947FEB"/>
    <w:rsid w:val="00A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098D"/>
  <w15:chartTrackingRefBased/>
  <w15:docId w15:val="{E1D432BF-AF77-402C-BF85-7A67331F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57668</dc:creator>
  <cp:keywords/>
  <dc:description/>
  <cp:lastModifiedBy>57668</cp:lastModifiedBy>
  <cp:revision>1</cp:revision>
  <dcterms:created xsi:type="dcterms:W3CDTF">2019-05-31T06:00:00Z</dcterms:created>
  <dcterms:modified xsi:type="dcterms:W3CDTF">2019-05-31T06:02:00Z</dcterms:modified>
</cp:coreProperties>
</file>