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C65395">
        <w:rPr>
          <w:rFonts w:hint="eastAsia"/>
          <w:sz w:val="24"/>
          <w:szCs w:val="24"/>
        </w:rPr>
        <w:t>13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C65395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请专业人员对</w:t>
            </w:r>
            <w:r w:rsidR="00FB0F6C">
              <w:rPr>
                <w:rFonts w:ascii="Verdana" w:eastAsia="宋体" w:hAnsi="Verdana" w:cs="宋体" w:hint="eastAsia"/>
                <w:kern w:val="0"/>
                <w:szCs w:val="21"/>
              </w:rPr>
              <w:t>窨井盖进行重新装置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653A4B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CF" w:rsidRDefault="003C1DCF" w:rsidP="006D502F">
      <w:r>
        <w:separator/>
      </w:r>
    </w:p>
  </w:endnote>
  <w:endnote w:type="continuationSeparator" w:id="0">
    <w:p w:rsidR="003C1DCF" w:rsidRDefault="003C1DCF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CF" w:rsidRDefault="003C1DCF" w:rsidP="006D502F">
      <w:r>
        <w:separator/>
      </w:r>
    </w:p>
  </w:footnote>
  <w:footnote w:type="continuationSeparator" w:id="0">
    <w:p w:rsidR="003C1DCF" w:rsidRDefault="003C1DCF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C1DCF"/>
    <w:rsid w:val="003E4871"/>
    <w:rsid w:val="00431108"/>
    <w:rsid w:val="00514F66"/>
    <w:rsid w:val="00605100"/>
    <w:rsid w:val="00653A4B"/>
    <w:rsid w:val="006848A1"/>
    <w:rsid w:val="006B718B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B61DA"/>
    <w:rsid w:val="00AB7AFD"/>
    <w:rsid w:val="00B57603"/>
    <w:rsid w:val="00BD1FF7"/>
    <w:rsid w:val="00C00DAF"/>
    <w:rsid w:val="00C65395"/>
    <w:rsid w:val="00C9259A"/>
    <w:rsid w:val="00D1095D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0F6C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2019-05-29T07:07:00Z</dcterms:created>
  <dcterms:modified xsi:type="dcterms:W3CDTF">2019-05-29T07:07:00Z</dcterms:modified>
</cp:coreProperties>
</file>