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44"/>
          <w:lang w:val="en-US" w:eastAsia="zh-CN"/>
        </w:rPr>
      </w:pPr>
      <w:bookmarkStart w:id="0" w:name="_GoBack"/>
      <w:r>
        <w:rPr>
          <w:rFonts w:hint="eastAsia"/>
          <w:sz w:val="36"/>
          <w:szCs w:val="44"/>
          <w:lang w:val="en-US" w:eastAsia="zh-CN"/>
        </w:rPr>
        <w:t>常州市青龙实验小学9月4日-9月8日菜单</w:t>
      </w:r>
    </w:p>
    <w:bookmarkEnd w:id="0"/>
    <w:tbl>
      <w:tblPr>
        <w:tblStyle w:val="4"/>
        <w:tblW w:w="147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9" w:type="dxa"/>
          <w:bottom w:w="0" w:type="dxa"/>
          <w:right w:w="79" w:type="dxa"/>
        </w:tblCellMar>
      </w:tblPr>
      <w:tblGrid>
        <w:gridCol w:w="748"/>
        <w:gridCol w:w="1209"/>
        <w:gridCol w:w="828"/>
        <w:gridCol w:w="729"/>
        <w:gridCol w:w="1393"/>
        <w:gridCol w:w="726"/>
        <w:gridCol w:w="742"/>
        <w:gridCol w:w="857"/>
        <w:gridCol w:w="759"/>
        <w:gridCol w:w="1455"/>
        <w:gridCol w:w="772"/>
        <w:gridCol w:w="752"/>
        <w:gridCol w:w="1484"/>
        <w:gridCol w:w="1352"/>
        <w:gridCol w:w="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66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一大荤</w:t>
            </w:r>
          </w:p>
        </w:tc>
        <w:tc>
          <w:tcPr>
            <w:tcW w:w="4477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两小荤</w:t>
            </w:r>
          </w:p>
        </w:tc>
        <w:tc>
          <w:tcPr>
            <w:tcW w:w="2979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一素菜</w:t>
            </w:r>
          </w:p>
        </w:tc>
        <w:tc>
          <w:tcPr>
            <w:tcW w:w="283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汤、饭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小计</w:t>
            </w:r>
          </w:p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重量</w:t>
            </w:r>
          </w:p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（克）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价格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（元）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总重（克）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主材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（元）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辅材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（元）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价格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（元）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重量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（克）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价格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（元）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价格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（元）</w:t>
            </w:r>
          </w:p>
        </w:tc>
        <w:tc>
          <w:tcPr>
            <w:tcW w:w="894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850" w:hRule="atLeast"/>
          <w:jc w:val="center"/>
        </w:trPr>
        <w:tc>
          <w:tcPr>
            <w:tcW w:w="74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周一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大排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80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2.5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胡萝卜海带肉丝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100g50g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150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0.7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0.6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苋菜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125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0.5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咸菜粉皮汤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0.3</w:t>
            </w: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青椒炒蛋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135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0.6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0.7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周二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面筋塞肉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10g80g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90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2.5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宫保鸡丁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100g50g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150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0.7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0.6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空心菜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125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0.5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虾米冬瓜汤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0.3</w:t>
            </w: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70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肉末茄子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50g100g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150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0.6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0.7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周三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红烧鸡腿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90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2.5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药芹干丝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150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0.7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0.6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手撕包菜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125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0.5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青菜面筋汤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0.3</w:t>
            </w: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胡萝卜木耳肉片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100g50g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150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0.6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0.7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周四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红烧肉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80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2.5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虾米炖蛋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150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0.7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0.6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豆芽炒韭菜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125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0.5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常州豆腐汤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0.3</w:t>
            </w: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山药木耳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150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0.5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0.8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周五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百叶卷肉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90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2.5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鱼香肉丝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100g50g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150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0.7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0.6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青菜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125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0.5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紫菜蛋汤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0.3</w:t>
            </w: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70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黄瓜炒蛋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100g50g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150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0.8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0.5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90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米饭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0.5</w:t>
            </w: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2200" w:firstLineChars="500"/>
        <w:jc w:val="both"/>
        <w:textAlignment w:val="auto"/>
        <w:outlineLvl w:val="9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常州市青龙实验小学9月4日-9月8日营养配料表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840" w:firstLineChars="4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3900" w:firstLineChars="13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能量kcal   蛋白质g    脂肪g   碳水化合物 g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2800" w:firstLineChars="10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一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798          35.5        33.6         89.1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2800" w:firstLineChars="10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周二    1175          41.7        67.4         96.3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2800" w:firstLineChars="10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周三    1270          38.4        45.3        176.5 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2800" w:firstLineChars="10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周四    1026          33.6        49.3        115.1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2800" w:firstLineChars="10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周五    1150          42.7        68.4         95.3 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3640" w:firstLineChars="13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6838" w:h="11906" w:orient="landscape"/>
      <w:pgMar w:top="227" w:right="567" w:bottom="227" w:left="56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00265E"/>
    <w:rsid w:val="0A0001C6"/>
    <w:rsid w:val="0CD54DC7"/>
    <w:rsid w:val="3C00265E"/>
    <w:rsid w:val="46072001"/>
    <w:rsid w:val="58E51E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2017-04-19T09:09:00Z</dcterms:created>
  <dc:creator>yumu2</dc:creator>
  <cp:lastModifiedBy>Administrator</cp:lastModifiedBy>
  <cp:lastPrinted>2017-08-30T10:03:11Z</cp:lastPrinted>
  <dcterms:modified xsi:type="dcterms:W3CDTF">2017-08-30T10:04:01Z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