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磁铁的吸力</w:t>
      </w:r>
    </w:p>
    <w:p>
      <w:p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教材分析：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本课以“吸”为核心，以探究和发现为主线逐次展开三个活动：探究磁铁能吸什么金属、通过研究发现磁铁吸铁的一些特点、关注生活中磁铁的用途。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第一个探究活动包括四个环节，即提出问题、预测磁铁能吸什么材料、验证猜测、得出磁铁吸铁的结论，并以文字形式告诉学生磁铁还能吸一种叫做镍的金属。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个活动由5个具体的小活动组成，分别为“接力吸钢珠”、“钉子夺钢珠”、“测磁铁吸住回形针的距离”、“隔本子吸回形针”、“隔水取回形针”。前四个指向发现，它们分别是磁性的传递、磁性的转移、磁铁能隔空吸铁、磁铁能隔物吸铁；第五个活动指向运用，运用磁铁能隔物吸铁的特点解决实际问题—隔水去回形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第三个活动以前两个活动为基础，引领学生交流发现有关磁铁的发现，即磁铁吸铁的性质在生活中的运用。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学生实际分析：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学生有一定的玩磁铁的生活经验,但是往往认为只要是金属都可以被磁铁吸引。所以本课需要让学生动手试一试，通过玩磁铁形成对磁铁吸铁性质的正确认识。</w:t>
      </w:r>
    </w:p>
    <w:tbl>
      <w:tblPr>
        <w:tblStyle w:val="2"/>
        <w:tblpPr w:leftFromText="180" w:rightFromText="180" w:vertAnchor="page" w:horzAnchor="page" w:tblpX="1516" w:tblpY="2968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098"/>
        <w:gridCol w:w="240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环节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教师活动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学生活动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常规积累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水杯、银手镯，相关视频资料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磁铁、回形针、铜钥匙、不锈钢剪刀、长耳夹、一角硬币、直尺、作业本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numPr>
                <w:numId w:val="0"/>
              </w:numPr>
              <w:spacing w:line="360" w:lineRule="exact"/>
              <w:ind w:left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一、用磁铁吸金属物品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导入：小猪佩奇的回形针被顽皮弟弟乔治弄到了水杯里，可是佩奇手上有伤口，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怎样不碰到水就可以取出回形针呢？请帮佩奇想想办法。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教师带上一个藏有磁铁的手套，将回形针取出。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师：猜猜老师用了什么法宝？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生：带手套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生：用筷子夹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设置问题情境促兴趣，吸引学生参与到学习当中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17" w:type="dxa"/>
            <w:vMerge w:val="continue"/>
            <w:tcBorders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师：这个法宝就是“磁铁”，为什么磁铁可以回形针从水中取出来呢？今天我们就和佩奇一起学习“磁铁的吸力”。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highlight w:val="yellow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出示板贴：磁铁的吸力。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师：小猪佩奇歪着脑袋想，回形针是金属做的，磁铁可以把它从水中吸出来的，那么金属做的物品都能被磁铁吸起来吗？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师：佩奇赶紧收集了家里的以下物品，请各小组轻声讨论，完成活动记录单的“预测”一栏。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师：我们和佩奇的预测正确吗？请用磁铁吸一吸。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教师巡视指导三个小组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学生交流汇报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教师帮助总结：磁铁不仅可以吸铁，还可以吸镍。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师：小猪佩奇说，磁铁真有趣，想和小朋友比一比谁更会玩磁铁。你们敢应战吗？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学生预测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学生用磁铁吸一吸准备的物品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学生完成活动记录单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小组汇报。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通过观察事实，弄清事实关系，猜想多种原因，培养学生的思考能力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二、用多种方法研究磁铁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师：第一回合：先用磁铁吸起一个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回形针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，然后在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回形针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下面接上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回形针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，你发现了什么？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师总结：“接力吸回形针”这说明磁铁的磁性可以传递。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师：第二回合：用磁铁吸钢珠，用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钉子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把吸在磁铁上的钢珠取下来。你发现了什么？这个现象说明了什么？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师总结：“回形针夺钢珠”说明磁铁的磁力可以转移。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师：第三回合：将磁铁慢慢靠近回形针，观察吸住回形针时磁铁的位置。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师总结：说明磁铁可以隔空吸铁。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第四回合：隔着练习本吸回形针。这个现象说明了什么？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师总结：说明磁铁可以隔物吸铁。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师：我们是用以上磁铁吸铁的哪一个特点帮助了佩奇呢？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师：小朋友真棒！那么现在要终极PK，怎么把钢尺从下水道取出？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生：回形针连起来了。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生：没有与磁铁相连的回形针也被吸起来了。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生：钉子把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吸在磁铁上的钢珠取下来了。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生：磁铁和回形针有一定距离时，就吸在了一起。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生：磁铁可以在一定范围内隔物吸铁。</w:t>
            </w:r>
          </w:p>
          <w:p>
            <w:pPr>
              <w:tabs>
                <w:tab w:val="left" w:pos="73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生：隔物吸铁。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在动手实验和观察现象中，发现磁铁吸铁的一些特点。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三、交流磁铁的用途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师：小小的磁铁本领真多，请回忆生活中哪些地方用到了磁铁？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师：磁铁依靠它的吸力在人类的生产、生活中发挥着巨大作用，但是它还有很多好玩的地方等待小朋友来挖掘。课下继续玩。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学生思考回答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感受磁铁的应用非常广泛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板书设计</w:t>
            </w:r>
          </w:p>
        </w:tc>
        <w:tc>
          <w:tcPr>
            <w:tcW w:w="8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磁铁的吸力（佩奇照片）</w:t>
            </w:r>
          </w:p>
          <w:p>
            <w:pPr>
              <w:spacing w:line="360" w:lineRule="exact"/>
              <w:ind w:firstLine="980" w:firstLineChars="3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不仅可以吸铁，还可以吸镍。</w:t>
            </w:r>
          </w:p>
          <w:p>
            <w:pPr>
              <w:spacing w:line="360" w:lineRule="exact"/>
              <w:ind w:firstLine="700" w:firstLineChars="2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磁性能传递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磁铁   磁力能转移</w:t>
            </w:r>
          </w:p>
          <w:p>
            <w:pPr>
              <w:ind w:firstLine="980" w:firstLineChars="3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能隔空吸铁</w:t>
            </w:r>
          </w:p>
          <w:p>
            <w:pPr>
              <w:ind w:firstLine="980" w:firstLineChars="3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能隔物吸铁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3C"/>
    <w:multiLevelType w:val="multilevel"/>
    <w:tmpl w:val="059C5C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322A"/>
    <w:rsid w:val="37813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2019-04-30T14:49:00Z</dcterms:created>
  <dc:creator>Sum_夏er</dc:creator>
  <cp:lastModifiedBy>Sum_夏er</cp:lastModifiedBy>
  <dcterms:modified xsi:type="dcterms:W3CDTF">2019-04-30T15:02:14Z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