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"/>
          <w:szCs w:val="2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常州市青龙实验小学10月23日-10月27日菜单</w:t>
      </w:r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平菇豆腐40g95g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牛肉土豆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肉片炒冬瓜50g100g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虾米炒蛋40g110g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咸菜粉皮汤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紫菜虾米汤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肉末海带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番茄炒鸡蛋50g100g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药芹炒干丝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常州市青龙实验小学</w:t>
      </w:r>
      <w:r>
        <w:rPr>
          <w:rFonts w:hint="eastAsia"/>
          <w:sz w:val="36"/>
          <w:szCs w:val="44"/>
          <w:lang w:val="en-US" w:eastAsia="zh-CN"/>
        </w:rPr>
        <w:t>10月23日-10月27</w:t>
      </w:r>
      <w:r>
        <w:rPr>
          <w:rFonts w:hint="eastAsia"/>
          <w:sz w:val="44"/>
          <w:szCs w:val="44"/>
          <w:lang w:val="en-US" w:eastAsia="zh-CN"/>
        </w:rPr>
        <w:t>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796          35.5        35           89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1137          70.2        41.4        119.3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1163         42.2         68.2         95.2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1024          33.3        45.3        179.4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1165          43.2        66.5         95.1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52005"/>
    <w:rsid w:val="07E07C2C"/>
    <w:rsid w:val="19060E4E"/>
    <w:rsid w:val="4E750A78"/>
    <w:rsid w:val="62A17A5B"/>
    <w:rsid w:val="6AD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2017-09-22T12:36:00Z</dcterms:created>
  <dc:creator>Administrator</dc:creator>
  <cp:lastModifiedBy>Administrator</cp:lastModifiedBy>
  <dcterms:modified xsi:type="dcterms:W3CDTF">2017-10-18T10:26:36Z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