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1" w:rsidRDefault="00B92FFA">
      <w:pPr>
        <w:shd w:val="clear" w:color="auto" w:fill="FFFFFF"/>
        <w:spacing w:line="690" w:lineRule="atLeast"/>
        <w:jc w:val="center"/>
        <w:rPr>
          <w:rFonts w:ascii="微软雅黑" w:cs="宋体"/>
          <w:b/>
          <w:bCs/>
          <w:color w:val="333333"/>
          <w:sz w:val="28"/>
          <w:szCs w:val="28"/>
        </w:rPr>
      </w:pPr>
      <w:r>
        <w:rPr>
          <w:rFonts w:ascii="微软雅黑" w:hAnsi="微软雅黑" w:cs="宋体" w:hint="eastAsia"/>
          <w:b/>
          <w:bCs/>
          <w:color w:val="333333"/>
          <w:sz w:val="28"/>
          <w:szCs w:val="28"/>
        </w:rPr>
        <w:t>2018-2019</w:t>
      </w:r>
      <w:r>
        <w:rPr>
          <w:rFonts w:ascii="微软雅黑" w:hAnsi="微软雅黑" w:cs="宋体" w:hint="eastAsia"/>
          <w:b/>
          <w:bCs/>
          <w:color w:val="333333"/>
          <w:sz w:val="28"/>
          <w:szCs w:val="28"/>
        </w:rPr>
        <w:t>学年度第</w:t>
      </w:r>
      <w:r>
        <w:rPr>
          <w:rFonts w:ascii="微软雅黑" w:hAnsi="微软雅黑" w:cs="宋体" w:hint="eastAsia"/>
          <w:b/>
          <w:bCs/>
          <w:color w:val="333333"/>
          <w:sz w:val="28"/>
          <w:szCs w:val="28"/>
        </w:rPr>
        <w:t>二</w:t>
      </w:r>
      <w:r>
        <w:rPr>
          <w:rFonts w:ascii="微软雅黑" w:hAnsi="微软雅黑" w:cs="宋体" w:hint="eastAsia"/>
          <w:b/>
          <w:bCs/>
          <w:color w:val="333333"/>
          <w:sz w:val="28"/>
          <w:szCs w:val="28"/>
        </w:rPr>
        <w:t>学期奔牛初中九年级</w:t>
      </w:r>
      <w:proofErr w:type="gramStart"/>
      <w:r>
        <w:rPr>
          <w:rFonts w:ascii="微软雅黑" w:hAnsi="微软雅黑" w:cs="宋体" w:hint="eastAsia"/>
          <w:b/>
          <w:bCs/>
          <w:color w:val="333333"/>
          <w:sz w:val="28"/>
          <w:szCs w:val="28"/>
        </w:rPr>
        <w:t>二模</w:t>
      </w:r>
      <w:r>
        <w:rPr>
          <w:rFonts w:ascii="微软雅黑" w:hAnsi="微软雅黑" w:cs="宋体" w:hint="eastAsia"/>
          <w:b/>
          <w:bCs/>
          <w:color w:val="333333"/>
          <w:sz w:val="28"/>
          <w:szCs w:val="28"/>
        </w:rPr>
        <w:t>考</w:t>
      </w:r>
      <w:r>
        <w:rPr>
          <w:rFonts w:ascii="微软雅黑" w:hAnsi="微软雅黑" w:cs="宋体" w:hint="eastAsia"/>
          <w:b/>
          <w:bCs/>
          <w:color w:val="333333"/>
          <w:sz w:val="28"/>
          <w:szCs w:val="28"/>
        </w:rPr>
        <w:t>试</w:t>
      </w:r>
      <w:proofErr w:type="gramEnd"/>
      <w:r>
        <w:rPr>
          <w:rFonts w:ascii="微软雅黑" w:hAnsi="微软雅黑" w:cs="宋体" w:hint="eastAsia"/>
          <w:b/>
          <w:bCs/>
          <w:color w:val="333333"/>
          <w:sz w:val="28"/>
          <w:szCs w:val="28"/>
        </w:rPr>
        <w:t>监考表</w:t>
      </w:r>
    </w:p>
    <w:tbl>
      <w:tblPr>
        <w:tblW w:w="8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184"/>
        <w:gridCol w:w="1184"/>
        <w:gridCol w:w="1184"/>
        <w:gridCol w:w="1185"/>
        <w:gridCol w:w="1184"/>
        <w:gridCol w:w="1184"/>
      </w:tblGrid>
      <w:tr w:rsidR="00805BB1">
        <w:trPr>
          <w:trHeight w:val="81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时间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28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二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10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28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二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14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0-16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0-1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0-1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6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四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10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四</w:t>
            </w:r>
          </w:p>
          <w:p w:rsidR="00805BB1" w:rsidRDefault="00B92FFA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14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0-1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6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cs="宋体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语文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化学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政史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物理</w:t>
            </w:r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1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1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805BB1" w:rsidRDefault="00B92FFA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费燕芬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谢青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张军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陈志强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叶冬梅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陆子刚</w:t>
            </w:r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2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2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805BB1" w:rsidRDefault="00B92FFA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周洪飞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魏军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proofErr w:type="gramStart"/>
            <w:r>
              <w:rPr>
                <w:rFonts w:ascii="微软雅黑" w:hAnsi="微软雅黑" w:hint="eastAsia"/>
              </w:rPr>
              <w:t>王渭义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谢青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薛海霞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靳姗姗</w:t>
            </w:r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805BB1" w:rsidRDefault="00B92FFA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沈爱萍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丁博强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钟永健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魏军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王燕娟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谢海锋</w:t>
            </w:r>
            <w:proofErr w:type="gramEnd"/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4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805BB1" w:rsidRDefault="00B92FFA">
            <w:pPr>
              <w:ind w:firstLineChars="200" w:firstLine="360"/>
              <w:jc w:val="both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朱常洁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沈小丽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邹秋红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丁博强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黄玲</w:t>
            </w:r>
            <w:proofErr w:type="gramStart"/>
            <w:r>
              <w:rPr>
                <w:rFonts w:ascii="微软雅黑" w:hAnsi="微软雅黑" w:hint="eastAsia"/>
              </w:rPr>
              <w:t>嬛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贺志明</w:t>
            </w:r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5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5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805BB1" w:rsidRDefault="00B92FFA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沈小丽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费燕芬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hint="eastAsia"/>
              </w:rPr>
              <w:t>汤建中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薛海霞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周建平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proofErr w:type="gramStart"/>
            <w:r>
              <w:rPr>
                <w:rFonts w:ascii="微软雅黑" w:hAnsi="微软雅黑" w:hint="eastAsia"/>
              </w:rPr>
              <w:t>王渭义</w:t>
            </w:r>
            <w:proofErr w:type="gramEnd"/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6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6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805BB1" w:rsidRDefault="00B92FFA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张军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周洪飞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柳琴玉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王燕娟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陆子刚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钟永健</w:t>
            </w:r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7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7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陈鸿飞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沈爱萍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陈志强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郑凤琴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贺志明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邹秋红</w:t>
            </w:r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8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8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邵小英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朱常洁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黄玲</w:t>
            </w:r>
            <w:proofErr w:type="gramStart"/>
            <w:r>
              <w:rPr>
                <w:rFonts w:ascii="微软雅黑" w:hAnsi="微软雅黑" w:hint="eastAsia"/>
              </w:rPr>
              <w:t>嬛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叶冬梅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陈鸿飞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赵军</w:t>
            </w:r>
          </w:p>
        </w:tc>
      </w:tr>
      <w:tr w:rsidR="00805BB1">
        <w:trPr>
          <w:trHeight w:val="814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9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9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柳琴玉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</w:rPr>
              <w:t>谢海锋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周建平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赵军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靳姗姗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邓艳艳</w:t>
            </w:r>
          </w:p>
        </w:tc>
      </w:tr>
      <w:tr w:rsidR="00805BB1">
        <w:trPr>
          <w:trHeight w:val="699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10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9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西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黄玲</w:t>
            </w:r>
            <w:proofErr w:type="gramStart"/>
            <w:r>
              <w:rPr>
                <w:rFonts w:ascii="微软雅黑" w:hAnsi="微软雅黑" w:hint="eastAsia"/>
              </w:rPr>
              <w:t>嬛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微软雅黑" w:hAnsi="微软雅黑" w:hint="eastAsia"/>
              </w:rPr>
              <w:t>张军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微软雅黑" w:hAnsi="微软雅黑" w:cs="微软雅黑" w:hint="eastAsia"/>
              </w:rPr>
              <w:t>贺俊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邓艳艳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邵小英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微软雅黑" w:hAnsi="微软雅黑" w:hint="eastAsia"/>
              </w:rPr>
              <w:t>郑凤琴</w:t>
            </w:r>
          </w:p>
        </w:tc>
      </w:tr>
      <w:tr w:rsidR="00805BB1">
        <w:trPr>
          <w:trHeight w:val="699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1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1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试场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6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西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r>
              <w:rPr>
                <w:rFonts w:ascii="楷体" w:eastAsia="楷体" w:hAnsi="楷体" w:cs="宋体" w:hint="eastAsia"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周建平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hint="eastAsia"/>
              </w:rPr>
              <w:t>汤建中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陈鸿飞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邵小英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BB1" w:rsidRDefault="00B92FFA">
            <w:pPr>
              <w:jc w:val="center"/>
            </w:pPr>
            <w:r>
              <w:rPr>
                <w:rFonts w:ascii="微软雅黑" w:hAnsi="微软雅黑" w:hint="eastAsia"/>
              </w:rPr>
              <w:t>邓艳艳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</w:pPr>
            <w:proofErr w:type="gramStart"/>
            <w:r>
              <w:rPr>
                <w:rFonts w:ascii="微软雅黑" w:hAnsi="微软雅黑" w:cs="微软雅黑" w:hint="eastAsia"/>
              </w:rPr>
              <w:t>贺俊</w:t>
            </w:r>
            <w:proofErr w:type="gramEnd"/>
          </w:p>
        </w:tc>
      </w:tr>
      <w:tr w:rsidR="00805BB1">
        <w:trPr>
          <w:trHeight w:val="632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巡回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BB1" w:rsidRDefault="00B92FFA">
            <w:pPr>
              <w:ind w:firstLineChars="100" w:firstLine="24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周峻</w:t>
            </w:r>
          </w:p>
          <w:p w:rsidR="00805BB1" w:rsidRDefault="00B92FFA">
            <w:pPr>
              <w:ind w:firstLineChars="100" w:firstLine="24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周峻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周峻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周峻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周峻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周峻</w:t>
            </w:r>
          </w:p>
          <w:p w:rsidR="00805BB1" w:rsidRDefault="00B92FFA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巣方</w:t>
            </w:r>
          </w:p>
        </w:tc>
      </w:tr>
    </w:tbl>
    <w:p w:rsidR="00805BB1" w:rsidRDefault="00B92FFA">
      <w:pPr>
        <w:pStyle w:val="a3"/>
        <w:shd w:val="clear" w:color="auto" w:fill="FFFFFF"/>
        <w:spacing w:before="0" w:beforeAutospacing="0" w:after="0" w:afterAutospacing="0" w:line="420" w:lineRule="atLeast"/>
        <w:ind w:left="221" w:hangingChars="147" w:hanging="221"/>
        <w:rPr>
          <w:color w:val="333333"/>
          <w:sz w:val="15"/>
          <w:szCs w:val="15"/>
        </w:rPr>
      </w:pPr>
      <w:r>
        <w:rPr>
          <w:rStyle w:val="15"/>
          <w:color w:val="333333"/>
          <w:sz w:val="15"/>
          <w:szCs w:val="15"/>
        </w:rPr>
        <w:t>1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、考试前后，由班主任安排考试学科的教师进班辅导。班主任加强考风考纪教育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。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课桌拉开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，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5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排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6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张，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并张贴好考试号。</w:t>
      </w:r>
    </w:p>
    <w:p w:rsidR="00805BB1" w:rsidRDefault="00B92FFA">
      <w:pPr>
        <w:pStyle w:val="a3"/>
        <w:shd w:val="clear" w:color="auto" w:fill="FFFFFF"/>
        <w:spacing w:before="0" w:beforeAutospacing="0" w:after="0" w:afterAutospacing="0" w:line="420" w:lineRule="atLeast"/>
        <w:ind w:left="221" w:hangingChars="147" w:hanging="221"/>
        <w:rPr>
          <w:rStyle w:val="15"/>
          <w:rFonts w:ascii="微软雅黑" w:eastAsia="微软雅黑" w:hAnsi="微软雅黑"/>
          <w:color w:val="333333"/>
          <w:sz w:val="15"/>
          <w:szCs w:val="15"/>
        </w:rPr>
      </w:pPr>
      <w:r>
        <w:rPr>
          <w:rStyle w:val="15"/>
          <w:color w:val="333333"/>
          <w:sz w:val="15"/>
          <w:szCs w:val="15"/>
        </w:rPr>
        <w:t>2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、监考老师提前十五分钟领卷，提前十分钟进场，保证学生有五分钟的看卷时间。试卷发好后，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指导学生涂好准考证号。</w:t>
      </w:r>
    </w:p>
    <w:p w:rsidR="00805BB1" w:rsidRDefault="00B92FFA" w:rsidP="00B92FFA">
      <w:pPr>
        <w:pStyle w:val="a3"/>
        <w:shd w:val="clear" w:color="auto" w:fill="FFFFFF"/>
        <w:spacing w:before="0" w:beforeAutospacing="0" w:after="0" w:afterAutospacing="0" w:line="420" w:lineRule="atLeast"/>
        <w:ind w:left="220" w:hangingChars="147" w:hanging="220"/>
        <w:rPr>
          <w:rStyle w:val="15"/>
          <w:rFonts w:ascii="微软雅黑" w:eastAsia="微软雅黑" w:hAnsi="微软雅黑"/>
          <w:color w:val="333333"/>
          <w:sz w:val="15"/>
          <w:szCs w:val="15"/>
        </w:rPr>
      </w:pP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 xml:space="preserve">3. 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本次三堂监考的老师，期末不再安排监考。</w:t>
      </w:r>
    </w:p>
    <w:p w:rsidR="00805BB1" w:rsidRDefault="00B92FFA" w:rsidP="00805BB1">
      <w:pPr>
        <w:pStyle w:val="a3"/>
        <w:shd w:val="clear" w:color="auto" w:fill="FFFFFF"/>
        <w:spacing w:before="0" w:beforeAutospacing="0" w:after="0" w:afterAutospacing="0" w:line="420" w:lineRule="atLeast"/>
        <w:ind w:firstLineChars="3653" w:firstLine="5479"/>
        <w:rPr>
          <w:rFonts w:eastAsia="微软雅黑"/>
        </w:rPr>
      </w:pP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 xml:space="preserve">                  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初三年级组</w:t>
      </w:r>
      <w:r>
        <w:rPr>
          <w:rStyle w:val="15"/>
          <w:rFonts w:ascii="Times New Roman" w:hAnsi="Times New Roman"/>
          <w:color w:val="333333"/>
          <w:sz w:val="15"/>
          <w:szCs w:val="15"/>
        </w:rPr>
        <w:t xml:space="preserve"> </w:t>
      </w:r>
    </w:p>
    <w:sectPr w:rsidR="0080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FA"/>
    <w:rsid w:val="00316E0D"/>
    <w:rsid w:val="005A1C0C"/>
    <w:rsid w:val="006767E1"/>
    <w:rsid w:val="006D2C72"/>
    <w:rsid w:val="006F010A"/>
    <w:rsid w:val="00805BB1"/>
    <w:rsid w:val="00B260FA"/>
    <w:rsid w:val="00B92FFA"/>
    <w:rsid w:val="00CC6FA7"/>
    <w:rsid w:val="00D14606"/>
    <w:rsid w:val="00D4353B"/>
    <w:rsid w:val="01AE4E65"/>
    <w:rsid w:val="09F62837"/>
    <w:rsid w:val="0B3A0DC3"/>
    <w:rsid w:val="0D371D98"/>
    <w:rsid w:val="0EED2D8F"/>
    <w:rsid w:val="142E2323"/>
    <w:rsid w:val="19E5387B"/>
    <w:rsid w:val="19EC2E1F"/>
    <w:rsid w:val="1EA64D82"/>
    <w:rsid w:val="207A34A0"/>
    <w:rsid w:val="212B6C5B"/>
    <w:rsid w:val="21464193"/>
    <w:rsid w:val="2B817053"/>
    <w:rsid w:val="3EBC26ED"/>
    <w:rsid w:val="3EEC7852"/>
    <w:rsid w:val="56896EDA"/>
    <w:rsid w:val="5F122006"/>
    <w:rsid w:val="64461394"/>
    <w:rsid w:val="65E8108D"/>
    <w:rsid w:val="6B377724"/>
    <w:rsid w:val="79D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2019-05-23T01:38:00Z</cp:lastPrinted>
  <dcterms:created xsi:type="dcterms:W3CDTF">2019-01-03T00:29:00Z</dcterms:created>
  <dcterms:modified xsi:type="dcterms:W3CDTF">2019-05-26T22:53:00Z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