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3F" w:rsidRPr="009015FD" w:rsidRDefault="005C2DA4">
      <w:pPr>
        <w:pStyle w:val="a5"/>
        <w:shd w:val="clear" w:color="auto" w:fill="FFFFFF"/>
        <w:spacing w:line="440" w:lineRule="exact"/>
        <w:jc w:val="center"/>
        <w:rPr>
          <w:rStyle w:val="a6"/>
          <w:sz w:val="32"/>
          <w:szCs w:val="32"/>
        </w:rPr>
      </w:pPr>
      <w:r w:rsidRPr="009015FD">
        <w:rPr>
          <w:rStyle w:val="a6"/>
          <w:rFonts w:hint="eastAsia"/>
          <w:sz w:val="32"/>
          <w:szCs w:val="32"/>
        </w:rPr>
        <w:t>经典</w:t>
      </w:r>
      <w:proofErr w:type="gramStart"/>
      <w:r w:rsidRPr="009015FD">
        <w:rPr>
          <w:rStyle w:val="a6"/>
          <w:rFonts w:hint="eastAsia"/>
          <w:sz w:val="32"/>
          <w:szCs w:val="32"/>
        </w:rPr>
        <w:t>咏</w:t>
      </w:r>
      <w:proofErr w:type="gramEnd"/>
      <w:r w:rsidRPr="009015FD">
        <w:rPr>
          <w:rStyle w:val="a6"/>
          <w:rFonts w:hint="eastAsia"/>
          <w:sz w:val="32"/>
          <w:szCs w:val="32"/>
        </w:rPr>
        <w:t>流传、</w:t>
      </w:r>
      <w:proofErr w:type="gramStart"/>
      <w:r w:rsidRPr="009015FD">
        <w:rPr>
          <w:rStyle w:val="a6"/>
          <w:rFonts w:hint="eastAsia"/>
          <w:sz w:val="32"/>
          <w:szCs w:val="32"/>
        </w:rPr>
        <w:t>悦读越</w:t>
      </w:r>
      <w:proofErr w:type="gramEnd"/>
      <w:r w:rsidRPr="009015FD">
        <w:rPr>
          <w:rStyle w:val="a6"/>
          <w:rFonts w:hint="eastAsia"/>
          <w:sz w:val="32"/>
          <w:szCs w:val="32"/>
        </w:rPr>
        <w:t>精彩</w:t>
      </w:r>
    </w:p>
    <w:p w:rsidR="008D023F" w:rsidRPr="009015FD" w:rsidRDefault="00D93D52" w:rsidP="00C64D56">
      <w:pPr>
        <w:pStyle w:val="a5"/>
        <w:shd w:val="clear" w:color="auto" w:fill="FFFFFF"/>
        <w:spacing w:line="440" w:lineRule="exact"/>
        <w:jc w:val="right"/>
        <w:rPr>
          <w:rStyle w:val="a6"/>
          <w:b w:val="0"/>
        </w:rPr>
      </w:pPr>
      <w:r w:rsidRPr="009015FD">
        <w:rPr>
          <w:rStyle w:val="a6"/>
          <w:rFonts w:hint="eastAsia"/>
          <w:b w:val="0"/>
        </w:rPr>
        <w:t>——薛家中心小学</w:t>
      </w:r>
      <w:r w:rsidR="006633A0" w:rsidRPr="009015FD">
        <w:rPr>
          <w:rStyle w:val="a6"/>
          <w:rFonts w:hint="eastAsia"/>
          <w:b w:val="0"/>
        </w:rPr>
        <w:t>三年级</w:t>
      </w:r>
      <w:r w:rsidRPr="009015FD">
        <w:rPr>
          <w:rStyle w:val="a6"/>
          <w:rFonts w:hint="eastAsia"/>
          <w:b w:val="0"/>
        </w:rPr>
        <w:t>2018-2019年第一学期读书节方案</w:t>
      </w:r>
    </w:p>
    <w:p w:rsidR="008D023F" w:rsidRPr="009015FD" w:rsidRDefault="00D93D52" w:rsidP="009015FD">
      <w:pPr>
        <w:pStyle w:val="a5"/>
        <w:numPr>
          <w:ilvl w:val="0"/>
          <w:numId w:val="6"/>
        </w:numPr>
        <w:shd w:val="clear" w:color="auto" w:fill="FFFFFF"/>
        <w:spacing w:line="440" w:lineRule="exact"/>
        <w:rPr>
          <w:b/>
          <w:bCs/>
        </w:rPr>
      </w:pPr>
      <w:r w:rsidRPr="009015FD">
        <w:rPr>
          <w:rFonts w:hint="eastAsia"/>
          <w:b/>
          <w:bCs/>
        </w:rPr>
        <w:t>指导思想：</w:t>
      </w:r>
    </w:p>
    <w:p w:rsidR="008D023F" w:rsidRPr="009015FD" w:rsidRDefault="006633A0">
      <w:pPr>
        <w:pStyle w:val="a5"/>
        <w:shd w:val="clear" w:color="auto" w:fill="FFFFFF"/>
        <w:spacing w:line="440" w:lineRule="exact"/>
        <w:ind w:firstLineChars="200" w:firstLine="480"/>
        <w:rPr>
          <w:shd w:val="clear" w:color="auto" w:fill="FDF5E2"/>
        </w:rPr>
      </w:pPr>
      <w:r w:rsidRPr="009015FD">
        <w:rPr>
          <w:rFonts w:hint="eastAsia"/>
        </w:rPr>
        <w:t>为了创建良好的校园书香文化。营造快乐、浓郁的读书氛围，三年级组决定举办校园读书节活动，活动旨在激发师生阅读的兴趣与热情，养成多读书、读好书、会读书的习惯。让薛小三年级的每一位师生</w:t>
      </w:r>
      <w:r w:rsidR="00A54AB3" w:rsidRPr="009015FD">
        <w:rPr>
          <w:rFonts w:hint="eastAsia"/>
        </w:rPr>
        <w:t>，每一户家庭在读书活动中沐浴书香，接受传统的洗礼，享受阅读经典的快乐，为营造书香校园奠定良好的基础。</w:t>
      </w:r>
    </w:p>
    <w:p w:rsidR="008D023F" w:rsidRPr="009015FD" w:rsidRDefault="009015FD">
      <w:pPr>
        <w:pStyle w:val="a5"/>
        <w:shd w:val="clear" w:color="auto" w:fill="FFFFFF"/>
        <w:spacing w:line="440" w:lineRule="exact"/>
        <w:rPr>
          <w:b/>
          <w:bCs/>
        </w:rPr>
      </w:pPr>
      <w:r>
        <w:rPr>
          <w:rFonts w:hint="eastAsia"/>
          <w:b/>
          <w:bCs/>
        </w:rPr>
        <w:t>二、</w:t>
      </w:r>
      <w:r w:rsidR="00D93D52" w:rsidRPr="009015FD">
        <w:rPr>
          <w:rFonts w:hint="eastAsia"/>
          <w:b/>
          <w:bCs/>
        </w:rPr>
        <w:t>活动目标：</w:t>
      </w:r>
    </w:p>
    <w:p w:rsidR="008D023F" w:rsidRPr="009015FD" w:rsidRDefault="00A54AB3" w:rsidP="00A54AB3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kern w:val="0"/>
          <w:sz w:val="24"/>
          <w:szCs w:val="24"/>
        </w:rPr>
        <w:t>1、以常规的读书活动为基础，引导师生养成“好读书、读好书”的习惯，体会读书的乐趣，领悟读书的真谛，营造良好的书香班级、书香校园文化氛围。</w:t>
      </w:r>
    </w:p>
    <w:p w:rsidR="00A54AB3" w:rsidRPr="009015FD" w:rsidRDefault="00A54AB3" w:rsidP="00A54AB3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kern w:val="0"/>
          <w:sz w:val="24"/>
          <w:szCs w:val="24"/>
        </w:rPr>
        <w:t>2、通过歌咏的方式，开展全班阅读活动，传唱经典，构建有特色的书香班级、书香校园，让阅读成为沟通家长与孩子，老师与学生之间感情的桥梁，从而提升人文底蕴。</w:t>
      </w:r>
    </w:p>
    <w:p w:rsidR="00951646" w:rsidRPr="009015FD" w:rsidRDefault="00951646" w:rsidP="00A54AB3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kern w:val="0"/>
          <w:sz w:val="24"/>
          <w:szCs w:val="24"/>
        </w:rPr>
        <w:t>3、激励更多的学生乐唱古诗,善唱古诗,形成浓浓的校园学唱氛围,激发学生“传承民族精神,弘扬民族文化,做了不起的中国人”的民族自尊心、自信心。</w:t>
      </w:r>
    </w:p>
    <w:p w:rsidR="008D023F" w:rsidRPr="009015FD" w:rsidRDefault="00D93D52">
      <w:pPr>
        <w:pStyle w:val="a5"/>
        <w:shd w:val="clear" w:color="auto" w:fill="FFFFFF"/>
        <w:spacing w:line="440" w:lineRule="exact"/>
        <w:jc w:val="both"/>
        <w:rPr>
          <w:rStyle w:val="a6"/>
          <w:b w:val="0"/>
          <w:bCs w:val="0"/>
        </w:rPr>
      </w:pPr>
      <w:r w:rsidRPr="009015FD">
        <w:rPr>
          <w:rFonts w:hint="eastAsia"/>
          <w:b/>
          <w:bCs/>
        </w:rPr>
        <w:t>三、活动主题：</w:t>
      </w:r>
      <w:r w:rsidR="00A54AB3" w:rsidRPr="009015FD">
        <w:rPr>
          <w:rStyle w:val="a6"/>
          <w:rFonts w:hint="eastAsia"/>
          <w:b w:val="0"/>
          <w:bCs w:val="0"/>
        </w:rPr>
        <w:t>经典</w:t>
      </w:r>
      <w:proofErr w:type="gramStart"/>
      <w:r w:rsidR="00A54AB3" w:rsidRPr="009015FD">
        <w:rPr>
          <w:rStyle w:val="a6"/>
          <w:rFonts w:hint="eastAsia"/>
          <w:b w:val="0"/>
          <w:bCs w:val="0"/>
        </w:rPr>
        <w:t>咏</w:t>
      </w:r>
      <w:proofErr w:type="gramEnd"/>
      <w:r w:rsidR="00A54AB3" w:rsidRPr="009015FD">
        <w:rPr>
          <w:rStyle w:val="a6"/>
          <w:rFonts w:hint="eastAsia"/>
          <w:b w:val="0"/>
          <w:bCs w:val="0"/>
        </w:rPr>
        <w:t>流传，</w:t>
      </w:r>
      <w:proofErr w:type="gramStart"/>
      <w:r w:rsidR="00A54AB3" w:rsidRPr="009015FD">
        <w:rPr>
          <w:rStyle w:val="a6"/>
          <w:rFonts w:hint="eastAsia"/>
          <w:b w:val="0"/>
          <w:bCs w:val="0"/>
        </w:rPr>
        <w:t>悦读越</w:t>
      </w:r>
      <w:proofErr w:type="gramEnd"/>
      <w:r w:rsidR="00A54AB3" w:rsidRPr="009015FD">
        <w:rPr>
          <w:rStyle w:val="a6"/>
          <w:rFonts w:hint="eastAsia"/>
          <w:b w:val="0"/>
          <w:bCs w:val="0"/>
        </w:rPr>
        <w:t>精彩</w:t>
      </w:r>
    </w:p>
    <w:p w:rsidR="008D023F" w:rsidRPr="009015FD" w:rsidRDefault="00D93D52">
      <w:pPr>
        <w:pStyle w:val="a5"/>
        <w:shd w:val="clear" w:color="auto" w:fill="FFFFFF"/>
        <w:spacing w:line="440" w:lineRule="exact"/>
      </w:pPr>
      <w:r w:rsidRPr="009015FD">
        <w:rPr>
          <w:rFonts w:hint="eastAsia"/>
          <w:b/>
          <w:bCs/>
        </w:rPr>
        <w:t>四、活动时间：</w:t>
      </w:r>
      <w:r w:rsidR="00A54AB3" w:rsidRPr="009015FD">
        <w:rPr>
          <w:rFonts w:hint="eastAsia"/>
        </w:rPr>
        <w:t>11月</w:t>
      </w:r>
    </w:p>
    <w:p w:rsidR="00951646" w:rsidRPr="009015FD" w:rsidRDefault="00951646" w:rsidP="00BB32EE">
      <w:pPr>
        <w:pStyle w:val="a5"/>
        <w:shd w:val="clear" w:color="auto" w:fill="FFFFFF"/>
        <w:spacing w:line="440" w:lineRule="exact"/>
        <w:rPr>
          <w:b/>
        </w:rPr>
      </w:pPr>
      <w:r w:rsidRPr="009015FD">
        <w:rPr>
          <w:rFonts w:hint="eastAsia"/>
          <w:b/>
        </w:rPr>
        <w:t>五、</w:t>
      </w:r>
      <w:r w:rsidR="002639EF" w:rsidRPr="009015FD">
        <w:rPr>
          <w:rFonts w:hint="eastAsia"/>
          <w:b/>
        </w:rPr>
        <w:t>评委</w:t>
      </w:r>
      <w:r w:rsidRPr="009015FD">
        <w:rPr>
          <w:rFonts w:hint="eastAsia"/>
          <w:b/>
        </w:rPr>
        <w:t>:</w:t>
      </w:r>
      <w:r w:rsidRPr="009015FD">
        <w:rPr>
          <w:rFonts w:hint="eastAsia"/>
          <w:b/>
          <w:bCs/>
        </w:rPr>
        <w:t>三年级</w:t>
      </w:r>
      <w:r w:rsidR="00D93D52" w:rsidRPr="009015FD">
        <w:rPr>
          <w:rFonts w:hint="eastAsia"/>
          <w:b/>
          <w:bCs/>
        </w:rPr>
        <w:t>术科老师</w:t>
      </w:r>
    </w:p>
    <w:p w:rsidR="00D93D52" w:rsidRPr="009015FD" w:rsidRDefault="009015FD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</w:t>
      </w:r>
      <w:r w:rsidR="00D93D52" w:rsidRPr="009015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、参加对象：三年级学生</w:t>
      </w:r>
    </w:p>
    <w:p w:rsidR="00D93D52" w:rsidRPr="009015FD" w:rsidRDefault="009015FD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七</w:t>
      </w:r>
      <w:r w:rsidR="00D93D52" w:rsidRPr="009015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、活动内容:</w:t>
      </w:r>
    </w:p>
    <w:p w:rsidR="00D93D52" w:rsidRPr="009015FD" w:rsidRDefault="009015FD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吟诵</w:t>
      </w:r>
      <w:r w:rsidR="00D93D52" w:rsidRPr="009015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古诗词</w:t>
      </w:r>
    </w:p>
    <w:p w:rsidR="00D93D52" w:rsidRPr="009015FD" w:rsidRDefault="009015FD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八</w:t>
      </w:r>
      <w:r w:rsidR="00D93D52" w:rsidRPr="009015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、活动形式:</w:t>
      </w:r>
    </w:p>
    <w:p w:rsidR="002639EF" w:rsidRPr="009015FD" w:rsidRDefault="002639EF" w:rsidP="002639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Pr="009015FD">
        <w:rPr>
          <w:rFonts w:ascii="宋体" w:eastAsia="宋体" w:hAnsi="宋体" w:cs="宋体"/>
          <w:kern w:val="0"/>
          <w:sz w:val="24"/>
          <w:szCs w:val="24"/>
        </w:rPr>
        <w:t xml:space="preserve">自由选择一首或一首以上的古诗词进行吟诵展示比赛人数不限 </w:t>
      </w:r>
    </w:p>
    <w:p w:rsidR="002639EF" w:rsidRPr="009015FD" w:rsidRDefault="002639EF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Pr="009015FD">
        <w:rPr>
          <w:rFonts w:ascii="宋体" w:eastAsia="宋体" w:hAnsi="宋体" w:cs="宋体" w:hint="eastAsia"/>
          <w:bCs/>
          <w:kern w:val="0"/>
          <w:sz w:val="24"/>
          <w:szCs w:val="24"/>
        </w:rPr>
        <w:t>比赛形式以吟唱为主，可以辅以伴奏。吟唱时要求脱稿，可依据内容</w:t>
      </w:r>
      <w:proofErr w:type="gramStart"/>
      <w:r w:rsidRPr="009015FD">
        <w:rPr>
          <w:rFonts w:ascii="宋体" w:eastAsia="宋体" w:hAnsi="宋体" w:cs="宋体" w:hint="eastAsia"/>
          <w:bCs/>
          <w:kern w:val="0"/>
          <w:sz w:val="24"/>
          <w:szCs w:val="24"/>
        </w:rPr>
        <w:t>边诵边</w:t>
      </w:r>
      <w:proofErr w:type="gramEnd"/>
      <w:r w:rsidRPr="009015FD">
        <w:rPr>
          <w:rFonts w:ascii="宋体" w:eastAsia="宋体" w:hAnsi="宋体" w:cs="宋体" w:hint="eastAsia"/>
          <w:bCs/>
          <w:kern w:val="0"/>
          <w:sz w:val="24"/>
          <w:szCs w:val="24"/>
        </w:rPr>
        <w:t>演。（音乐周三前发包红玲）</w:t>
      </w:r>
    </w:p>
    <w:p w:rsidR="002639EF" w:rsidRPr="009015FD" w:rsidRDefault="002639EF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bCs/>
          <w:kern w:val="0"/>
          <w:sz w:val="24"/>
          <w:szCs w:val="24"/>
        </w:rPr>
        <w:t>3、鼓励形式创新，但要注意，艺术表现形式只是辅助手段不能喧宾夺主</w:t>
      </w:r>
    </w:p>
    <w:p w:rsidR="002639EF" w:rsidRPr="009015FD" w:rsidRDefault="002639EF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bCs/>
          <w:kern w:val="0"/>
          <w:sz w:val="24"/>
          <w:szCs w:val="24"/>
        </w:rPr>
        <w:t>4、吟诵时间：每班不超过3分钟。</w:t>
      </w:r>
    </w:p>
    <w:p w:rsidR="002639EF" w:rsidRPr="009015FD" w:rsidRDefault="002639EF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bCs/>
          <w:kern w:val="0"/>
          <w:sz w:val="24"/>
          <w:szCs w:val="24"/>
        </w:rPr>
        <w:t>5、比赛地点：操场</w:t>
      </w:r>
    </w:p>
    <w:p w:rsidR="00D93D52" w:rsidRPr="009015FD" w:rsidRDefault="009015FD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九</w:t>
      </w:r>
      <w:r w:rsidR="002639EF" w:rsidRPr="009015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：奖励评比：</w:t>
      </w:r>
      <w:r w:rsidR="00D93D52" w:rsidRPr="009015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评审委员会统一安排时间进行考核，颁发奖状。</w:t>
      </w:r>
    </w:p>
    <w:p w:rsidR="009923D1" w:rsidRPr="009015FD" w:rsidRDefault="009923D1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奖项设置：一等奖3名 二等奖5名 三等奖8名</w:t>
      </w:r>
    </w:p>
    <w:p w:rsidR="009923D1" w:rsidRPr="009015FD" w:rsidRDefault="009923D1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最佳台风奖 最佳创意奖各一名</w:t>
      </w:r>
    </w:p>
    <w:p w:rsidR="00D93D52" w:rsidRPr="009015FD" w:rsidRDefault="00D93D52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b/>
          <w:kern w:val="0"/>
          <w:sz w:val="24"/>
          <w:szCs w:val="24"/>
        </w:rPr>
        <w:t>八、主要措施:</w:t>
      </w:r>
    </w:p>
    <w:p w:rsidR="00D93D52" w:rsidRPr="009015FD" w:rsidRDefault="00D93D52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1.“经典咏流传”古诗词咏唱这一活动将作为年级特色之一进行开展,三年级组全体师生积极组织、宣传和参与。</w:t>
      </w:r>
    </w:p>
    <w:p w:rsidR="00D93D52" w:rsidRPr="009015FD" w:rsidRDefault="00D93D52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kern w:val="0"/>
          <w:sz w:val="24"/>
          <w:szCs w:val="24"/>
        </w:rPr>
        <w:t>2.班主任要积极协调语文教师,采取多种形式,提高学生咏唱的兴趣。与学生合作、竞争、交流,多发现典型,做好校内宣传,树立身边的榜样。</w:t>
      </w:r>
    </w:p>
    <w:p w:rsidR="00D93D52" w:rsidRPr="009015FD" w:rsidRDefault="00D93D52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kern w:val="0"/>
          <w:sz w:val="24"/>
          <w:szCs w:val="24"/>
        </w:rPr>
        <w:t>3.各位教师要把学生在背诵、咏唱、活学活用中出现的闪光点及时记录,要善于发现和总结,把一些好的、快乐的学习方法推广应用。</w:t>
      </w:r>
    </w:p>
    <w:p w:rsidR="00D93D52" w:rsidRPr="009015FD" w:rsidRDefault="009015FD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十</w:t>
      </w:r>
      <w:r w:rsidR="00D93D52" w:rsidRPr="009015FD">
        <w:rPr>
          <w:rFonts w:ascii="宋体" w:eastAsia="宋体" w:hAnsi="宋体" w:cs="宋体" w:hint="eastAsia"/>
          <w:b/>
          <w:kern w:val="0"/>
          <w:sz w:val="24"/>
          <w:szCs w:val="24"/>
        </w:rPr>
        <w:t>、日程安排:</w:t>
      </w:r>
    </w:p>
    <w:p w:rsidR="00D93D52" w:rsidRDefault="00D93D52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kern w:val="0"/>
          <w:sz w:val="24"/>
          <w:szCs w:val="24"/>
        </w:rPr>
        <w:t>2018年11月第</w:t>
      </w:r>
      <w:r w:rsidR="009015FD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Pr="009015FD">
        <w:rPr>
          <w:rFonts w:ascii="宋体" w:eastAsia="宋体" w:hAnsi="宋体" w:cs="宋体" w:hint="eastAsia"/>
          <w:kern w:val="0"/>
          <w:sz w:val="24"/>
          <w:szCs w:val="24"/>
        </w:rPr>
        <w:t>周:各班</w:t>
      </w:r>
      <w:r w:rsidR="009015FD">
        <w:rPr>
          <w:rFonts w:ascii="宋体" w:eastAsia="宋体" w:hAnsi="宋体" w:cs="宋体" w:hint="eastAsia"/>
          <w:kern w:val="0"/>
          <w:sz w:val="24"/>
          <w:szCs w:val="24"/>
        </w:rPr>
        <w:t>选定曲目</w:t>
      </w:r>
      <w:r w:rsidRPr="009015FD">
        <w:rPr>
          <w:rFonts w:ascii="宋体" w:eastAsia="宋体" w:hAnsi="宋体" w:cs="宋体" w:hint="eastAsia"/>
          <w:kern w:val="0"/>
          <w:sz w:val="24"/>
          <w:szCs w:val="24"/>
        </w:rPr>
        <w:t>组织练习。</w:t>
      </w:r>
    </w:p>
    <w:p w:rsidR="009015FD" w:rsidRPr="009015FD" w:rsidRDefault="009015FD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kern w:val="0"/>
          <w:sz w:val="24"/>
          <w:szCs w:val="24"/>
        </w:rPr>
        <w:t>2018年11月第</w:t>
      </w:r>
      <w:r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9015FD">
        <w:rPr>
          <w:rFonts w:ascii="宋体" w:eastAsia="宋体" w:hAnsi="宋体" w:cs="宋体" w:hint="eastAsia"/>
          <w:kern w:val="0"/>
          <w:sz w:val="24"/>
          <w:szCs w:val="24"/>
        </w:rPr>
        <w:t>周</w:t>
      </w:r>
      <w:r>
        <w:rPr>
          <w:rFonts w:ascii="宋体" w:eastAsia="宋体" w:hAnsi="宋体" w:cs="宋体" w:hint="eastAsia"/>
          <w:kern w:val="0"/>
          <w:sz w:val="24"/>
          <w:szCs w:val="24"/>
        </w:rPr>
        <w:t>：家长开放日，亲子诵读</w:t>
      </w:r>
    </w:p>
    <w:p w:rsidR="00D93D52" w:rsidRPr="009015FD" w:rsidRDefault="00D93D52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kern w:val="0"/>
          <w:sz w:val="24"/>
          <w:szCs w:val="24"/>
        </w:rPr>
        <w:t>2018年11月第三周:举行“经典咏唱”比赛;通过班级比赛、推荐,年级组组织考核;学校总结、表彰。</w:t>
      </w:r>
    </w:p>
    <w:p w:rsidR="009923D1" w:rsidRPr="009015FD" w:rsidRDefault="009923D1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923D1" w:rsidRPr="009015FD" w:rsidRDefault="009923D1" w:rsidP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kern w:val="0"/>
          <w:sz w:val="24"/>
          <w:szCs w:val="24"/>
        </w:rPr>
        <w:t>附评分表：</w:t>
      </w:r>
    </w:p>
    <w:p w:rsidR="003E4515" w:rsidRPr="009015FD" w:rsidRDefault="009923D1" w:rsidP="00630F7D">
      <w:pPr>
        <w:ind w:firstLineChars="200" w:firstLine="480"/>
        <w:rPr>
          <w:sz w:val="24"/>
        </w:rPr>
      </w:pPr>
      <w:r w:rsidRPr="009015FD">
        <w:rPr>
          <w:rFonts w:hint="eastAsia"/>
          <w:sz w:val="24"/>
        </w:rPr>
        <w:t>附评比表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9923D1" w:rsidRPr="009015FD" w:rsidTr="003E4515">
        <w:trPr>
          <w:trHeight w:val="68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1" w:rsidRPr="009015FD" w:rsidRDefault="009923D1">
            <w:pPr>
              <w:jc w:val="center"/>
              <w:rPr>
                <w:b/>
                <w:sz w:val="24"/>
                <w:szCs w:val="24"/>
              </w:rPr>
            </w:pPr>
            <w:r w:rsidRPr="009015FD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1" w:rsidRPr="009015FD" w:rsidRDefault="002639EF">
            <w:pPr>
              <w:jc w:val="center"/>
              <w:rPr>
                <w:b/>
                <w:sz w:val="24"/>
              </w:rPr>
            </w:pPr>
            <w:r w:rsidRPr="009015FD">
              <w:rPr>
                <w:rFonts w:hint="eastAsia"/>
                <w:b/>
                <w:sz w:val="24"/>
              </w:rPr>
              <w:t>仪表仪态</w:t>
            </w:r>
          </w:p>
          <w:p w:rsidR="009923D1" w:rsidRPr="009015FD" w:rsidRDefault="009923D1">
            <w:pPr>
              <w:jc w:val="center"/>
              <w:rPr>
                <w:b/>
                <w:sz w:val="24"/>
                <w:szCs w:val="24"/>
              </w:rPr>
            </w:pPr>
            <w:r w:rsidRPr="009015FD">
              <w:rPr>
                <w:b/>
                <w:sz w:val="24"/>
              </w:rPr>
              <w:t>20</w:t>
            </w:r>
            <w:r w:rsidRPr="009015FD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1" w:rsidRPr="009015FD" w:rsidRDefault="002639EF">
            <w:pPr>
              <w:jc w:val="center"/>
              <w:rPr>
                <w:b/>
                <w:sz w:val="24"/>
              </w:rPr>
            </w:pPr>
            <w:r w:rsidRPr="009015FD">
              <w:rPr>
                <w:rFonts w:hint="eastAsia"/>
                <w:b/>
                <w:sz w:val="24"/>
              </w:rPr>
              <w:t>吟唱感情充沛</w:t>
            </w:r>
          </w:p>
          <w:p w:rsidR="009923D1" w:rsidRPr="009015FD" w:rsidRDefault="009923D1">
            <w:pPr>
              <w:jc w:val="center"/>
              <w:rPr>
                <w:b/>
                <w:sz w:val="24"/>
                <w:szCs w:val="24"/>
              </w:rPr>
            </w:pPr>
            <w:r w:rsidRPr="009015FD">
              <w:rPr>
                <w:b/>
                <w:sz w:val="24"/>
              </w:rPr>
              <w:t>20</w:t>
            </w:r>
            <w:r w:rsidRPr="009015FD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1" w:rsidRPr="009015FD" w:rsidRDefault="002639EF">
            <w:pPr>
              <w:jc w:val="center"/>
              <w:rPr>
                <w:b/>
                <w:sz w:val="24"/>
              </w:rPr>
            </w:pPr>
            <w:r w:rsidRPr="009015FD">
              <w:rPr>
                <w:rFonts w:hint="eastAsia"/>
                <w:b/>
                <w:sz w:val="24"/>
              </w:rPr>
              <w:t>节奏韵律准确</w:t>
            </w:r>
          </w:p>
          <w:p w:rsidR="009923D1" w:rsidRPr="009015FD" w:rsidRDefault="009923D1">
            <w:pPr>
              <w:jc w:val="center"/>
              <w:rPr>
                <w:b/>
                <w:sz w:val="24"/>
                <w:szCs w:val="24"/>
              </w:rPr>
            </w:pPr>
            <w:r w:rsidRPr="009015FD">
              <w:rPr>
                <w:b/>
                <w:sz w:val="24"/>
              </w:rPr>
              <w:t>20</w:t>
            </w:r>
            <w:r w:rsidRPr="009015FD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1" w:rsidRPr="009015FD" w:rsidRDefault="002639EF">
            <w:pPr>
              <w:jc w:val="center"/>
              <w:rPr>
                <w:b/>
                <w:sz w:val="24"/>
              </w:rPr>
            </w:pPr>
            <w:r w:rsidRPr="009015FD">
              <w:rPr>
                <w:rFonts w:hint="eastAsia"/>
                <w:b/>
                <w:sz w:val="24"/>
              </w:rPr>
              <w:t>吟唱形式新颖</w:t>
            </w:r>
          </w:p>
          <w:p w:rsidR="009923D1" w:rsidRPr="009015FD" w:rsidRDefault="009923D1">
            <w:pPr>
              <w:jc w:val="center"/>
              <w:rPr>
                <w:b/>
                <w:sz w:val="24"/>
                <w:szCs w:val="24"/>
              </w:rPr>
            </w:pPr>
            <w:r w:rsidRPr="009015FD">
              <w:rPr>
                <w:b/>
                <w:sz w:val="24"/>
              </w:rPr>
              <w:t>20</w:t>
            </w:r>
            <w:r w:rsidRPr="009015FD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1" w:rsidRPr="009015FD" w:rsidRDefault="002639EF">
            <w:pPr>
              <w:jc w:val="center"/>
              <w:rPr>
                <w:b/>
                <w:sz w:val="24"/>
              </w:rPr>
            </w:pPr>
            <w:r w:rsidRPr="009015FD">
              <w:rPr>
                <w:rFonts w:hint="eastAsia"/>
                <w:b/>
                <w:sz w:val="24"/>
              </w:rPr>
              <w:t>舞台动作效果</w:t>
            </w:r>
          </w:p>
          <w:p w:rsidR="009923D1" w:rsidRPr="009015FD" w:rsidRDefault="009923D1">
            <w:pPr>
              <w:jc w:val="center"/>
              <w:rPr>
                <w:b/>
                <w:sz w:val="24"/>
                <w:szCs w:val="24"/>
              </w:rPr>
            </w:pPr>
            <w:r w:rsidRPr="009015FD">
              <w:rPr>
                <w:b/>
                <w:sz w:val="24"/>
              </w:rPr>
              <w:t>20</w:t>
            </w:r>
            <w:r w:rsidRPr="009015FD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D1" w:rsidRPr="009015FD" w:rsidRDefault="009923D1">
            <w:pPr>
              <w:jc w:val="center"/>
              <w:rPr>
                <w:b/>
                <w:sz w:val="24"/>
                <w:szCs w:val="24"/>
              </w:rPr>
            </w:pPr>
            <w:r w:rsidRPr="009015FD">
              <w:rPr>
                <w:rFonts w:hint="eastAsia"/>
                <w:b/>
                <w:sz w:val="24"/>
              </w:rPr>
              <w:t>总分</w:t>
            </w:r>
          </w:p>
          <w:p w:rsidR="009923D1" w:rsidRPr="009015FD" w:rsidRDefault="009923D1">
            <w:pPr>
              <w:jc w:val="center"/>
              <w:rPr>
                <w:b/>
                <w:sz w:val="24"/>
                <w:szCs w:val="24"/>
              </w:rPr>
            </w:pPr>
            <w:r w:rsidRPr="009015FD">
              <w:rPr>
                <w:b/>
                <w:sz w:val="24"/>
              </w:rPr>
              <w:t>100</w:t>
            </w:r>
            <w:r w:rsidRPr="009015FD">
              <w:rPr>
                <w:rFonts w:hint="eastAsia"/>
                <w:b/>
                <w:sz w:val="24"/>
              </w:rPr>
              <w:t>分</w:t>
            </w:r>
          </w:p>
        </w:tc>
      </w:tr>
      <w:tr w:rsidR="009923D1" w:rsidRPr="009015FD" w:rsidTr="003E4515">
        <w:trPr>
          <w:trHeight w:val="68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3E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</w:tr>
      <w:tr w:rsidR="009923D1" w:rsidRPr="009015FD" w:rsidTr="003E4515">
        <w:trPr>
          <w:trHeight w:val="68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3E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</w:tr>
      <w:tr w:rsidR="009923D1" w:rsidRPr="009015FD" w:rsidTr="003E4515">
        <w:trPr>
          <w:trHeight w:val="68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3E4515" w:rsidP="003E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</w:tr>
      <w:tr w:rsidR="009923D1" w:rsidRPr="009015FD" w:rsidTr="003E4515">
        <w:trPr>
          <w:trHeight w:val="68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3E4515" w:rsidP="003E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</w:tr>
      <w:tr w:rsidR="009923D1" w:rsidRPr="009015FD" w:rsidTr="003E4515">
        <w:trPr>
          <w:trHeight w:val="68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3E4515" w:rsidP="003E4515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D1" w:rsidRPr="009015FD" w:rsidRDefault="009923D1">
            <w:pPr>
              <w:jc w:val="center"/>
              <w:rPr>
                <w:sz w:val="24"/>
                <w:szCs w:val="24"/>
              </w:rPr>
            </w:pPr>
          </w:p>
        </w:tc>
      </w:tr>
      <w:tr w:rsidR="003E4515" w:rsidRPr="009015FD" w:rsidTr="003E4515">
        <w:trPr>
          <w:trHeight w:val="68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15" w:rsidRPr="009015FD" w:rsidRDefault="003E4515" w:rsidP="003E4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6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15" w:rsidRPr="009015FD" w:rsidRDefault="003E4515" w:rsidP="00CE3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15" w:rsidRPr="009015FD" w:rsidRDefault="003E4515" w:rsidP="00CE3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15" w:rsidRPr="009015FD" w:rsidRDefault="003E4515" w:rsidP="00CE3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15" w:rsidRPr="009015FD" w:rsidRDefault="003E4515" w:rsidP="00CE3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15" w:rsidRPr="009015FD" w:rsidRDefault="003E4515" w:rsidP="00CE3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15" w:rsidRPr="009015FD" w:rsidRDefault="003E4515" w:rsidP="00CE35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4515" w:rsidRPr="009015FD" w:rsidTr="003E4515">
        <w:trPr>
          <w:trHeight w:val="68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3E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7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</w:tr>
      <w:tr w:rsidR="003E4515" w:rsidRPr="009015FD" w:rsidTr="003E4515">
        <w:trPr>
          <w:trHeight w:val="68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3E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8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</w:tr>
      <w:tr w:rsidR="003E4515" w:rsidRPr="009015FD" w:rsidTr="003E4515">
        <w:trPr>
          <w:trHeight w:val="68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3E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9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</w:tr>
      <w:tr w:rsidR="003E4515" w:rsidRPr="009015FD" w:rsidTr="003E4515">
        <w:trPr>
          <w:trHeight w:val="68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3E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10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</w:tr>
      <w:tr w:rsidR="003E4515" w:rsidRPr="009015FD" w:rsidTr="003E4515">
        <w:trPr>
          <w:trHeight w:val="68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15" w:rsidRPr="009015FD" w:rsidRDefault="003E4515" w:rsidP="003E4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11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15" w:rsidRPr="009015FD" w:rsidRDefault="003E4515" w:rsidP="00CE3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15" w:rsidRPr="009015FD" w:rsidRDefault="003E4515" w:rsidP="00CE3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15" w:rsidRPr="009015FD" w:rsidRDefault="003E4515" w:rsidP="00CE3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15" w:rsidRPr="009015FD" w:rsidRDefault="003E4515" w:rsidP="00CE3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15" w:rsidRPr="009015FD" w:rsidRDefault="003E4515" w:rsidP="00CE3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15" w:rsidRPr="009015FD" w:rsidRDefault="003E4515" w:rsidP="00CE35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4515" w:rsidRPr="009015FD" w:rsidTr="003E4515">
        <w:trPr>
          <w:trHeight w:val="68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3E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12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</w:tr>
      <w:tr w:rsidR="003E4515" w:rsidRPr="009015FD" w:rsidTr="003E4515">
        <w:trPr>
          <w:trHeight w:val="68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3E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13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</w:tr>
      <w:tr w:rsidR="003E4515" w:rsidRPr="009015FD" w:rsidTr="003E4515">
        <w:trPr>
          <w:trHeight w:val="68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3E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14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</w:tr>
      <w:tr w:rsidR="003E4515" w:rsidRPr="009015FD" w:rsidTr="003E4515">
        <w:trPr>
          <w:trHeight w:val="68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3E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15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</w:tr>
      <w:tr w:rsidR="003E4515" w:rsidRPr="009015FD" w:rsidTr="003E4515">
        <w:trPr>
          <w:trHeight w:val="68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3E4515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16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15" w:rsidRPr="009015FD" w:rsidRDefault="003E4515" w:rsidP="00CE35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7A4E" w:rsidRDefault="007A7A4E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A7A4E" w:rsidRDefault="007A7A4E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A7A4E" w:rsidRDefault="007A7A4E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一等奖：6班 13班 15班</w:t>
      </w:r>
    </w:p>
    <w:p w:rsidR="007A7A4E" w:rsidRDefault="007A7A4E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二等奖：2班 3班 16班 12班 7班</w:t>
      </w:r>
    </w:p>
    <w:p w:rsidR="007A7A4E" w:rsidRDefault="007A7A4E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三等奖：1班 4班 5班 8班 9班 10班 11班 14班</w:t>
      </w:r>
    </w:p>
    <w:p w:rsidR="007A7A4E" w:rsidRDefault="007A7A4E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最佳创意奖：7班</w:t>
      </w:r>
    </w:p>
    <w:p w:rsidR="007A7A4E" w:rsidRPr="009015FD" w:rsidRDefault="007A7A4E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最佳台风奖：3班</w:t>
      </w:r>
      <w:bookmarkStart w:id="0" w:name="_GoBack"/>
      <w:bookmarkEnd w:id="0"/>
    </w:p>
    <w:p w:rsidR="008D023F" w:rsidRPr="009015FD" w:rsidRDefault="008D023F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D023F" w:rsidRPr="009015FD" w:rsidRDefault="00D93D52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5FD"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</w:p>
    <w:sectPr w:rsidR="008D023F" w:rsidRPr="009015FD" w:rsidSect="0009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D4" w:rsidRDefault="002656D4" w:rsidP="009015FD">
      <w:r>
        <w:separator/>
      </w:r>
    </w:p>
  </w:endnote>
  <w:endnote w:type="continuationSeparator" w:id="0">
    <w:p w:rsidR="002656D4" w:rsidRDefault="002656D4" w:rsidP="0090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D4" w:rsidRDefault="002656D4" w:rsidP="009015FD">
      <w:r>
        <w:separator/>
      </w:r>
    </w:p>
  </w:footnote>
  <w:footnote w:type="continuationSeparator" w:id="0">
    <w:p w:rsidR="002656D4" w:rsidRDefault="002656D4" w:rsidP="0090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718F56"/>
    <w:multiLevelType w:val="singleLevel"/>
    <w:tmpl w:val="90718F56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05722402"/>
    <w:multiLevelType w:val="hybridMultilevel"/>
    <w:tmpl w:val="45DA2CDA"/>
    <w:lvl w:ilvl="0" w:tplc="86D078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706D04"/>
    <w:multiLevelType w:val="hybridMultilevel"/>
    <w:tmpl w:val="DB42219A"/>
    <w:lvl w:ilvl="0" w:tplc="A970AB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DD18EA"/>
    <w:multiLevelType w:val="singleLevel"/>
    <w:tmpl w:val="57DD18EA"/>
    <w:lvl w:ilvl="0">
      <w:start w:val="1"/>
      <w:numFmt w:val="decimal"/>
      <w:suff w:val="nothing"/>
      <w:lvlText w:val="%1、"/>
      <w:lvlJc w:val="left"/>
    </w:lvl>
  </w:abstractNum>
  <w:abstractNum w:abstractNumId="4">
    <w:nsid w:val="57DD2F47"/>
    <w:multiLevelType w:val="singleLevel"/>
    <w:tmpl w:val="57DD2F47"/>
    <w:lvl w:ilvl="0">
      <w:start w:val="1"/>
      <w:numFmt w:val="decimal"/>
      <w:suff w:val="nothing"/>
      <w:lvlText w:val="%1、"/>
      <w:lvlJc w:val="left"/>
    </w:lvl>
  </w:abstractNum>
  <w:abstractNum w:abstractNumId="5">
    <w:nsid w:val="57DD3D65"/>
    <w:multiLevelType w:val="singleLevel"/>
    <w:tmpl w:val="57DD3D6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E235F"/>
    <w:rsid w:val="00025BE9"/>
    <w:rsid w:val="000950DF"/>
    <w:rsid w:val="000B5157"/>
    <w:rsid w:val="000F6776"/>
    <w:rsid w:val="0014164E"/>
    <w:rsid w:val="001B16C3"/>
    <w:rsid w:val="001C6334"/>
    <w:rsid w:val="001D4CCD"/>
    <w:rsid w:val="001E235F"/>
    <w:rsid w:val="0022791B"/>
    <w:rsid w:val="002639EF"/>
    <w:rsid w:val="002656D4"/>
    <w:rsid w:val="002A35C5"/>
    <w:rsid w:val="002C6FC7"/>
    <w:rsid w:val="003E4515"/>
    <w:rsid w:val="00506EA1"/>
    <w:rsid w:val="00544A72"/>
    <w:rsid w:val="005800E7"/>
    <w:rsid w:val="005C2DA4"/>
    <w:rsid w:val="005F7A84"/>
    <w:rsid w:val="00630F7D"/>
    <w:rsid w:val="006633A0"/>
    <w:rsid w:val="0072344A"/>
    <w:rsid w:val="00790527"/>
    <w:rsid w:val="007A7A4E"/>
    <w:rsid w:val="00866A60"/>
    <w:rsid w:val="008D023F"/>
    <w:rsid w:val="009015FD"/>
    <w:rsid w:val="00923352"/>
    <w:rsid w:val="00930521"/>
    <w:rsid w:val="00951646"/>
    <w:rsid w:val="009923D1"/>
    <w:rsid w:val="009C1A14"/>
    <w:rsid w:val="00A12283"/>
    <w:rsid w:val="00A54AB3"/>
    <w:rsid w:val="00B2131B"/>
    <w:rsid w:val="00BB32EE"/>
    <w:rsid w:val="00C64D56"/>
    <w:rsid w:val="00D17385"/>
    <w:rsid w:val="00D371F0"/>
    <w:rsid w:val="00D420C0"/>
    <w:rsid w:val="00D760D0"/>
    <w:rsid w:val="00D840BF"/>
    <w:rsid w:val="00D93D52"/>
    <w:rsid w:val="00DC676D"/>
    <w:rsid w:val="00DF595C"/>
    <w:rsid w:val="00E37C9A"/>
    <w:rsid w:val="00EA4944"/>
    <w:rsid w:val="00F377C4"/>
    <w:rsid w:val="00F70BCA"/>
    <w:rsid w:val="06C17815"/>
    <w:rsid w:val="22350896"/>
    <w:rsid w:val="2B8C18E5"/>
    <w:rsid w:val="33C4288E"/>
    <w:rsid w:val="36A14E48"/>
    <w:rsid w:val="48AA662A"/>
    <w:rsid w:val="55C04520"/>
    <w:rsid w:val="56C430CD"/>
    <w:rsid w:val="5BCE0B44"/>
    <w:rsid w:val="702D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HTML Code" w:qFormat="1"/>
    <w:lsdException w:name="HTML Keyboard" w:qFormat="1"/>
    <w:lsdException w:name="HTML Samp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5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95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950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950DF"/>
    <w:rPr>
      <w:b/>
      <w:bCs/>
    </w:rPr>
  </w:style>
  <w:style w:type="character" w:styleId="a7">
    <w:name w:val="FollowedHyperlink"/>
    <w:basedOn w:val="a0"/>
    <w:uiPriority w:val="99"/>
    <w:semiHidden/>
    <w:unhideWhenUsed/>
    <w:qFormat/>
    <w:rsid w:val="000950DF"/>
    <w:rPr>
      <w:color w:val="800080"/>
      <w:u w:val="none"/>
    </w:rPr>
  </w:style>
  <w:style w:type="character" w:styleId="a8">
    <w:name w:val="Emphasis"/>
    <w:basedOn w:val="a0"/>
    <w:uiPriority w:val="20"/>
    <w:qFormat/>
    <w:rsid w:val="000950DF"/>
    <w:rPr>
      <w:color w:val="CC0000"/>
    </w:rPr>
  </w:style>
  <w:style w:type="character" w:styleId="a9">
    <w:name w:val="Hyperlink"/>
    <w:basedOn w:val="a0"/>
    <w:uiPriority w:val="99"/>
    <w:unhideWhenUsed/>
    <w:qFormat/>
    <w:rsid w:val="000950DF"/>
    <w:rPr>
      <w:color w:val="2B2B2B"/>
      <w:u w:val="none"/>
    </w:rPr>
  </w:style>
  <w:style w:type="character" w:styleId="HTML">
    <w:name w:val="HTML Code"/>
    <w:basedOn w:val="a0"/>
    <w:uiPriority w:val="99"/>
    <w:semiHidden/>
    <w:unhideWhenUsed/>
    <w:qFormat/>
    <w:rsid w:val="000950DF"/>
    <w:rPr>
      <w:rFonts w:ascii="Consolas" w:eastAsia="Consolas" w:hAnsi="Consolas" w:cs="Consolas" w:hint="default"/>
      <w:color w:val="C7254E"/>
      <w:sz w:val="21"/>
      <w:szCs w:val="21"/>
      <w:shd w:val="clear" w:color="auto" w:fill="F8F8F8"/>
    </w:rPr>
  </w:style>
  <w:style w:type="character" w:styleId="HTML0">
    <w:name w:val="HTML Cite"/>
    <w:basedOn w:val="a0"/>
    <w:uiPriority w:val="99"/>
    <w:semiHidden/>
    <w:unhideWhenUsed/>
    <w:qFormat/>
    <w:rsid w:val="000950DF"/>
    <w:rPr>
      <w:color w:val="008000"/>
    </w:rPr>
  </w:style>
  <w:style w:type="character" w:styleId="HTML1">
    <w:name w:val="HTML Keyboard"/>
    <w:basedOn w:val="a0"/>
    <w:uiPriority w:val="99"/>
    <w:semiHidden/>
    <w:unhideWhenUsed/>
    <w:qFormat/>
    <w:rsid w:val="000950DF"/>
    <w:rPr>
      <w:rFonts w:ascii="Consolas" w:eastAsia="Consolas" w:hAnsi="Consolas" w:cs="Consolas" w:hint="default"/>
      <w:sz w:val="21"/>
      <w:szCs w:val="21"/>
    </w:rPr>
  </w:style>
  <w:style w:type="character" w:styleId="HTML2">
    <w:name w:val="HTML Sample"/>
    <w:basedOn w:val="a0"/>
    <w:uiPriority w:val="99"/>
    <w:semiHidden/>
    <w:unhideWhenUsed/>
    <w:qFormat/>
    <w:rsid w:val="000950DF"/>
    <w:rPr>
      <w:rFonts w:ascii="Consolas" w:eastAsia="Consolas" w:hAnsi="Consolas" w:cs="Consolas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semiHidden/>
    <w:qFormat/>
    <w:rsid w:val="000950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950DF"/>
    <w:rPr>
      <w:sz w:val="18"/>
      <w:szCs w:val="18"/>
    </w:rPr>
  </w:style>
  <w:style w:type="character" w:customStyle="1" w:styleId="am-datepicker-old">
    <w:name w:val="am-datepicker-old"/>
    <w:basedOn w:val="a0"/>
    <w:qFormat/>
    <w:rsid w:val="000950DF"/>
    <w:rPr>
      <w:color w:val="89D7FF"/>
    </w:rPr>
  </w:style>
  <w:style w:type="character" w:customStyle="1" w:styleId="am-datepicker-old1">
    <w:name w:val="am-datepicker-old1"/>
    <w:basedOn w:val="a0"/>
    <w:qFormat/>
    <w:rsid w:val="000950DF"/>
    <w:rPr>
      <w:color w:val="F59490"/>
    </w:rPr>
  </w:style>
  <w:style w:type="character" w:customStyle="1" w:styleId="am-datepicker-old2">
    <w:name w:val="am-datepicker-old2"/>
    <w:basedOn w:val="a0"/>
    <w:qFormat/>
    <w:rsid w:val="000950DF"/>
    <w:rPr>
      <w:color w:val="94DF94"/>
    </w:rPr>
  </w:style>
  <w:style w:type="character" w:customStyle="1" w:styleId="am-datepicker-old3">
    <w:name w:val="am-datepicker-old3"/>
    <w:basedOn w:val="a0"/>
    <w:qFormat/>
    <w:rsid w:val="000950DF"/>
    <w:rPr>
      <w:color w:val="FFAD6D"/>
    </w:rPr>
  </w:style>
  <w:style w:type="character" w:customStyle="1" w:styleId="hover22">
    <w:name w:val="hover22"/>
    <w:basedOn w:val="a0"/>
    <w:qFormat/>
    <w:rsid w:val="000950DF"/>
    <w:rPr>
      <w:shd w:val="clear" w:color="auto" w:fill="F0F0F0"/>
    </w:rPr>
  </w:style>
  <w:style w:type="character" w:customStyle="1" w:styleId="am-active17">
    <w:name w:val="am-active17"/>
    <w:basedOn w:val="a0"/>
    <w:qFormat/>
    <w:rsid w:val="000950DF"/>
    <w:rPr>
      <w:color w:val="0084C7"/>
      <w:shd w:val="clear" w:color="auto" w:fill="F0F0F0"/>
    </w:rPr>
  </w:style>
  <w:style w:type="character" w:customStyle="1" w:styleId="am-active18">
    <w:name w:val="am-active18"/>
    <w:basedOn w:val="a0"/>
    <w:qFormat/>
    <w:rsid w:val="000950DF"/>
    <w:rPr>
      <w:color w:val="C10802"/>
    </w:rPr>
  </w:style>
  <w:style w:type="character" w:customStyle="1" w:styleId="am-active19">
    <w:name w:val="am-active19"/>
    <w:basedOn w:val="a0"/>
    <w:qFormat/>
    <w:rsid w:val="000950DF"/>
    <w:rPr>
      <w:color w:val="1B961B"/>
    </w:rPr>
  </w:style>
  <w:style w:type="character" w:customStyle="1" w:styleId="am-active20">
    <w:name w:val="am-active20"/>
    <w:basedOn w:val="a0"/>
    <w:qFormat/>
    <w:rsid w:val="000950DF"/>
    <w:rPr>
      <w:color w:val="AA4B00"/>
    </w:rPr>
  </w:style>
  <w:style w:type="character" w:customStyle="1" w:styleId="am-disabled16">
    <w:name w:val="am-disabled16"/>
    <w:basedOn w:val="a0"/>
    <w:qFormat/>
    <w:rsid w:val="000950DF"/>
    <w:rPr>
      <w:color w:val="999999"/>
      <w:shd w:val="clear" w:color="auto" w:fill="FAFAFA"/>
    </w:rPr>
  </w:style>
  <w:style w:type="character" w:customStyle="1" w:styleId="sugg-loading">
    <w:name w:val="sugg-loading"/>
    <w:basedOn w:val="a0"/>
    <w:qFormat/>
    <w:rsid w:val="000950DF"/>
  </w:style>
  <w:style w:type="character" w:customStyle="1" w:styleId="page-cur">
    <w:name w:val="page-cur"/>
    <w:basedOn w:val="a0"/>
    <w:qFormat/>
    <w:rsid w:val="000950DF"/>
    <w:rPr>
      <w:b/>
      <w:color w:val="333333"/>
      <w:bdr w:val="single" w:sz="6" w:space="0" w:color="E5E5E5"/>
      <w:shd w:val="clear" w:color="auto" w:fill="F2F2F2"/>
    </w:rPr>
  </w:style>
  <w:style w:type="character" w:customStyle="1" w:styleId="hover21">
    <w:name w:val="hover21"/>
    <w:basedOn w:val="a0"/>
    <w:qFormat/>
    <w:rsid w:val="000950DF"/>
    <w:rPr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A459F-5CF3-4516-AC77-85168F30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200</Words>
  <Characters>1145</Characters>
  <Application>Microsoft Office Word</Application>
  <DocSecurity>0</DocSecurity>
  <Lines>9</Lines>
  <Paragraphs>2</Paragraphs>
  <ScaleCrop>false</ScaleCrop>
  <Company>MS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HP</cp:lastModifiedBy>
  <cp:revision>25</cp:revision>
  <dcterms:created xsi:type="dcterms:W3CDTF">2016-08-16T06:45:00Z</dcterms:created>
  <dcterms:modified xsi:type="dcterms:W3CDTF">2018-11-22T08:58:00Z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