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9D" w:rsidRPr="0042119D" w:rsidRDefault="0042119D" w:rsidP="0042119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42119D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“垃圾分类走进课堂”——记薛家中心小学城管进课堂</w:t>
      </w:r>
      <w:r w:rsidR="00E441A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讲学</w:t>
      </w:r>
      <w:r w:rsidRPr="0042119D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活动</w:t>
      </w:r>
    </w:p>
    <w:p w:rsidR="0042119D" w:rsidRPr="0042119D" w:rsidRDefault="0042119D" w:rsidP="0042119D">
      <w:pPr>
        <w:widowControl/>
        <w:shd w:val="clear" w:color="auto" w:fill="F3F3F3"/>
        <w:jc w:val="center"/>
        <w:rPr>
          <w:rFonts w:ascii="微软雅黑" w:eastAsia="微软雅黑" w:hAnsi="微软雅黑" w:cs="宋体"/>
          <w:color w:val="999999"/>
          <w:kern w:val="0"/>
          <w:sz w:val="20"/>
        </w:rPr>
      </w:pPr>
      <w:r w:rsidRPr="0042119D">
        <w:rPr>
          <w:rFonts w:ascii="微软雅黑" w:eastAsia="微软雅黑" w:hAnsi="微软雅黑" w:cs="宋体"/>
          <w:color w:val="999999"/>
          <w:kern w:val="0"/>
          <w:sz w:val="20"/>
        </w:rPr>
        <w:t>作者：</w:t>
      </w:r>
      <w:r w:rsidRPr="0042119D">
        <w:rPr>
          <w:rFonts w:ascii="微软雅黑" w:eastAsia="微软雅黑" w:hAnsi="微软雅黑" w:cs="宋体"/>
          <w:color w:val="333333"/>
          <w:kern w:val="0"/>
          <w:sz w:val="20"/>
        </w:rPr>
        <w:t>顾朝霞   文章来源：本站原创   点击数：32   发布时间：2018-09-28 10:01:11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555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  “垃圾分类走进课堂”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——记薛家中心小学城管进课堂</w:t>
      </w:r>
      <w:r w:rsidR="00E441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讲学</w:t>
      </w: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为进一步推进薛家镇创建全国文明城市工作，积极倡导学生树立健康、文明、和谐的环境卫生保护意识。9月26日，薛家镇城市管理科与薛家中心小学联合开展“城管进课堂”活动，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薛家城市管理科副科长陶元渊以“垃圾分类走进课堂”为主题，讲解生活垃圾分类知识既专业又生动，使同学们认识了分类垃圾桶、垃圾分类的标志以及如何进行垃圾分类。接着在互动环节中，同学们积极参与、踊跃提问，表现出了对垃圾分类的极大兴趣，陶科长对同学们关心的问题逐一进行了解答，现场互动十分热闹。同学们纷纷表示要当好城市小主人，并向家长宣传垃圾分类的知识，从自己做起，从身边小事做起，将文明创城的理念传递给家长及身边的人，并主动制止其他同学、家长的不文明行为。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“今天的垃圾进课堂的课，让我知道了垃圾分类的好处，以后，我们要做薛家的小主人，垃圾分类从我做起，让我们的家园更加美丽文明。” 课后，满天星中队的左心硕满脸期冀，希望这样的课能多一些。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4211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撰稿、摄影：黄金萍   审核：袁明明</w:t>
      </w:r>
    </w:p>
    <w:p w:rsidR="0042119D" w:rsidRPr="0042119D" w:rsidRDefault="0042119D" w:rsidP="0042119D">
      <w:pPr>
        <w:widowControl/>
        <w:shd w:val="clear" w:color="auto" w:fill="F3F3F3"/>
        <w:spacing w:line="360" w:lineRule="auto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1" name="图片 1" descr="http://www.xjxxedu.cn/upload/201809/28/images/smallimage/58799153810005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upload/201809/28/images/smallimage/587991538100050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2" name="图片 2" descr="http://www.xjxxedu.cn/upload/201809/28/images/smallimage/79049153810005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upload/201809/28/images/smallimage/790491538100050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3086100" cy="4114800"/>
            <wp:effectExtent l="19050" t="0" r="0" b="0"/>
            <wp:docPr id="3" name="图片 3" descr="http://www.xjxxedu.cn/upload/201809/28/images/smallimage/17059153810005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upload/201809/28/images/smallimage/170591538100051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42119D" w:rsidRPr="0042119D" w:rsidRDefault="0042119D" w:rsidP="0042119D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4" name="图片 4" descr="http://www.xjxxedu.cn/upload/201809/28/images/smallimage/62708153810005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upload/201809/28/images/smallimage/6270815381000518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F7E" w:rsidRDefault="00826F7E">
      <w:pPr>
        <w:rPr>
          <w:rFonts w:hint="eastAsia"/>
        </w:rPr>
      </w:pPr>
    </w:p>
    <w:sectPr w:rsidR="00826F7E" w:rsidSect="00826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charset w:val="86"/>
    <w:family w:val="auto"/>
    <w:pitch w:val="default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19D"/>
    <w:rsid w:val="0042119D"/>
    <w:rsid w:val="00826F7E"/>
    <w:rsid w:val="00A828F9"/>
    <w:rsid w:val="00E4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19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42119D"/>
    <w:rPr>
      <w:rFonts w:ascii="微软雅黑" w:eastAsia="微软雅黑" w:hAnsi="微软雅黑" w:hint="eastAsia"/>
      <w:color w:val="999999"/>
      <w:sz w:val="20"/>
      <w:szCs w:val="20"/>
    </w:rPr>
  </w:style>
  <w:style w:type="character" w:customStyle="1" w:styleId="style141">
    <w:name w:val="style141"/>
    <w:basedOn w:val="a0"/>
    <w:rsid w:val="0042119D"/>
    <w:rPr>
      <w:rFonts w:ascii="微软雅黑" w:eastAsia="微软雅黑" w:hAnsi="微软雅黑" w:hint="eastAsia"/>
      <w:color w:val="333333"/>
      <w:sz w:val="20"/>
      <w:szCs w:val="20"/>
    </w:rPr>
  </w:style>
  <w:style w:type="character" w:styleId="a4">
    <w:name w:val="Strong"/>
    <w:basedOn w:val="a0"/>
    <w:uiPriority w:val="22"/>
    <w:qFormat/>
    <w:rsid w:val="0042119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211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21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472</Characters>
  <Application>Microsoft Office Word</Application>
  <DocSecurity>0</DocSecurity>
  <Lines>3</Lines>
  <Paragraphs>1</Paragraphs>
  <ScaleCrop>false</ScaleCrop>
  <Company>ms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2018-09-28T08:59:00Z</dcterms:created>
  <dcterms:modified xsi:type="dcterms:W3CDTF">2018-11-27T09:32:00Z</dcterms:modified>
</cp:coreProperties>
</file>