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活动通知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课题组成员：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现定于201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日上午，将将指导全校教师如何使用微信平台，请课题组成员积极配合。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一、培训时间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日上午10：00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二、培训地点：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三楼会议室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三、出席对象：课题组成员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及全体教师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四、培训内容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eastAsia="zh-CN"/>
        </w:rPr>
        <w:t>：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培训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80"/>
        <w:jc w:val="left"/>
        <w:rPr>
          <w:rFonts w:hint="eastAsia" w:eastAsia="宋体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righ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right"/>
        <w:rPr>
          <w:rFonts w:hint="default" w:asciiTheme="majorEastAsia" w:hAnsiTheme="majorEastAsia" w:eastAsiaTheme="majorEastAsia" w:cstheme="majorEastAsia"/>
          <w:lang w:val="en-US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.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.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10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7B5449"/>
    <w:rsid w:val="20646217"/>
    <w:rsid w:val="27B34331"/>
    <w:rsid w:val="2B97423E"/>
    <w:rsid w:val="31914447"/>
    <w:rsid w:val="3B737256"/>
    <w:rsid w:val="3E252A56"/>
    <w:rsid w:val="4AB52F3B"/>
    <w:rsid w:val="605329AC"/>
    <w:rsid w:val="63C913C6"/>
    <w:rsid w:val="6D6D65CD"/>
    <w:rsid w:val="727A3458"/>
    <w:rsid w:val="786148A2"/>
    <w:rsid w:val="79901516"/>
    <w:rsid w:val="7C7B54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454545"/>
      <w:u w:val="none"/>
    </w:rPr>
  </w:style>
  <w:style w:type="character" w:styleId="6">
    <w:name w:val="Hyperlink"/>
    <w:basedOn w:val="4"/>
    <w:qFormat/>
    <w:uiPriority w:val="0"/>
    <w:rPr>
      <w:color w:val="454545"/>
      <w:u w:val="none"/>
    </w:rPr>
  </w:style>
  <w:style w:type="character" w:customStyle="1" w:styleId="7">
    <w:name w:val="clear"/>
    <w:basedOn w:val="4"/>
    <w:qFormat/>
    <w:uiPriority w:val="0"/>
    <w:rPr>
      <w:sz w:val="0"/>
      <w:szCs w:val="0"/>
    </w:rPr>
  </w:style>
  <w:style w:type="character" w:customStyle="1" w:styleId="8">
    <w:name w:val="pass"/>
    <w:basedOn w:val="4"/>
    <w:qFormat/>
    <w:uiPriority w:val="0"/>
    <w:rPr>
      <w:color w:val="D50512"/>
    </w:rPr>
  </w:style>
  <w:style w:type="character" w:customStyle="1" w:styleId="9">
    <w:name w:val="clear2"/>
    <w:basedOn w:val="4"/>
    <w:qFormat/>
    <w:uiPriority w:val="0"/>
    <w:rPr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2019-03-05T07:03:00Z</dcterms:created>
  <dc:creator>Da_S</dc:creator>
  <cp:lastModifiedBy>Da_S</cp:lastModifiedBy>
  <dcterms:modified xsi:type="dcterms:W3CDTF">2019-03-14T05:28:59Z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