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93" w:rsidRDefault="00690CCB">
      <w:pPr>
        <w:pStyle w:val="a7"/>
        <w:rPr>
          <w:rFonts w:ascii="宋体" w:eastAsia="黑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</w:rPr>
        <w:t>（2019年）</w:t>
      </w: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tbl>
      <w:tblPr>
        <w:tblW w:w="104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"/>
        <w:gridCol w:w="304"/>
        <w:gridCol w:w="342"/>
        <w:gridCol w:w="954"/>
        <w:gridCol w:w="1365"/>
        <w:gridCol w:w="6"/>
        <w:gridCol w:w="408"/>
        <w:gridCol w:w="29"/>
        <w:gridCol w:w="242"/>
        <w:gridCol w:w="27"/>
        <w:gridCol w:w="244"/>
        <w:gridCol w:w="25"/>
        <w:gridCol w:w="246"/>
        <w:gridCol w:w="23"/>
        <w:gridCol w:w="115"/>
        <w:gridCol w:w="133"/>
        <w:gridCol w:w="21"/>
        <w:gridCol w:w="250"/>
        <w:gridCol w:w="19"/>
        <w:gridCol w:w="252"/>
        <w:gridCol w:w="17"/>
        <w:gridCol w:w="83"/>
        <w:gridCol w:w="171"/>
        <w:gridCol w:w="15"/>
        <w:gridCol w:w="6"/>
        <w:gridCol w:w="250"/>
        <w:gridCol w:w="13"/>
        <w:gridCol w:w="258"/>
        <w:gridCol w:w="10"/>
        <w:gridCol w:w="261"/>
        <w:gridCol w:w="8"/>
        <w:gridCol w:w="271"/>
        <w:gridCol w:w="269"/>
        <w:gridCol w:w="10"/>
        <w:gridCol w:w="258"/>
        <w:gridCol w:w="13"/>
        <w:gridCol w:w="256"/>
        <w:gridCol w:w="15"/>
        <w:gridCol w:w="154"/>
        <w:gridCol w:w="70"/>
        <w:gridCol w:w="30"/>
        <w:gridCol w:w="21"/>
        <w:gridCol w:w="248"/>
        <w:gridCol w:w="23"/>
        <w:gridCol w:w="246"/>
        <w:gridCol w:w="25"/>
        <w:gridCol w:w="244"/>
        <w:gridCol w:w="29"/>
        <w:gridCol w:w="240"/>
        <w:gridCol w:w="31"/>
        <w:gridCol w:w="238"/>
        <w:gridCol w:w="38"/>
        <w:gridCol w:w="231"/>
        <w:gridCol w:w="40"/>
        <w:gridCol w:w="231"/>
      </w:tblGrid>
      <w:tr w:rsidR="005A0493">
        <w:trPr>
          <w:trHeight w:val="65"/>
        </w:trPr>
        <w:tc>
          <w:tcPr>
            <w:tcW w:w="13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总值班人员</w:t>
            </w:r>
          </w:p>
        </w:tc>
        <w:tc>
          <w:tcPr>
            <w:tcW w:w="12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  <w:u w:val="single"/>
              </w:rPr>
              <w:t xml:space="preserve"> </w:t>
            </w:r>
            <w:r w:rsidR="006F61F3">
              <w:rPr>
                <w:rFonts w:ascii="楷体" w:eastAsia="楷体" w:hAnsi="楷体" w:cs="宋体" w:hint="eastAsia"/>
                <w:kern w:val="0"/>
                <w:szCs w:val="21"/>
                <w:u w:val="single"/>
              </w:rPr>
              <w:t xml:space="preserve"> </w:t>
            </w:r>
            <w:r w:rsidR="009F2DF8" w:rsidRPr="00805D76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丁玉龙</w:t>
            </w:r>
            <w:r w:rsidR="006F61F3">
              <w:rPr>
                <w:rFonts w:ascii="楷体" w:eastAsia="楷体" w:hAnsi="楷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楷体" w:eastAsia="楷体" w:hAnsi="楷体" w:cs="宋体" w:hint="eastAsia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13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值班教师</w:t>
            </w:r>
          </w:p>
        </w:tc>
        <w:tc>
          <w:tcPr>
            <w:tcW w:w="2134" w:type="dxa"/>
            <w:gridSpan w:val="16"/>
            <w:shd w:val="clear" w:color="auto" w:fill="auto"/>
            <w:vAlign w:val="center"/>
          </w:tcPr>
          <w:p w:rsidR="005A0493" w:rsidRDefault="00690CCB" w:rsidP="00E836DD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七：</w:t>
            </w:r>
            <w:r w:rsidR="00E836DD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刘明珠</w:t>
            </w:r>
            <w:r w:rsidR="006F61F3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 </w:t>
            </w:r>
          </w:p>
        </w:tc>
        <w:tc>
          <w:tcPr>
            <w:tcW w:w="2238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 w:rsidP="00805D76">
            <w:pPr>
              <w:widowControl/>
              <w:spacing w:line="300" w:lineRule="exact"/>
              <w:jc w:val="left"/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八：</w:t>
            </w:r>
            <w:r w:rsidR="00805D76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805D76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吴红亚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</w:t>
            </w:r>
          </w:p>
        </w:tc>
        <w:tc>
          <w:tcPr>
            <w:tcW w:w="1985" w:type="dxa"/>
            <w:gridSpan w:val="16"/>
            <w:shd w:val="clear" w:color="auto" w:fill="auto"/>
            <w:vAlign w:val="center"/>
          </w:tcPr>
          <w:p w:rsidR="005A0493" w:rsidRDefault="00690CCB" w:rsidP="00E836DD">
            <w:pPr>
              <w:widowControl/>
              <w:spacing w:line="300" w:lineRule="exact"/>
              <w:jc w:val="left"/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九：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</w:t>
            </w:r>
            <w:r w:rsidR="00E836DD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陈卫元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</w:t>
            </w:r>
          </w:p>
        </w:tc>
      </w:tr>
      <w:tr w:rsidR="005A0493">
        <w:trPr>
          <w:trHeight w:val="434"/>
        </w:trPr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日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 </w:t>
            </w: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期</w:t>
            </w:r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 w:rsidP="00805D76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="00D46C1E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>5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.</w:t>
            </w:r>
            <w:r w:rsidR="00D46C1E">
              <w:rPr>
                <w:rFonts w:ascii="方正小标宋简体" w:eastAsia="方正小标宋简体" w:hAnsi="宋体" w:cs="宋体"/>
                <w:kern w:val="0"/>
                <w:szCs w:val="21"/>
                <w:u w:val="single"/>
              </w:rPr>
              <w:t>2</w:t>
            </w:r>
            <w:r w:rsidR="00805D76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1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2730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 w:rsidP="00805D76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  <w:u w:val="single"/>
              </w:rPr>
            </w:pPr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星期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</w:rPr>
              <w:t>：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</w:t>
            </w:r>
            <w:r w:rsidR="00805D76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二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</w:t>
            </w:r>
          </w:p>
        </w:tc>
        <w:tc>
          <w:tcPr>
            <w:tcW w:w="96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仿宋" w:cs="宋体" w:hint="eastAsia"/>
                <w:kern w:val="0"/>
                <w:szCs w:val="21"/>
              </w:rPr>
              <w:t>天气情况</w:t>
            </w:r>
          </w:p>
        </w:tc>
        <w:tc>
          <w:tcPr>
            <w:tcW w:w="4031" w:type="dxa"/>
            <w:gridSpan w:val="30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="006F61F3"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>晴</w:t>
            </w:r>
            <w:r>
              <w:rPr>
                <w:rFonts w:ascii="方正小标宋简体" w:eastAsia="方正小标宋简体" w:hAnsi="宋体" w:cs="宋体" w:hint="eastAsia"/>
                <w:kern w:val="0"/>
                <w:szCs w:val="21"/>
                <w:u w:val="single"/>
              </w:rPr>
              <w:t xml:space="preserve">        </w:t>
            </w:r>
          </w:p>
        </w:tc>
      </w:tr>
      <w:tr w:rsidR="005A0493">
        <w:trPr>
          <w:trHeight w:val="26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检查时间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检查内容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493" w:rsidRDefault="00690CCB">
            <w:pPr>
              <w:widowControl/>
              <w:spacing w:line="30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b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Cs w:val="21"/>
              </w:rPr>
              <w:t>情况记录</w:t>
            </w:r>
          </w:p>
        </w:tc>
      </w:tr>
      <w:tr w:rsidR="009F2DF8">
        <w:trPr>
          <w:trHeight w:val="804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6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:4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:0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校门口情况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学生晨到情况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（进校自觉下车、文明礼貌等）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Pr="00B839DD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B839DD">
              <w:rPr>
                <w:rFonts w:ascii="楷体" w:eastAsia="楷体" w:hAnsi="楷体" w:cs="宋体" w:hint="eastAsia"/>
                <w:kern w:val="0"/>
                <w:szCs w:val="21"/>
              </w:rPr>
              <w:t xml:space="preserve">（1）进校有序，大部学生都能主动向老师问好。 </w:t>
            </w:r>
          </w:p>
          <w:p w:rsidR="009F2DF8" w:rsidRDefault="009F2DF8" w:rsidP="009F2DF8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 w:rsidRPr="00B839DD">
              <w:rPr>
                <w:rFonts w:ascii="楷体" w:eastAsia="楷体" w:hAnsi="楷体" w:cs="宋体" w:hint="eastAsia"/>
                <w:kern w:val="0"/>
                <w:szCs w:val="21"/>
              </w:rPr>
              <w:t>（2）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九年级家长义工及时到位引导交通。</w:t>
            </w:r>
          </w:p>
        </w:tc>
      </w:tr>
      <w:tr w:rsidR="009F2DF8">
        <w:trPr>
          <w:trHeight w:val="5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班级</w:t>
            </w:r>
          </w:p>
          <w:p w:rsidR="009F2DF8" w:rsidRDefault="009F2DF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情况</w:t>
            </w:r>
          </w:p>
          <w:p w:rsidR="009F2DF8" w:rsidRDefault="009F2DF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6+4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instrText>= 1 \* GB2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班级三自管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（黑板有要求、有学生管理、纪律好）（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填达标数1/2/3）</w:t>
            </w:r>
          </w:p>
          <w:p w:rsidR="009F2DF8" w:rsidRDefault="009F2DF8">
            <w:pPr>
              <w:spacing w:line="24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instrText>= 2 \* GB2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6：50班主任到位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情况</w:t>
            </w:r>
          </w:p>
          <w:p w:rsidR="009F2DF8" w:rsidRDefault="009F2DF8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到位打√）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 w:rsidP="001E687D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B15D6A" w:rsidTr="00107D55">
        <w:trPr>
          <w:trHeight w:val="289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</w:tr>
      <w:tr w:rsidR="00B15D6A" w:rsidTr="00107D55">
        <w:trPr>
          <w:trHeight w:val="293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B15D6A" w:rsidTr="00107D55">
        <w:trPr>
          <w:trHeight w:val="15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805D76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√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9F2DF8">
        <w:trPr>
          <w:trHeight w:val="210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7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:0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0-7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教学楼</w:t>
            </w:r>
          </w:p>
          <w:p w:rsidR="009F2DF8" w:rsidRDefault="009F2DF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3+3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instrText>= 1 \* GB2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⑴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巡视各班早读情况</w:t>
            </w:r>
          </w:p>
          <w:p w:rsidR="009F2DF8" w:rsidRDefault="009F2DF8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填优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A、良B、中C ）</w:t>
            </w:r>
          </w:p>
          <w:p w:rsidR="009F2DF8" w:rsidRDefault="009F2DF8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begin"/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instrText>= 2 \* GB2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⑵</w:t>
            </w:r>
            <w:r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  <w:fldChar w:fldCharType="end"/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教室内外卫生整体情况</w:t>
            </w:r>
          </w:p>
          <w:p w:rsidR="009F2DF8" w:rsidRDefault="009F2DF8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 w:rsidP="001E687D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B15D6A" w:rsidTr="006F61F3">
        <w:trPr>
          <w:trHeight w:val="315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Default="00B15D6A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</w:tr>
      <w:tr w:rsidR="00B15D6A" w:rsidTr="006F61F3">
        <w:trPr>
          <w:trHeight w:val="283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</w:p>
        </w:tc>
      </w:tr>
      <w:tr w:rsidR="00B15D6A" w:rsidTr="006F61F3">
        <w:trPr>
          <w:trHeight w:val="287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D6A" w:rsidRDefault="00B15D6A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6A" w:rsidRPr="006F61F3" w:rsidRDefault="00B15D6A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</w:p>
        </w:tc>
      </w:tr>
      <w:tr w:rsidR="009F2DF8">
        <w:trPr>
          <w:trHeight w:val="213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10-9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运动场地</w:t>
            </w:r>
          </w:p>
          <w:p w:rsidR="009F2DF8" w:rsidRDefault="009F2DF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37" w:left="-1" w:rightChars="-55" w:right="-115" w:hangingChars="43" w:hanging="77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检查升旗仪式或外体活动，跑操的集队、退场等情况</w:t>
            </w: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做操状态及整体情况</w:t>
            </w:r>
          </w:p>
          <w:p w:rsidR="009F2DF8" w:rsidRDefault="009F2DF8" w:rsidP="00D46C1E">
            <w:pPr>
              <w:widowControl/>
              <w:spacing w:line="240" w:lineRule="exact"/>
              <w:ind w:right="91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 w:rsidP="001E687D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9F2DF8" w:rsidTr="006F61F3">
        <w:trPr>
          <w:trHeight w:val="175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</w:tr>
      <w:tr w:rsidR="009F2DF8" w:rsidTr="006F61F3">
        <w:trPr>
          <w:trHeight w:val="125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DF8" w:rsidRDefault="009F2DF8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Pr="006F61F3" w:rsidRDefault="009F2DF8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Pr="006F61F3" w:rsidRDefault="009F2DF8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Pr="006F61F3" w:rsidRDefault="00805D76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eastAsia="楷体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Pr="006F61F3" w:rsidRDefault="009F2DF8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Pr="006F61F3" w:rsidRDefault="00805D76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eastAsia="楷体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Pr="006F61F3" w:rsidRDefault="009F2DF8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Pr="006F61F3" w:rsidRDefault="009F2DF8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Pr="006F61F3" w:rsidRDefault="009F2DF8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Pr="006F61F3" w:rsidRDefault="009F2DF8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Pr="006F61F3" w:rsidRDefault="009F2DF8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DF8" w:rsidRDefault="009F2DF8" w:rsidP="001E687D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805D76" w:rsidTr="006F61F3">
        <w:trPr>
          <w:trHeight w:val="238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76" w:rsidRDefault="00805D76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76" w:rsidRDefault="00805D76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76" w:rsidRDefault="00805D76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D76" w:rsidRDefault="00805D76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76" w:rsidRDefault="00805D76" w:rsidP="00805D76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76" w:rsidRDefault="00805D76" w:rsidP="00805D76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76" w:rsidRDefault="00805D76" w:rsidP="00805D76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76" w:rsidRDefault="00805D76" w:rsidP="00805D76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76" w:rsidRDefault="00805D76" w:rsidP="00805D76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76" w:rsidRDefault="00805D76" w:rsidP="00805D76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76" w:rsidRDefault="00805D76" w:rsidP="00805D76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76" w:rsidRDefault="00805D76" w:rsidP="00805D76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76" w:rsidRDefault="00805D76" w:rsidP="00805D76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76" w:rsidRDefault="00805D76" w:rsidP="00805D76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76" w:rsidRDefault="00805D76" w:rsidP="001E687D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E348EC">
        <w:trPr>
          <w:trHeight w:val="162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30-12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食堂</w:t>
            </w:r>
          </w:p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巡视学生的用餐情况，注意学生用餐的文明程度</w:t>
            </w:r>
          </w:p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E348EC" w:rsidTr="006F61F3">
        <w:trPr>
          <w:trHeight w:val="162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</w:tr>
      <w:tr w:rsidR="00E348EC" w:rsidTr="006F61F3">
        <w:trPr>
          <w:trHeight w:val="200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E348EC" w:rsidTr="006F61F3">
        <w:trPr>
          <w:trHeight w:val="195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E348EC">
        <w:trPr>
          <w:cantSplit/>
          <w:trHeight w:val="61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2: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00-1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2:4</w:t>
            </w: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教学楼</w:t>
            </w:r>
          </w:p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="420" w:hanging="420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巡视各班的午自修或午休的班级纪律情况</w:t>
            </w:r>
          </w:p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E348EC" w:rsidTr="006F61F3">
        <w:trPr>
          <w:cantSplit/>
          <w:trHeight w:val="25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</w:tr>
      <w:tr w:rsidR="00E348EC" w:rsidTr="006F61F3">
        <w:trPr>
          <w:cantSplit/>
          <w:trHeight w:val="269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E348EC" w:rsidTr="006F61F3">
        <w:trPr>
          <w:cantSplit/>
          <w:trHeight w:val="231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E348EC">
        <w:trPr>
          <w:cantSplit/>
          <w:trHeight w:val="714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全体随机</w:t>
            </w:r>
          </w:p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教学楼</w:t>
            </w:r>
          </w:p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实验室</w:t>
            </w:r>
          </w:p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运动场</w:t>
            </w:r>
          </w:p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巡视学生学习、活动情况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整体情况良好</w:t>
            </w:r>
          </w:p>
        </w:tc>
      </w:tr>
      <w:tr w:rsidR="00E348EC">
        <w:trPr>
          <w:cantSplit/>
          <w:trHeight w:val="240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（上、下午至少各1次的课间纪律巡视记录）</w:t>
            </w:r>
          </w:p>
          <w:p w:rsidR="00E348EC" w:rsidRDefault="00E348EC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8"/>
                <w:szCs w:val="18"/>
              </w:rPr>
              <w:t>注：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优A、良B、中C）</w:t>
            </w: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00" w:lineRule="exact"/>
              <w:ind w:leftChars="-53" w:left="-1" w:rightChars="-38" w:right="-80" w:hangingChars="61" w:hanging="110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00" w:lineRule="exact"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11</w:t>
            </w:r>
          </w:p>
        </w:tc>
      </w:tr>
      <w:tr w:rsidR="00E348EC">
        <w:trPr>
          <w:cantSplit/>
          <w:trHeight w:val="284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七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A</w:t>
            </w:r>
          </w:p>
        </w:tc>
      </w:tr>
      <w:tr w:rsidR="00E348EC">
        <w:trPr>
          <w:cantSplit/>
          <w:trHeight w:val="150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八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</w:tr>
      <w:tr w:rsidR="00E348EC">
        <w:trPr>
          <w:cantSplit/>
          <w:trHeight w:val="213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Default="00E348EC" w:rsidP="001E687D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九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8EC" w:rsidRPr="006F61F3" w:rsidRDefault="00E348EC" w:rsidP="001E687D">
            <w:pPr>
              <w:widowControl/>
              <w:spacing w:line="240" w:lineRule="exact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F61F3">
              <w:rPr>
                <w:rFonts w:ascii="Times New Roman" w:eastAsia="楷体" w:hAnsi="Times New Roman"/>
                <w:kern w:val="0"/>
                <w:szCs w:val="21"/>
              </w:rPr>
              <w:t>A</w:t>
            </w:r>
          </w:p>
        </w:tc>
      </w:tr>
      <w:tr w:rsidR="00E348EC">
        <w:trPr>
          <w:cantSplit/>
          <w:trHeight w:val="54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17:30</w:t>
            </w:r>
          </w:p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/>
                <w:kern w:val="0"/>
                <w:sz w:val="18"/>
                <w:szCs w:val="18"/>
              </w:rPr>
              <w:t>-</w:t>
            </w: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18:00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47" w:rightChars="-48" w:right="-101" w:hangingChars="55" w:hanging="99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校门口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学生进出情况（只允许出）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805D76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延迟教学正常，</w:t>
            </w:r>
            <w:r w:rsidRPr="00B839DD">
              <w:rPr>
                <w:rFonts w:ascii="楷体" w:eastAsia="楷体" w:hAnsi="楷体" w:cs="宋体" w:hint="eastAsia"/>
                <w:kern w:val="0"/>
                <w:szCs w:val="21"/>
              </w:rPr>
              <w:t>个别班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放学较晚</w:t>
            </w:r>
          </w:p>
        </w:tc>
      </w:tr>
      <w:tr w:rsidR="00E348EC">
        <w:trPr>
          <w:trHeight w:val="55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外校人员来校活动情况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Cs w:val="21"/>
              </w:rPr>
            </w:pPr>
            <w:r w:rsidRPr="00E75562">
              <w:rPr>
                <w:rFonts w:ascii="楷体" w:eastAsia="楷体" w:hAnsi="楷体" w:cs="宋体" w:hint="eastAsia"/>
                <w:kern w:val="0"/>
                <w:szCs w:val="21"/>
              </w:rPr>
              <w:t>无</w:t>
            </w:r>
          </w:p>
        </w:tc>
      </w:tr>
      <w:tr w:rsidR="00E348EC">
        <w:trPr>
          <w:trHeight w:val="40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left="-20" w:rightChars="-51" w:right="-107" w:hangingChars="67" w:hanging="121"/>
              <w:jc w:val="center"/>
              <w:rPr>
                <w:rFonts w:ascii="楷体" w:eastAsia="楷体" w:hAnsi="楷体" w:cs="Times New Roman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imes New Roman" w:hint="eastAsia"/>
                <w:kern w:val="0"/>
                <w:sz w:val="18"/>
                <w:szCs w:val="18"/>
              </w:rPr>
              <w:t>全天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校内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偶发事件及处理情况</w:t>
            </w:r>
          </w:p>
        </w:tc>
        <w:tc>
          <w:tcPr>
            <w:tcW w:w="636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 w:rsidP="001E687D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Cs w:val="21"/>
              </w:rPr>
            </w:pPr>
            <w:r w:rsidRPr="00E75562">
              <w:rPr>
                <w:rFonts w:ascii="楷体" w:eastAsia="楷体" w:hAnsi="楷体" w:cs="宋体" w:hint="eastAsia"/>
                <w:kern w:val="0"/>
                <w:szCs w:val="21"/>
              </w:rPr>
              <w:t>无</w:t>
            </w:r>
          </w:p>
        </w:tc>
      </w:tr>
      <w:tr w:rsidR="00E348EC">
        <w:trPr>
          <w:trHeight w:val="53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Cs w:val="21"/>
              </w:rPr>
              <w:t>表扬与批评</w:t>
            </w:r>
          </w:p>
        </w:tc>
        <w:tc>
          <w:tcPr>
            <w:tcW w:w="93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无</w:t>
            </w:r>
          </w:p>
        </w:tc>
      </w:tr>
      <w:tr w:rsidR="00E348EC">
        <w:trPr>
          <w:trHeight w:val="113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Default="00E348EC">
            <w:pPr>
              <w:widowControl/>
              <w:spacing w:line="240" w:lineRule="exact"/>
              <w:ind w:leftChars="-67" w:rightChars="-51" w:right="-107" w:hangingChars="67" w:hanging="141"/>
              <w:jc w:val="center"/>
              <w:rPr>
                <w:rFonts w:ascii="楷体" w:eastAsia="楷体" w:hAnsi="楷体" w:cs="Times New Roman"/>
                <w:kern w:val="0"/>
                <w:szCs w:val="21"/>
              </w:rPr>
            </w:pPr>
            <w:r>
              <w:rPr>
                <w:rFonts w:ascii="楷体" w:eastAsia="楷体" w:hAnsi="楷体" w:cs="Times New Roman" w:hint="eastAsia"/>
                <w:kern w:val="0"/>
                <w:szCs w:val="21"/>
              </w:rPr>
              <w:t>有关建议</w:t>
            </w:r>
          </w:p>
        </w:tc>
        <w:tc>
          <w:tcPr>
            <w:tcW w:w="93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8EC" w:rsidRPr="009F2DF8" w:rsidRDefault="00E348EC" w:rsidP="00805D76">
            <w:pPr>
              <w:widowControl/>
              <w:spacing w:line="240" w:lineRule="exact"/>
              <w:ind w:firstLineChars="100" w:firstLine="210"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 xml:space="preserve">  </w:t>
            </w:r>
            <w:r w:rsidRPr="00D46C1E">
              <w:rPr>
                <w:rFonts w:ascii="楷体" w:eastAsia="楷体" w:hAnsi="楷体" w:cs="宋体"/>
                <w:kern w:val="0"/>
                <w:szCs w:val="21"/>
              </w:rPr>
              <w:t>课间特别是中午建议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分管</w:t>
            </w:r>
            <w:r w:rsidRPr="00D46C1E">
              <w:rPr>
                <w:rFonts w:ascii="楷体" w:eastAsia="楷体" w:hAnsi="楷体" w:cs="宋体"/>
                <w:kern w:val="0"/>
                <w:szCs w:val="21"/>
              </w:rPr>
              <w:t>领导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 w:rsidRPr="00D46C1E">
              <w:rPr>
                <w:rFonts w:ascii="楷体" w:eastAsia="楷体" w:hAnsi="楷体" w:cs="宋体"/>
                <w:kern w:val="0"/>
                <w:szCs w:val="21"/>
              </w:rPr>
              <w:t>班主任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要</w:t>
            </w:r>
            <w:r w:rsidRPr="00D46C1E">
              <w:rPr>
                <w:rFonts w:ascii="楷体" w:eastAsia="楷体" w:hAnsi="楷体" w:cs="宋体"/>
                <w:kern w:val="0"/>
                <w:szCs w:val="21"/>
              </w:rPr>
              <w:t>多去巡视，发现一些问题，解决一些问题，让有些问题扼杀在萌芽状态。</w:t>
            </w:r>
          </w:p>
        </w:tc>
      </w:tr>
    </w:tbl>
    <w:p w:rsidR="005A0493" w:rsidRDefault="00690CCB">
      <w:pPr>
        <w:widowControl/>
        <w:spacing w:line="240" w:lineRule="exact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 </w:t>
      </w:r>
      <w:r>
        <w:rPr>
          <w:rFonts w:ascii="宋体" w:eastAsia="宋体" w:hAnsi="宋体" w:cs="宋体" w:hint="eastAsia"/>
          <w:kern w:val="0"/>
          <w:sz w:val="18"/>
          <w:szCs w:val="18"/>
        </w:rPr>
        <w:t>注：为促进学校实现全员德育，让更多的老师参与学校德育管理，更合理更全面更科学的评价各班班级管理，特对学校值日表进行改进，请各位值班老师按表中要求及时、实事求是地进行填写，并及时发到学校教师QQ群。对表格设计如有建议请及时与学校校长室联系，谢谢</w:t>
      </w:r>
    </w:p>
    <w:p w:rsidR="005A0493" w:rsidRPr="00690CCB" w:rsidRDefault="00690CCB">
      <w:pPr>
        <w:widowControl/>
        <w:spacing w:line="240" w:lineRule="exact"/>
        <w:jc w:val="left"/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</w:pP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另：（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1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）当天值日人员：每人可以到门卫领取纸质稿一张，作好记录，也可用手机直接输好，结束后发总值日人员汇总上传；</w:t>
      </w:r>
    </w:p>
    <w:p w:rsidR="00107D55" w:rsidRDefault="00690CCB" w:rsidP="00D46C1E">
      <w:pPr>
        <w:widowControl/>
        <w:spacing w:line="240" w:lineRule="exact"/>
        <w:ind w:firstLine="370"/>
        <w:jc w:val="left"/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</w:pPr>
      <w:r w:rsidRPr="00690CCB">
        <w:rPr>
          <w:rFonts w:ascii="Times New Roman" w:eastAsia="宋体" w:hAnsi="Times New Roman" w:cs="Times New Roman"/>
          <w:b/>
          <w:color w:val="FF0000"/>
          <w:kern w:val="0"/>
          <w:sz w:val="18"/>
          <w:szCs w:val="18"/>
        </w:rPr>
        <w:t>（</w:t>
      </w:r>
      <w:r w:rsidRPr="00690CCB">
        <w:rPr>
          <w:rFonts w:ascii="Times New Roman" w:eastAsia="宋体" w:hAnsi="Times New Roman" w:cs="Times New Roman"/>
          <w:b/>
          <w:color w:val="FF0000"/>
          <w:kern w:val="0"/>
          <w:sz w:val="18"/>
          <w:szCs w:val="18"/>
        </w:rPr>
        <w:t>2</w:t>
      </w:r>
      <w:r w:rsidRPr="00690CCB">
        <w:rPr>
          <w:rFonts w:ascii="Times New Roman" w:eastAsia="宋体" w:hAnsi="Times New Roman" w:cs="Times New Roman"/>
          <w:b/>
          <w:color w:val="FF0000"/>
          <w:kern w:val="0"/>
          <w:sz w:val="18"/>
          <w:szCs w:val="18"/>
        </w:rPr>
        <w:t>）统一标准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：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A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（都达要求，且有亮点）；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B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（都达要求）；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C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（有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1</w:t>
      </w:r>
      <w:r w:rsidRPr="00690CCB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项以上不达要求）（其中亮点和不达要求处可以在建议中简单写下。</w:t>
      </w:r>
    </w:p>
    <w:sectPr w:rsidR="00107D55">
      <w:pgSz w:w="11906" w:h="16838"/>
      <w:pgMar w:top="680" w:right="851" w:bottom="68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37F"/>
    <w:multiLevelType w:val="hybridMultilevel"/>
    <w:tmpl w:val="715AFE8C"/>
    <w:lvl w:ilvl="0" w:tplc="51549C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5957BC"/>
    <w:multiLevelType w:val="hybridMultilevel"/>
    <w:tmpl w:val="E3F029E2"/>
    <w:lvl w:ilvl="0" w:tplc="3DF653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7"/>
    <w:rsid w:val="00003A76"/>
    <w:rsid w:val="00033CE0"/>
    <w:rsid w:val="00046C6E"/>
    <w:rsid w:val="000744C6"/>
    <w:rsid w:val="00094043"/>
    <w:rsid w:val="0009740E"/>
    <w:rsid w:val="000A48ED"/>
    <w:rsid w:val="000D2FAE"/>
    <w:rsid w:val="00107D55"/>
    <w:rsid w:val="001210A3"/>
    <w:rsid w:val="00122ADE"/>
    <w:rsid w:val="00123F04"/>
    <w:rsid w:val="0018230C"/>
    <w:rsid w:val="001A2B85"/>
    <w:rsid w:val="001A7C1F"/>
    <w:rsid w:val="001E1E6F"/>
    <w:rsid w:val="001F3858"/>
    <w:rsid w:val="00212AC0"/>
    <w:rsid w:val="002670EB"/>
    <w:rsid w:val="002A4033"/>
    <w:rsid w:val="002A644A"/>
    <w:rsid w:val="002D6699"/>
    <w:rsid w:val="00306ACD"/>
    <w:rsid w:val="00306B4E"/>
    <w:rsid w:val="00322C5C"/>
    <w:rsid w:val="00326A56"/>
    <w:rsid w:val="00331B90"/>
    <w:rsid w:val="003A5A83"/>
    <w:rsid w:val="003C3DC9"/>
    <w:rsid w:val="003C774E"/>
    <w:rsid w:val="003D654F"/>
    <w:rsid w:val="003E02D1"/>
    <w:rsid w:val="00406A2C"/>
    <w:rsid w:val="004120C3"/>
    <w:rsid w:val="0041726C"/>
    <w:rsid w:val="00435892"/>
    <w:rsid w:val="0044475E"/>
    <w:rsid w:val="0045196D"/>
    <w:rsid w:val="00460973"/>
    <w:rsid w:val="00463150"/>
    <w:rsid w:val="004B16FF"/>
    <w:rsid w:val="004B2447"/>
    <w:rsid w:val="004B4EBC"/>
    <w:rsid w:val="004C070A"/>
    <w:rsid w:val="004C79F6"/>
    <w:rsid w:val="004D21D2"/>
    <w:rsid w:val="004E21A3"/>
    <w:rsid w:val="00501DDC"/>
    <w:rsid w:val="00545200"/>
    <w:rsid w:val="00552B53"/>
    <w:rsid w:val="005560A4"/>
    <w:rsid w:val="00560744"/>
    <w:rsid w:val="0058116B"/>
    <w:rsid w:val="00584C15"/>
    <w:rsid w:val="005A0493"/>
    <w:rsid w:val="005E1007"/>
    <w:rsid w:val="005F0BD8"/>
    <w:rsid w:val="005F5415"/>
    <w:rsid w:val="00603792"/>
    <w:rsid w:val="00604573"/>
    <w:rsid w:val="00610B39"/>
    <w:rsid w:val="006410CC"/>
    <w:rsid w:val="00655454"/>
    <w:rsid w:val="00690CCB"/>
    <w:rsid w:val="006950CF"/>
    <w:rsid w:val="006951DA"/>
    <w:rsid w:val="006A0882"/>
    <w:rsid w:val="006A1F3C"/>
    <w:rsid w:val="006B6BCC"/>
    <w:rsid w:val="006D48B0"/>
    <w:rsid w:val="006E2B90"/>
    <w:rsid w:val="006F61F3"/>
    <w:rsid w:val="00743980"/>
    <w:rsid w:val="00744B10"/>
    <w:rsid w:val="00750E70"/>
    <w:rsid w:val="0075281B"/>
    <w:rsid w:val="00793642"/>
    <w:rsid w:val="00794B81"/>
    <w:rsid w:val="007A368E"/>
    <w:rsid w:val="007D472D"/>
    <w:rsid w:val="00801CAB"/>
    <w:rsid w:val="00805D76"/>
    <w:rsid w:val="00814BDC"/>
    <w:rsid w:val="00832C11"/>
    <w:rsid w:val="008650AD"/>
    <w:rsid w:val="00890BA7"/>
    <w:rsid w:val="00892376"/>
    <w:rsid w:val="008A7BE3"/>
    <w:rsid w:val="008B4B4D"/>
    <w:rsid w:val="008D046C"/>
    <w:rsid w:val="008E1862"/>
    <w:rsid w:val="008E5D3A"/>
    <w:rsid w:val="008F2DD4"/>
    <w:rsid w:val="00917B5B"/>
    <w:rsid w:val="0093790C"/>
    <w:rsid w:val="009822CC"/>
    <w:rsid w:val="009A7AA9"/>
    <w:rsid w:val="009B202F"/>
    <w:rsid w:val="009D25AF"/>
    <w:rsid w:val="009D33CB"/>
    <w:rsid w:val="009F2DF8"/>
    <w:rsid w:val="00A05FEB"/>
    <w:rsid w:val="00A137BA"/>
    <w:rsid w:val="00A40315"/>
    <w:rsid w:val="00A42DA8"/>
    <w:rsid w:val="00A47F6A"/>
    <w:rsid w:val="00AA0377"/>
    <w:rsid w:val="00AD75A1"/>
    <w:rsid w:val="00AD77BB"/>
    <w:rsid w:val="00AF5684"/>
    <w:rsid w:val="00B15D6A"/>
    <w:rsid w:val="00B517BA"/>
    <w:rsid w:val="00B65971"/>
    <w:rsid w:val="00B837EF"/>
    <w:rsid w:val="00B97E5D"/>
    <w:rsid w:val="00BB38E8"/>
    <w:rsid w:val="00BC1A33"/>
    <w:rsid w:val="00C06776"/>
    <w:rsid w:val="00C26E5A"/>
    <w:rsid w:val="00C43A16"/>
    <w:rsid w:val="00C64DAC"/>
    <w:rsid w:val="00C71096"/>
    <w:rsid w:val="00C77448"/>
    <w:rsid w:val="00C92772"/>
    <w:rsid w:val="00C940C4"/>
    <w:rsid w:val="00CC37B0"/>
    <w:rsid w:val="00CC76D3"/>
    <w:rsid w:val="00CD05C2"/>
    <w:rsid w:val="00CD70A1"/>
    <w:rsid w:val="00D068D5"/>
    <w:rsid w:val="00D16404"/>
    <w:rsid w:val="00D364E9"/>
    <w:rsid w:val="00D41704"/>
    <w:rsid w:val="00D46C1E"/>
    <w:rsid w:val="00D54D1E"/>
    <w:rsid w:val="00D66CFC"/>
    <w:rsid w:val="00D73003"/>
    <w:rsid w:val="00D941A1"/>
    <w:rsid w:val="00DC2F25"/>
    <w:rsid w:val="00DF45E8"/>
    <w:rsid w:val="00E05C8D"/>
    <w:rsid w:val="00E30EBF"/>
    <w:rsid w:val="00E348EC"/>
    <w:rsid w:val="00E40139"/>
    <w:rsid w:val="00E8119B"/>
    <w:rsid w:val="00E836DD"/>
    <w:rsid w:val="00E83A79"/>
    <w:rsid w:val="00EA5D40"/>
    <w:rsid w:val="00EB322A"/>
    <w:rsid w:val="00EC0FD6"/>
    <w:rsid w:val="00EC109E"/>
    <w:rsid w:val="00EE7F9E"/>
    <w:rsid w:val="00EF21BC"/>
    <w:rsid w:val="00F00401"/>
    <w:rsid w:val="00F42ED1"/>
    <w:rsid w:val="00F5607E"/>
    <w:rsid w:val="00F62522"/>
    <w:rsid w:val="00F87FA1"/>
    <w:rsid w:val="00F92908"/>
    <w:rsid w:val="00FA663E"/>
    <w:rsid w:val="00FB2775"/>
    <w:rsid w:val="00FB2B25"/>
    <w:rsid w:val="00FC5632"/>
    <w:rsid w:val="00FE35DD"/>
    <w:rsid w:val="026513E8"/>
    <w:rsid w:val="04DC69F0"/>
    <w:rsid w:val="09B93756"/>
    <w:rsid w:val="0BB53C88"/>
    <w:rsid w:val="116C7B2A"/>
    <w:rsid w:val="13E846C9"/>
    <w:rsid w:val="194B2864"/>
    <w:rsid w:val="200D7484"/>
    <w:rsid w:val="295C45BA"/>
    <w:rsid w:val="29BB0FAA"/>
    <w:rsid w:val="2E812839"/>
    <w:rsid w:val="30F1771F"/>
    <w:rsid w:val="315A306E"/>
    <w:rsid w:val="37E45995"/>
    <w:rsid w:val="39A50D4D"/>
    <w:rsid w:val="3AA7383C"/>
    <w:rsid w:val="3EEC6998"/>
    <w:rsid w:val="42CC67E9"/>
    <w:rsid w:val="43BF22D9"/>
    <w:rsid w:val="471321A3"/>
    <w:rsid w:val="4B6D3FCA"/>
    <w:rsid w:val="4DA01FC9"/>
    <w:rsid w:val="4E853ACB"/>
    <w:rsid w:val="4EB277D9"/>
    <w:rsid w:val="55A16739"/>
    <w:rsid w:val="578F1024"/>
    <w:rsid w:val="59415F77"/>
    <w:rsid w:val="607B5915"/>
    <w:rsid w:val="66B030F8"/>
    <w:rsid w:val="682C7836"/>
    <w:rsid w:val="6BED3529"/>
    <w:rsid w:val="6E6914D8"/>
    <w:rsid w:val="751C5C1A"/>
    <w:rsid w:val="7E05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FF6BBB-301B-491B-BD03-73DECD7F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>Lenovo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dyl</cp:lastModifiedBy>
  <cp:revision>2</cp:revision>
  <cp:lastPrinted>2019-02-16T01:35:00Z</cp:lastPrinted>
  <dcterms:created xsi:type="dcterms:W3CDTF">2019-05-21T13:02:00Z</dcterms:created>
  <dcterms:modified xsi:type="dcterms:W3CDTF">2019-05-21T13:02:00Z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