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52" w:rsidRDefault="00D11752" w:rsidP="00D11752">
      <w:pPr>
        <w:widowControl/>
        <w:tabs>
          <w:tab w:val="num" w:pos="960"/>
        </w:tabs>
        <w:spacing w:line="500" w:lineRule="exact"/>
        <w:ind w:firstLineChars="200" w:firstLine="542"/>
        <w:jc w:val="center"/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</w:pPr>
      <w:r>
        <w:rPr>
          <w:rFonts w:ascii="ˎ̥" w:hAnsi="ˎ̥" w:hint="eastAsia"/>
          <w:b/>
          <w:bCs/>
          <w:sz w:val="27"/>
          <w:szCs w:val="27"/>
        </w:rPr>
        <w:t>常州市青龙实验</w:t>
      </w:r>
      <w:r>
        <w:rPr>
          <w:rFonts w:ascii="ˎ̥" w:hAnsi="ˎ̥"/>
          <w:b/>
          <w:bCs/>
          <w:sz w:val="27"/>
          <w:szCs w:val="27"/>
        </w:rPr>
        <w:t>小学</w:t>
      </w:r>
      <w:r>
        <w:rPr>
          <w:rFonts w:ascii="ˎ̥" w:hAnsi="ˎ̥" w:hint="eastAsia"/>
          <w:b/>
          <w:bCs/>
          <w:sz w:val="27"/>
          <w:szCs w:val="27"/>
        </w:rPr>
        <w:t>珍爱生命</w:t>
      </w:r>
      <w:r>
        <w:rPr>
          <w:rFonts w:ascii="ˎ̥" w:hAnsi="ˎ̥"/>
          <w:b/>
          <w:bCs/>
          <w:sz w:val="27"/>
          <w:szCs w:val="27"/>
        </w:rPr>
        <w:t>疏散演练方案</w:t>
      </w:r>
    </w:p>
    <w:p w:rsidR="00D11752" w:rsidRPr="00FC1308" w:rsidRDefault="00D11752" w:rsidP="00D11752">
      <w:pPr>
        <w:widowControl/>
        <w:tabs>
          <w:tab w:val="num" w:pos="960"/>
        </w:tabs>
        <w:wordWrap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一、</w:t>
      </w:r>
      <w:r w:rsidRPr="00FC1308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t xml:space="preserve">     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演练目的　　</w:t>
      </w:r>
    </w:p>
    <w:p w:rsidR="00D11752" w:rsidRPr="00FC1308" w:rsidRDefault="00D11752" w:rsidP="00D11752">
      <w:pPr>
        <w:widowControl/>
        <w:wordWrap w:val="0"/>
        <w:spacing w:line="500" w:lineRule="exact"/>
        <w:ind w:firstLineChars="200" w:firstLine="54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Arial"/>
          <w:color w:val="333333"/>
          <w:spacing w:val="15"/>
          <w:kern w:val="0"/>
          <w:sz w:val="24"/>
          <w:szCs w:val="24"/>
          <w:bdr w:val="none" w:sz="0" w:space="0" w:color="auto" w:frame="1"/>
        </w:rPr>
        <w:t xml:space="preserve">为了进一步强化师生安全意识，提高防范自救能力，以及在突发情况下，让师生熟悉逃生路线，以达到在发生火灾、地震等事故时，能有序、迅速地引导学生安全疏散，确保师生的生命安全。通过这次紧急疏散演习，让学生学到安全防护知识，达到有事不慌、积极应对、自我保护的目的，以及掌握逃生的方法和提高抗击突发事件的应变能力。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二、组织领导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　　</w:t>
      </w:r>
    </w:p>
    <w:p w:rsidR="00D11752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组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 xml:space="preserve">  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长：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金伟平校长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副组长：朱志虎、赵芳、曹燕楠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组员：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丁雪莲、黄燕娟、莫宇红、朱一萍、陈祎、胡茹芳、龚建卫、刘丹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三、时间安排：　20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1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7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年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5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月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2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日　（星期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五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大课间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 xml:space="preserve">）。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1、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前几天晨会课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，班主任到班对学生进行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自救、防护、应对、献爱心等专题教育以及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疏散演练时的相关事项说明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，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包括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本班学生的逃生路线、到达的目的地及注意事项等；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2、下午疏散演练；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3、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演练到达指定位置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，各班清点人数并上报；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4、演练结束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校长讲话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，各班排队回教室，班主任组织本班学生对该次疏散演练进行总结。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四、工作安排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1、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指挥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金伟平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 xml:space="preserve">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2、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协调清点人数：朱志虎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 xml:space="preserve">　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刘丹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 xml:space="preserve">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3、拉警报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、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音响：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徐国军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 xml:space="preserve">　　</w:t>
      </w:r>
    </w:p>
    <w:p w:rsidR="00D11752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4、摄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像拍照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  <w:lang w:val="zh-CN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  <w:lang w:val="zh-CN"/>
        </w:rPr>
        <w:t>陈祎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　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程青</w:t>
      </w:r>
      <w:proofErr w:type="gramEnd"/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 xml:space="preserve"> 施筱雯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5、新闻报道：丁雪莲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　</w:t>
      </w:r>
    </w:p>
    <w:p w:rsidR="00D11752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6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计时：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倪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效益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7、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疏散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：龚建卫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lastRenderedPageBreak/>
        <w:t>（1）目的地：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篮球场，三至六年级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（负责教师：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缪全富和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倪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效益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；排球场，一二年级（负责教师：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朱俊伟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、戴正芳）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。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（2）路线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proofErr w:type="gramStart"/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一</w:t>
      </w:r>
      <w:proofErr w:type="gramEnd"/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（1）班、</w:t>
      </w:r>
      <w:proofErr w:type="gramStart"/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一</w:t>
      </w:r>
      <w:proofErr w:type="gramEnd"/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（2</w:t>
      </w:r>
      <w:r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）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、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（3）、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（4）、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（5）、五（1）、五（2）、五（3）直接出教室往集合点；其它班级按照指定路线到达集合点，三至六年级到篮球场，一二年级到排球场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；　　</w:t>
      </w:r>
    </w:p>
    <w:p w:rsidR="00D11752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二、三、四年级的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（1）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、（2）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班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经过1号楼东楼梯依次下楼，二、三、四年级的（3）班依次从综合楼东楼梯下楼，二、三年级的（4）班从食堂西楼梯依次下楼，二、三年级的（5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和四年级的（4）、（5）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、（6）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依次从3号教学楼东楼梯依次下楼，五年级的（4）、（5）六年级的（１）、（２）、（４）依次从２号教学楼的西楼梯下楼，六年级的（３）、（５）依次从２号教学楼的东楼梯下楼。</w:t>
      </w:r>
    </w:p>
    <w:p w:rsidR="00D11752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3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）维持秩序的老师安排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各楼梯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口安排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老师到岗。1号教学楼东楼梯口一楼：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高云华</w:t>
      </w:r>
      <w:proofErr w:type="gramEnd"/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　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、二楼：王桂燕、三楼：沈振琴、四楼：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朱荷娣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；3号教学楼东楼梯一楼：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都华叶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、二楼：周祎、三楼：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陆菊敏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、四楼：是亚英；食堂西楼梯一楼：</w:t>
      </w:r>
      <w:r w:rsidR="005E3FC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王璐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、二楼：高玉赞、三楼：</w:t>
      </w:r>
      <w:r w:rsidR="003279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丁宁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；综合楼东楼梯一楼：潘栋朝、二楼：黄燕娟、三楼：朱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萍、四楼：</w:t>
      </w:r>
      <w:r w:rsidR="003279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王璐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；</w:t>
      </w:r>
      <w:r w:rsidR="003279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四楼长廊：沈琴；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西楼楼梯口：吴秋琴；2号教学楼东楼梯一楼：</w:t>
      </w:r>
      <w:r w:rsidR="00340EAC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戴正芳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、二楼：张莉仙、三楼：杨静珠、四楼：</w:t>
      </w:r>
      <w:r w:rsidR="00340EAC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王华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；西楼梯一楼：赵芳、二楼：李静、三楼：</w:t>
      </w:r>
      <w:r w:rsidR="003279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沈振琴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、四楼</w:t>
      </w:r>
      <w:r w:rsidR="003279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：</w:t>
      </w:r>
      <w:r w:rsidR="003279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张乐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。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注意：班级逃生时，班主任在该班后面，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学生在前面</w:t>
      </w:r>
      <w:r w:rsidR="003279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，全体老师均要到操场集合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。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五、注意事项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1、各班在疏散演练前要加强宣传和教育，要告诉本班学生的逃生路线</w:t>
      </w:r>
      <w:r w:rsidR="003279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并手抱头</w:t>
      </w:r>
      <w:r w:rsidR="00327947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、到达的目的地及注意事项，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在演练的过程中</w:t>
      </w:r>
      <w:r w:rsidR="0032794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保持安静，确保</w:t>
      </w:r>
      <w:bookmarkStart w:id="0" w:name="_GoBack"/>
      <w:bookmarkEnd w:id="0"/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不发生安全事故。在演练结束后，各班要结合实际进行总结。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lastRenderedPageBreak/>
        <w:t xml:space="preserve">2、各班主任在教室里组织好逃生队列，听到警报后按要求组织逃生；维持秩序的老师跟在最后一个班后面逃生。　　</w:t>
      </w:r>
    </w:p>
    <w:p w:rsidR="00D11752" w:rsidRPr="00FC1308" w:rsidRDefault="00D11752" w:rsidP="00D11752">
      <w:pPr>
        <w:widowControl/>
        <w:wordWrap w:val="0"/>
        <w:adjustRightIn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3、各班逃生到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指定位置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后按照升旗的队列队形排队，班主任立即清点好人数，并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派人向朱校长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汇报，经查实人数无误后，由负责人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总结演练情况，</w:t>
      </w:r>
      <w:r w:rsidRPr="00FC1308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宣布演练结束。　　</w:t>
      </w:r>
    </w:p>
    <w:p w:rsidR="00D11752" w:rsidRPr="00FC1308" w:rsidRDefault="00D11752" w:rsidP="00D11752">
      <w:pPr>
        <w:rPr>
          <w:sz w:val="24"/>
          <w:szCs w:val="24"/>
        </w:rPr>
      </w:pPr>
    </w:p>
    <w:p w:rsidR="00390B69" w:rsidRPr="00D11752" w:rsidRDefault="00390B69"/>
    <w:sectPr w:rsidR="00390B69" w:rsidRPr="00D11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52"/>
    <w:rsid w:val="00327947"/>
    <w:rsid w:val="00340EAC"/>
    <w:rsid w:val="00390B69"/>
    <w:rsid w:val="005E3FC9"/>
    <w:rsid w:val="00D1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gjw</dc:creator>
  <cp:lastModifiedBy>gjw</cp:lastModifiedBy>
  <cp:revision>2</cp:revision>
  <dcterms:created xsi:type="dcterms:W3CDTF">2016-11-29T04:30:00Z</dcterms:created>
  <dcterms:modified xsi:type="dcterms:W3CDTF">2017-05-09T01:53:00Z</dcterms:modified>
</cp:coreProperties>
</file>