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9C" w:rsidRDefault="00B61E4E">
      <w:pPr>
        <w:spacing w:line="360" w:lineRule="auto"/>
        <w:jc w:val="center"/>
        <w:rPr>
          <w:sz w:val="24"/>
        </w:rPr>
      </w:pPr>
      <w:r>
        <w:rPr>
          <w:rFonts w:eastAsia="黑体" w:hint="eastAsia"/>
          <w:sz w:val="30"/>
        </w:rPr>
        <w:t>关于“健行杯”暨第二十三届青年教师评优课的通知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我校从1996年以来，连续开展青年教师评优课活动，使一批青年教师在活动中得到了锻炼成长，并在教学中发挥骨干作用，促进了我校教学质量的提高。为进一步加强对青年教师的培养，积极实施减负增效，提高课堂效益，全面实施素质教育，经校行政研究决定，我校将于第十四周举行“健行杯”暨第二十三届青年教师评优课活动。具体事项通知如下：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一、主题：减负增效,打造有效课堂</w:t>
      </w:r>
    </w:p>
    <w:p w:rsidR="00D13B9C" w:rsidRDefault="00B61E4E">
      <w:pPr>
        <w:tabs>
          <w:tab w:val="center" w:pos="4373"/>
        </w:tabs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二、时间：2019年5月24日（星期五）</w:t>
      </w:r>
    </w:p>
    <w:p w:rsidR="00D13B9C" w:rsidRDefault="00B61E4E">
      <w:pPr>
        <w:numPr>
          <w:ilvl w:val="0"/>
          <w:numId w:val="1"/>
        </w:num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参加对象：近五年级参加工作的青年教师，具体名单如下：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第一组：卜霞、刘玉婉、涂蔚、</w:t>
      </w:r>
      <w:proofErr w:type="gramStart"/>
      <w:r>
        <w:rPr>
          <w:rFonts w:ascii="宋体" w:hAnsi="宋体" w:cs="宋体" w:hint="eastAsia"/>
          <w:sz w:val="28"/>
          <w:szCs w:val="28"/>
        </w:rPr>
        <w:t>曾亚萍</w:t>
      </w:r>
      <w:proofErr w:type="gramEnd"/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第二组：陈晟、毛园、李</w:t>
      </w:r>
      <w:r w:rsidR="00E679DB">
        <w:rPr>
          <w:rFonts w:ascii="宋体" w:hAnsi="宋体" w:cs="宋体" w:hint="eastAsia"/>
          <w:sz w:val="28"/>
          <w:szCs w:val="28"/>
        </w:rPr>
        <w:t>斐</w:t>
      </w:r>
      <w:r>
        <w:rPr>
          <w:rFonts w:ascii="宋体" w:hAnsi="宋体" w:cs="宋体" w:hint="eastAsia"/>
          <w:sz w:val="28"/>
          <w:szCs w:val="28"/>
        </w:rPr>
        <w:t>、张婷婷、靳姗姗、李星宏</w:t>
      </w:r>
    </w:p>
    <w:p w:rsidR="00D13B9C" w:rsidRDefault="00B61E4E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四、操作程序：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1、相关教研组长负责于5月20日前将各参赛老师的课题、教案 上交一份至教务处。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2、本次参加决赛选手共10名，分二个小组，本次评优课设一等奖四名，二等奖六名。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3、评委名单：（带“☆”为组长，负责本组的结分汇总工作）</w:t>
      </w:r>
    </w:p>
    <w:p w:rsidR="00D13B9C" w:rsidRDefault="00B61E4E" w:rsidP="001D12E5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第一组：☆王小东   周  峻  尤建萍  黄凤敏  郭  晓</w:t>
      </w:r>
    </w:p>
    <w:p w:rsidR="00D13B9C" w:rsidRDefault="00B61E4E">
      <w:pPr>
        <w:spacing w:line="52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第二组：☆吴  燕   刘福明   陈 冈   周洪飞  陆文明   </w:t>
      </w:r>
    </w:p>
    <w:p w:rsidR="00D13B9C" w:rsidRDefault="00B61E4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:rsidR="00D13B9C" w:rsidRDefault="00B61E4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新北区奔牛初级中学工会</w:t>
      </w:r>
    </w:p>
    <w:p w:rsidR="00D13B9C" w:rsidRDefault="00B61E4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新北区奔牛初级中学行政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</w:t>
      </w:r>
    </w:p>
    <w:p w:rsidR="00D13B9C" w:rsidRDefault="00B61E4E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2019年5月9日</w:t>
      </w:r>
    </w:p>
    <w:p w:rsidR="00D13B9C" w:rsidRDefault="00D13B9C">
      <w:pPr>
        <w:spacing w:line="540" w:lineRule="exact"/>
      </w:pPr>
    </w:p>
    <w:p w:rsidR="00FA686A" w:rsidRDefault="00FA686A">
      <w:pPr>
        <w:spacing w:line="540" w:lineRule="exact"/>
      </w:pPr>
      <w:bookmarkStart w:id="0" w:name="_GoBack"/>
      <w:bookmarkEnd w:id="0"/>
    </w:p>
    <w:sectPr w:rsidR="00FA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5F" w:rsidRDefault="00A0555F" w:rsidP="001D12E5">
      <w:r>
        <w:separator/>
      </w:r>
    </w:p>
  </w:endnote>
  <w:endnote w:type="continuationSeparator" w:id="0">
    <w:p w:rsidR="00A0555F" w:rsidRDefault="00A0555F" w:rsidP="001D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5F" w:rsidRDefault="00A0555F" w:rsidP="001D12E5">
      <w:r>
        <w:separator/>
      </w:r>
    </w:p>
  </w:footnote>
  <w:footnote w:type="continuationSeparator" w:id="0">
    <w:p w:rsidR="00A0555F" w:rsidRDefault="00A0555F" w:rsidP="001D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8975"/>
    <w:multiLevelType w:val="singleLevel"/>
    <w:tmpl w:val="5CD2897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079F"/>
    <w:rsid w:val="001D12E5"/>
    <w:rsid w:val="009E4ED0"/>
    <w:rsid w:val="00A0555F"/>
    <w:rsid w:val="00A518CD"/>
    <w:rsid w:val="00B61E4E"/>
    <w:rsid w:val="00B87CA6"/>
    <w:rsid w:val="00D13B9C"/>
    <w:rsid w:val="00E679DB"/>
    <w:rsid w:val="00FA686A"/>
    <w:rsid w:val="14694E33"/>
    <w:rsid w:val="1D33079F"/>
    <w:rsid w:val="20C72533"/>
    <w:rsid w:val="68F63D04"/>
    <w:rsid w:val="738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2E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D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12E5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2E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D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12E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bncz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wjm</dc:creator>
  <cp:lastModifiedBy>Admin</cp:lastModifiedBy>
  <cp:revision>6</cp:revision>
  <dcterms:created xsi:type="dcterms:W3CDTF">2019-05-09T03:50:00Z</dcterms:created>
  <dcterms:modified xsi:type="dcterms:W3CDTF">2019-05-23T00:44:00Z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